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376E6806" w:rsidR="00FB5ABE" w:rsidRPr="00E67A2B" w:rsidRDefault="001B6186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1B6186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426C32F5" w:rsidR="00FB5ABE" w:rsidRPr="001B6186" w:rsidRDefault="00FB5ABE" w:rsidP="007421AC">
      <w:pPr>
        <w:tabs>
          <w:tab w:val="left" w:pos="5670"/>
        </w:tabs>
        <w:spacing w:after="80"/>
        <w:rPr>
          <w:szCs w:val="22"/>
          <w:lang w:val="en-US"/>
        </w:rPr>
      </w:pPr>
      <w:r w:rsidRPr="001B6186">
        <w:rPr>
          <w:szCs w:val="22"/>
        </w:rPr>
        <w:t>Agglomerationsprogramm:</w:t>
      </w:r>
      <w:r w:rsidR="00167319" w:rsidRPr="001B6186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1B6186" w:rsidRPr="001B6186">
            <w:rPr>
              <w:color w:val="0070C0"/>
              <w:szCs w:val="22"/>
            </w:rPr>
            <w:t>Biel/Bienne-Lyss</w:t>
          </w:r>
        </w:sdtContent>
      </w:sdt>
      <w:r w:rsidR="00167319" w:rsidRPr="001B6186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  <w:lang w:val="en-US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1B6186" w:rsidRPr="001B6186">
            <w:rPr>
              <w:color w:val="0070C0"/>
              <w:szCs w:val="22"/>
              <w:lang w:val="en-US"/>
            </w:rPr>
            <w:t>4. Generation</w:t>
          </w:r>
        </w:sdtContent>
      </w:sdt>
    </w:p>
    <w:p w14:paraId="418150C2" w14:textId="28981487" w:rsidR="00FB5ABE" w:rsidRPr="001B6186" w:rsidRDefault="00994D57" w:rsidP="00994D57">
      <w:pPr>
        <w:tabs>
          <w:tab w:val="left" w:pos="5670"/>
        </w:tabs>
        <w:spacing w:after="80"/>
        <w:rPr>
          <w:szCs w:val="22"/>
        </w:rPr>
      </w:pPr>
      <w:r w:rsidRPr="001B6186">
        <w:rPr>
          <w:szCs w:val="22"/>
        </w:rPr>
        <w:t xml:space="preserve">AP-Nr.: </w:t>
      </w:r>
      <w:sdt>
        <w:sdtPr>
          <w:rPr>
            <w:color w:val="0070C0"/>
          </w:rPr>
          <w:alias w:val="Text Eingabe"/>
          <w:tag w:val="Text Eingabe"/>
          <w:id w:val="-1763675384"/>
          <w:placeholder>
            <w:docPart w:val="4CE0F9D2A12748DD89B2674E76080F5F"/>
          </w:placeholder>
          <w:text/>
        </w:sdtPr>
        <w:sdtEndPr/>
        <w:sdtContent>
          <w:r w:rsidR="001B6186" w:rsidRPr="001B6186">
            <w:rPr>
              <w:color w:val="0070C0"/>
            </w:rPr>
            <w:t>371.4P.135</w:t>
          </w:r>
        </w:sdtContent>
      </w:sdt>
      <w:r w:rsidRPr="001B6186">
        <w:rPr>
          <w:szCs w:val="22"/>
        </w:rPr>
        <w:tab/>
      </w:r>
      <w:r w:rsidR="00FB5ABE" w:rsidRPr="001B6186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Content>
          <w:r w:rsidR="001B6186" w:rsidRPr="001B6186">
            <w:rPr>
              <w:color w:val="0070C0"/>
            </w:rPr>
            <w:t>371.4P.135</w:t>
          </w:r>
        </w:sdtContent>
      </w:sdt>
    </w:p>
    <w:p w14:paraId="1903FE57" w14:textId="0045ED94" w:rsidR="00FB5ABE" w:rsidRPr="001B6186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1B6186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1B6186">
            <w:rPr>
              <w:color w:val="0070C0"/>
              <w:szCs w:val="22"/>
            </w:rPr>
            <w:t>Paket LV A-Liste</w:t>
          </w:r>
        </w:sdtContent>
      </w:sdt>
    </w:p>
    <w:p w14:paraId="49411D9B" w14:textId="6420B700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1B6186">
        <w:rPr>
          <w:szCs w:val="22"/>
        </w:rPr>
        <w:t>Investitionskosten: CHF</w:t>
      </w:r>
      <w:r w:rsidR="00E82025" w:rsidRPr="001B6186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1B6186" w:rsidRPr="001B6186">
            <w:rPr>
              <w:color w:val="0070C0"/>
            </w:rPr>
            <w:t>12</w:t>
          </w:r>
          <w:r w:rsidR="001B6186">
            <w:rPr>
              <w:color w:val="0070C0"/>
            </w:rPr>
            <w:t>'200’000</w:t>
          </w:r>
        </w:sdtContent>
      </w:sdt>
      <w:r w:rsidRPr="001B6186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1B6186">
            <w:rPr>
              <w:color w:val="0070C0"/>
            </w:rPr>
            <w:t>4'270’000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1B6186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5pt" o:ole="">
            <v:imagedata r:id="rId16" o:title=""/>
          </v:shape>
          <o:OLEObject Type="Embed" ProgID="Excel.Sheet.12" ShapeID="_x0000_i1025" DrawAspect="Content" ObjectID="_1785680669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76BA04A" w:rsidR="00CB6745" w:rsidRDefault="001B6186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6B4F873D" w:rsidR="00F67D9D" w:rsidRDefault="00411D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pt" o:ole="">
            <v:imagedata r:id="rId18" o:title=""/>
          </v:shape>
          <o:OLEObject Type="Embed" ProgID="Excel.Sheet.12" ShapeID="_x0000_i1026" DrawAspect="Content" ObjectID="_1785680670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1B6186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5A399305" w:rsidR="00F67D9D" w:rsidRPr="00F67D9D" w:rsidRDefault="001B6186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B470AD3">
          <v:shape id="_x0000_i1052" type="#_x0000_t75" style="width:498.75pt;height:369pt" o:ole="">
            <v:imagedata r:id="rId20" o:title=""/>
          </v:shape>
          <o:OLEObject Type="Embed" ProgID="Excel.Sheet.12" ShapeID="_x0000_i1052" DrawAspect="Content" ObjectID="_1785680671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2CA282C5" w:rsidR="00984850" w:rsidRPr="00036F74" w:rsidRDefault="00411D47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434A6933" w:rsidR="00984850" w:rsidRPr="00F56425" w:rsidRDefault="00411D47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6186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4CE0F9D2A12748DD89B2674E76080F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2AA1E3-B9C3-4A64-AAB5-61A4CF4F7194}"/>
      </w:docPartPr>
      <w:docPartBody>
        <w:p w:rsidR="00804B02" w:rsidRDefault="001066D7" w:rsidP="001066D7">
          <w:pPr>
            <w:pStyle w:val="4CE0F9D2A12748DD89B2674E76080F5F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  <w:style w:type="paragraph" w:customStyle="1" w:styleId="4CE0F9D2A12748DD89B2674E76080F5F">
    <w:name w:val="4CE0F9D2A12748DD89B2674E76080F5F"/>
    <w:rsid w:val="001066D7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2.xml><?xml version="1.0" encoding="utf-8"?>
<officeatwork xmlns="http://schemas.officeatwork.com/Medi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6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2</cp:revision>
  <cp:lastPrinted>2020-09-08T08:16:00Z</cp:lastPrinted>
  <dcterms:created xsi:type="dcterms:W3CDTF">2024-08-20T15:38:00Z</dcterms:created>
  <dcterms:modified xsi:type="dcterms:W3CDTF">2024-08-20T15:38:00Z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