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041ADD33" w:rsidR="00FB5ABE" w:rsidRPr="00E67A2B" w:rsidRDefault="00635B6A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635B6A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2E053749" w:rsidR="00FB5ABE" w:rsidRPr="001E1880" w:rsidRDefault="00FB5ABE" w:rsidP="007421AC">
      <w:pPr>
        <w:tabs>
          <w:tab w:val="left" w:pos="5670"/>
        </w:tabs>
        <w:spacing w:after="80"/>
        <w:rPr>
          <w:szCs w:val="22"/>
        </w:rPr>
      </w:pPr>
      <w:r w:rsidRPr="004F3EE0">
        <w:rPr>
          <w:szCs w:val="22"/>
        </w:rPr>
        <w:t>Agglomerationsprogramm:</w:t>
      </w:r>
      <w:r w:rsidR="00167319" w:rsidRPr="004F3EE0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1E1880">
            <w:rPr>
              <w:color w:val="0070C0"/>
              <w:szCs w:val="22"/>
            </w:rPr>
            <w:t>Langenthal</w:t>
          </w:r>
        </w:sdtContent>
      </w:sdt>
      <w:r w:rsidR="00167319" w:rsidRPr="004F3EE0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1E1880">
            <w:rPr>
              <w:color w:val="0070C0"/>
              <w:szCs w:val="22"/>
            </w:rPr>
            <w:t>3. Generation</w:t>
          </w:r>
        </w:sdtContent>
      </w:sdt>
    </w:p>
    <w:p w14:paraId="418150C2" w14:textId="225A19A7" w:rsidR="00FB5ABE" w:rsidRPr="001E1880" w:rsidRDefault="00FB5ABE" w:rsidP="00994D57">
      <w:pPr>
        <w:tabs>
          <w:tab w:val="left" w:pos="5670"/>
        </w:tabs>
        <w:spacing w:after="80"/>
        <w:rPr>
          <w:szCs w:val="22"/>
        </w:rPr>
      </w:pPr>
      <w:r w:rsidRPr="001E188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1E1880" w:rsidRPr="001E1880">
            <w:rPr>
              <w:color w:val="0070C0"/>
            </w:rPr>
            <w:t>329.3P.085</w:t>
          </w:r>
        </w:sdtContent>
      </w:sdt>
    </w:p>
    <w:p w14:paraId="1903FE57" w14:textId="247373D6" w:rsidR="00FB5ABE" w:rsidRPr="004F3EE0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4F3EE0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1E1880">
            <w:rPr>
              <w:color w:val="0070C0"/>
              <w:szCs w:val="22"/>
            </w:rPr>
            <w:t>Paket LV A-Liste</w:t>
          </w:r>
        </w:sdtContent>
      </w:sdt>
    </w:p>
    <w:p w14:paraId="49411D9B" w14:textId="3FCB7777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4F3EE0">
        <w:rPr>
          <w:szCs w:val="22"/>
        </w:rPr>
        <w:t>Investitionskosten: CHF</w:t>
      </w:r>
      <w:r w:rsidR="00E82025" w:rsidRPr="004F3EE0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1E1880">
            <w:rPr>
              <w:color w:val="0070C0"/>
            </w:rPr>
            <w:t>11'710’000</w:t>
          </w:r>
        </w:sdtContent>
      </w:sdt>
      <w:r w:rsidRPr="004F3EE0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1E1880">
            <w:rPr>
              <w:color w:val="0070C0"/>
            </w:rPr>
            <w:t>4'1</w:t>
          </w:r>
          <w:r w:rsidR="009C15D8">
            <w:rPr>
              <w:color w:val="0070C0"/>
            </w:rPr>
            <w:t>0</w:t>
          </w:r>
          <w:r w:rsidR="001E1880">
            <w:rPr>
              <w:color w:val="0070C0"/>
            </w:rPr>
            <w:t>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63A1653D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E1880">
        <w:rPr>
          <w:szCs w:val="22"/>
        </w:rPr>
        <w:t>5</w:t>
      </w:r>
      <w:r w:rsidR="00141282">
        <w:rPr>
          <w:szCs w:val="22"/>
        </w:rPr>
        <w:t>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77777777" w:rsidR="006C4CD4" w:rsidRDefault="00635B6A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77777777" w:rsidR="00B337C4" w:rsidRDefault="00665AB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136" w:dyaOrig="935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49.5pt" o:ole="">
            <v:imagedata r:id="rId16" o:title=""/>
          </v:shape>
          <o:OLEObject Type="Embed" ProgID="Excel.Sheet.12" ShapeID="_x0000_i1025" DrawAspect="Content" ObjectID="_1786458987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18EA9E1A" w:rsidR="00CB6745" w:rsidRDefault="00635B6A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35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487142B2" w:rsidR="00F67D9D" w:rsidRDefault="001E1880" w:rsidP="00665AB9">
      <w:pPr>
        <w:spacing w:after="120"/>
        <w:rPr>
          <w:szCs w:val="22"/>
        </w:rPr>
      </w:pPr>
      <w:r>
        <w:rPr>
          <w:szCs w:val="22"/>
        </w:rPr>
        <w:object w:dxaOrig="9444" w:dyaOrig="1488" w14:anchorId="251AAC0C">
          <v:shape id="_x0000_i1026" type="#_x0000_t75" style="width:505.5pt;height:79.5pt" o:ole="">
            <v:imagedata r:id="rId18" o:title=""/>
          </v:shape>
          <o:OLEObject Type="Embed" ProgID="Excel.Sheet.12" ShapeID="_x0000_i1026" DrawAspect="Content" ObjectID="_1786458988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6A062B5A" w:rsidR="00D52385" w:rsidRDefault="00635B6A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E1880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45393138" w:rsidR="00F67D9D" w:rsidRPr="00F67D9D" w:rsidRDefault="001E1880" w:rsidP="00FB5ABE">
      <w:pPr>
        <w:spacing w:after="120"/>
        <w:rPr>
          <w:szCs w:val="22"/>
        </w:rPr>
      </w:pPr>
      <w:r>
        <w:rPr>
          <w:szCs w:val="22"/>
        </w:rPr>
        <w:object w:dxaOrig="9421" w:dyaOrig="6978" w14:anchorId="0B470AD3">
          <v:shape id="_x0000_i1027" type="#_x0000_t75" style="width:498pt;height:369pt" o:ole="">
            <v:imagedata r:id="rId20" o:title=""/>
          </v:shape>
          <o:OLEObject Type="Embed" ProgID="Excel.Sheet.12" ShapeID="_x0000_i1027" DrawAspect="Content" ObjectID="_1786458989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37165A0A" w:rsidR="00984850" w:rsidRPr="00036F74" w:rsidRDefault="00635B6A" w:rsidP="001F15FF">
    <w:pPr>
      <w:pStyle w:val="beKopf-undFusszeilen"/>
      <w:tabs>
        <w:tab w:val="right" w:pos="9979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045D09F5" w:rsidR="00984850" w:rsidRPr="00F56425" w:rsidRDefault="00635B6A" w:rsidP="00F56425">
    <w:pPr>
      <w:pStyle w:val="beKopf-undFusszeilen"/>
      <w:tabs>
        <w:tab w:val="right" w:pos="9995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880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3359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4F3EE0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5B6A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C15D8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E2E8A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w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officeatwork xmlns="http://schemas.officeatwork.com/Media"/>
</file>

<file path=customXml/item4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6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Props1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4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6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9</cp:revision>
  <cp:lastPrinted>2020-09-08T08:16:00Z</cp:lastPrinted>
  <dcterms:created xsi:type="dcterms:W3CDTF">2024-08-21T09:07:00Z</dcterms:created>
  <dcterms:modified xsi:type="dcterms:W3CDTF">2024-08-29T15:50:00Z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