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0AEB4EDB" w:rsidR="00FB5ABE" w:rsidRPr="00E67A2B" w:rsidRDefault="00FA3EE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FA3EE7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5CC5F3B6" w:rsidR="00FB5ABE" w:rsidRPr="008E4852" w:rsidRDefault="00FB5ABE" w:rsidP="007421AC">
      <w:pPr>
        <w:tabs>
          <w:tab w:val="left" w:pos="5670"/>
        </w:tabs>
        <w:spacing w:after="80"/>
        <w:rPr>
          <w:szCs w:val="22"/>
        </w:rPr>
      </w:pPr>
      <w:r w:rsidRPr="008E4852">
        <w:rPr>
          <w:szCs w:val="22"/>
        </w:rPr>
        <w:t>Agglomerationsprogramm:</w:t>
      </w:r>
      <w:r w:rsidR="00167319" w:rsidRPr="008E4852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8E4852" w:rsidRPr="008E4852">
            <w:rPr>
              <w:color w:val="0070C0"/>
              <w:szCs w:val="22"/>
            </w:rPr>
            <w:t>Bern</w:t>
          </w:r>
        </w:sdtContent>
      </w:sdt>
      <w:r w:rsidR="00167319" w:rsidRPr="008E4852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8E4852">
            <w:rPr>
              <w:color w:val="0070C0"/>
              <w:szCs w:val="22"/>
            </w:rPr>
            <w:t>4. Generation</w:t>
          </w:r>
        </w:sdtContent>
      </w:sdt>
    </w:p>
    <w:p w14:paraId="418150C2" w14:textId="5C24DB79" w:rsidR="00FB5ABE" w:rsidRPr="008E4852" w:rsidRDefault="00FB5ABE" w:rsidP="00994D57">
      <w:pPr>
        <w:tabs>
          <w:tab w:val="left" w:pos="5670"/>
        </w:tabs>
        <w:spacing w:after="80"/>
        <w:rPr>
          <w:szCs w:val="22"/>
        </w:rPr>
      </w:pPr>
      <w:r w:rsidRPr="008E4852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8E4852" w:rsidRPr="00DA660B">
            <w:rPr>
              <w:color w:val="0070C0"/>
            </w:rPr>
            <w:t>0351.4P.672</w:t>
          </w:r>
        </w:sdtContent>
      </w:sdt>
    </w:p>
    <w:p w14:paraId="1903FE57" w14:textId="4B3B7345" w:rsidR="00FB5ABE" w:rsidRPr="008E4852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8E4852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8E4852">
            <w:rPr>
              <w:color w:val="0070C0"/>
              <w:szCs w:val="22"/>
            </w:rPr>
            <w:t>Paket LV A-Liste</w:t>
          </w:r>
        </w:sdtContent>
      </w:sdt>
    </w:p>
    <w:p w14:paraId="49411D9B" w14:textId="5F87180A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8E4852">
            <w:rPr>
              <w:color w:val="0070C0"/>
            </w:rPr>
            <w:t>60'780’000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8E4852">
            <w:rPr>
              <w:color w:val="0070C0"/>
            </w:rPr>
            <w:t>24'310’000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3005976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DA660B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FA3EE7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4pt" o:ole="">
            <v:imagedata r:id="rId16" o:title=""/>
          </v:shape>
          <o:OLEObject Type="Embed" ProgID="Excel.Sheet.12" ShapeID="_x0000_i1025" DrawAspect="Content" ObjectID="_1786458486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74F7368E" w:rsidR="00CB6745" w:rsidRDefault="00FA3EE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FA0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5pt" o:ole="">
            <v:imagedata r:id="rId18" o:title=""/>
          </v:shape>
          <o:OLEObject Type="Embed" ProgID="Excel.Sheet.12" ShapeID="_x0000_i1026" DrawAspect="Content" ObjectID="_1786458487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193FCED6" w:rsidR="00D52385" w:rsidRDefault="00FA3EE7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E4852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02E1D15A" w:rsidR="00F67D9D" w:rsidRPr="00F67D9D" w:rsidRDefault="00A31991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B470AD3">
          <v:shape id="_x0000_i1027" type="#_x0000_t75" style="width:499pt;height:370.05pt" o:ole="">
            <v:imagedata r:id="rId20" o:title=""/>
          </v:shape>
          <o:OLEObject Type="Embed" ProgID="Excel.Sheet.12" ShapeID="_x0000_i1027" DrawAspect="Content" ObjectID="_1786458488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38B48510" w:rsidR="00984850" w:rsidRPr="00036F74" w:rsidRDefault="00FA3EE7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4B1A82AA" w:rsidR="00984850" w:rsidRPr="00F56425" w:rsidRDefault="00FA3EE7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4852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1991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A660B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84FA0"/>
    <w:rsid w:val="00F913AD"/>
    <w:rsid w:val="00F922D9"/>
    <w:rsid w:val="00F95C30"/>
    <w:rsid w:val="00FA0F32"/>
    <w:rsid w:val="00FA3EE7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4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2</cp:revision>
  <cp:lastPrinted>2020-09-08T08:16:00Z</cp:lastPrinted>
  <dcterms:created xsi:type="dcterms:W3CDTF">2024-08-29T15:41:00Z</dcterms:created>
  <dcterms:modified xsi:type="dcterms:W3CDTF">2024-08-29T15:41:00Z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