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ACFF0" w14:textId="77777777" w:rsidR="00043E0E" w:rsidRPr="00513670" w:rsidRDefault="00043E0E" w:rsidP="00E56C35">
      <w:pPr>
        <w:pStyle w:val="zoawBlindzeile"/>
        <w:sectPr w:rsidR="00043E0E" w:rsidRPr="00513670" w:rsidSect="002044B3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13670" w14:paraId="70653D77" w14:textId="77777777" w:rsidTr="003F033F">
        <w:trPr>
          <w:trHeight w:val="73"/>
        </w:trPr>
        <w:tc>
          <w:tcPr>
            <w:tcW w:w="9324" w:type="dxa"/>
            <w:shd w:val="clear" w:color="auto" w:fill="auto"/>
          </w:tcPr>
          <w:p w14:paraId="6117FD82" w14:textId="77777777" w:rsidR="00043E0E" w:rsidRPr="00513670" w:rsidRDefault="00043E0E" w:rsidP="003F033F">
            <w:pPr>
              <w:pStyle w:val="zoawBlindzeile"/>
            </w:pPr>
          </w:p>
        </w:tc>
      </w:tr>
    </w:tbl>
    <w:p w14:paraId="76F3E4E1" w14:textId="77777777" w:rsidR="00941E1A" w:rsidRPr="00513670" w:rsidRDefault="00941E1A" w:rsidP="00057CE8">
      <w:pPr>
        <w:pStyle w:val="beTitel17pt"/>
        <w:tabs>
          <w:tab w:val="right" w:pos="9923"/>
        </w:tabs>
        <w:rPr>
          <w:lang w:val="de-CH"/>
        </w:rPr>
      </w:pPr>
      <w:bookmarkStart w:id="0" w:name="Text"/>
      <w:r w:rsidRPr="00513670">
        <w:rPr>
          <w:lang w:val="de-CH"/>
        </w:rPr>
        <w:t>Unterhaltsanzeige</w:t>
      </w:r>
      <w:r w:rsidRPr="00513670">
        <w:rPr>
          <w:lang w:val="de-CH"/>
        </w:rPr>
        <w:tab/>
        <w:t xml:space="preserve">Nr. </w:t>
      </w:r>
      <w:sdt>
        <w:sdtPr>
          <w:rPr>
            <w:lang w:val="de-CH"/>
          </w:rPr>
          <w:alias w:val="Text Eingabe"/>
          <w:tag w:val="Text Eingabe"/>
          <w:id w:val="297278321"/>
          <w:placeholder>
            <w:docPart w:val="06C6043858AD473EBD066E76196E1343"/>
          </w:placeholder>
          <w:showingPlcHdr/>
          <w:text/>
        </w:sdtPr>
        <w:sdtContent>
          <w:r w:rsidRPr="00513670">
            <w:rPr>
              <w:rStyle w:val="Platzhaltertext"/>
            </w:rPr>
            <w:t>....................</w:t>
          </w:r>
        </w:sdtContent>
      </w:sdt>
    </w:p>
    <w:p w14:paraId="05A08640" w14:textId="77777777" w:rsidR="00DA0128" w:rsidRPr="00513670" w:rsidRDefault="00DA0128" w:rsidP="00DA0128">
      <w:pPr>
        <w:pStyle w:val="beLauftext"/>
      </w:pPr>
      <w:r>
        <w:t xml:space="preserve">Gewässerunterhalt, </w:t>
      </w:r>
      <w:r w:rsidRPr="00DA0128">
        <w:t>Gesuch für Kantonsbeitrag und besondere Bewilligungen</w:t>
      </w:r>
    </w:p>
    <w:p w14:paraId="7A4AF820" w14:textId="77777777" w:rsidR="00941E1A" w:rsidRPr="00513670" w:rsidRDefault="00941E1A" w:rsidP="00057CE8">
      <w:pPr>
        <w:pStyle w:val="beLauftext"/>
      </w:pPr>
    </w:p>
    <w:p w14:paraId="291DCA47" w14:textId="77777777" w:rsidR="00941E1A" w:rsidRPr="00513670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</w:rPr>
      </w:pPr>
    </w:p>
    <w:tbl>
      <w:tblPr>
        <w:tblStyle w:val="Tabellenraster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544"/>
        <w:gridCol w:w="4678"/>
        <w:gridCol w:w="1673"/>
      </w:tblGrid>
      <w:tr w:rsidR="00941E1A" w:rsidRPr="00513670" w14:paraId="2D624D88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76E5D9EF" w14:textId="77777777" w:rsidR="00941E1A" w:rsidRPr="00513670" w:rsidRDefault="00941E1A" w:rsidP="00057CE8">
            <w:pPr>
              <w:pStyle w:val="beLauftext"/>
            </w:pPr>
            <w:r w:rsidRPr="00513670">
              <w:t>Gemeinde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6AE6A55A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15471529"/>
                <w:placeholder>
                  <w:docPart w:val="4864E5E777814F69A49685F94671B7EB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59062363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2F451A2C" w14:textId="2933F262" w:rsidR="00941E1A" w:rsidRPr="00513670" w:rsidRDefault="00A944D3" w:rsidP="00057CE8">
            <w:pPr>
              <w:pStyle w:val="beLauftext"/>
            </w:pPr>
            <w:r>
              <w:t xml:space="preserve">Wasserbauträger / </w:t>
            </w:r>
            <w:r>
              <w:br/>
            </w:r>
            <w:r w:rsidR="00941E1A" w:rsidRPr="00513670">
              <w:t>Erfüllungspflichtiger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0909D391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1598985421"/>
                <w:placeholder>
                  <w:docPart w:val="33AAAE60DD9748E1908921A657EA2391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099AA3E4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B887244" w14:textId="77777777" w:rsidR="00941E1A" w:rsidRPr="00513670" w:rsidRDefault="00941E1A" w:rsidP="00057CE8">
            <w:pPr>
              <w:pStyle w:val="beLauftext"/>
            </w:pPr>
            <w:r w:rsidRPr="00513670">
              <w:t>Gewässer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1C948AB9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537553966"/>
                <w:placeholder>
                  <w:docPart w:val="70924CBC78AA470786D53BC71BD384C5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39446667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0C8E1CA6" w14:textId="77777777" w:rsidR="00941E1A" w:rsidRPr="00513670" w:rsidRDefault="00941E1A" w:rsidP="00057CE8">
            <w:pPr>
              <w:pStyle w:val="beLauftext"/>
            </w:pPr>
            <w:r w:rsidRPr="00513670">
              <w:t>Koordinaten (von - bis)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42EDD656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627697104"/>
                <w:placeholder>
                  <w:docPart w:val="B422D3FBDEDF4D048337B3F3BD11BB8F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54B4930C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101949FF" w14:textId="32E5B3D7" w:rsidR="00941E1A" w:rsidRPr="00513670" w:rsidRDefault="00941E1A" w:rsidP="00057CE8">
            <w:pPr>
              <w:pStyle w:val="beLauftext"/>
            </w:pPr>
            <w:r w:rsidRPr="00513670">
              <w:t>Orte</w:t>
            </w:r>
            <w:r w:rsidR="00F51458">
              <w:t xml:space="preserve"> </w:t>
            </w:r>
            <w:r w:rsidRPr="00513670">
              <w:t>/</w:t>
            </w:r>
            <w:r w:rsidR="00F51458">
              <w:t xml:space="preserve"> </w:t>
            </w:r>
            <w:r w:rsidRPr="00513670">
              <w:t>Teilstrecken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3538878A" w14:textId="77777777" w:rsidR="00941E1A" w:rsidRPr="00513670" w:rsidRDefault="00000000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810301247"/>
                <w:placeholder>
                  <w:docPart w:val="10E33F8AC7D6470BA99CE58A5A667C7D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2EAABFC2" w14:textId="77777777" w:rsidTr="007C7558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2E7A0C00" w14:textId="77777777" w:rsidR="00941E1A" w:rsidRPr="00513670" w:rsidRDefault="00941E1A" w:rsidP="00057CE8">
            <w:pPr>
              <w:pStyle w:val="beLauftext"/>
            </w:pPr>
            <w:r w:rsidRPr="00513670">
              <w:t>Kostenschätzung in CHF</w:t>
            </w:r>
          </w:p>
          <w:p w14:paraId="1B2B3145" w14:textId="77777777" w:rsidR="00941E1A" w:rsidRPr="00513670" w:rsidRDefault="00941E1A" w:rsidP="00057CE8">
            <w:pPr>
              <w:pStyle w:val="beLauftextStandard"/>
            </w:pPr>
            <w:r w:rsidRPr="00513670">
              <w:t>(siehe S. 2ff)</w:t>
            </w:r>
          </w:p>
        </w:tc>
        <w:tc>
          <w:tcPr>
            <w:tcW w:w="4678" w:type="dxa"/>
            <w:tcMar>
              <w:top w:w="57" w:type="dxa"/>
              <w:bottom w:w="57" w:type="dxa"/>
            </w:tcMar>
          </w:tcPr>
          <w:p w14:paraId="07C107F2" w14:textId="70F98B68" w:rsidR="00BD7AA0" w:rsidRDefault="00BD7AA0" w:rsidP="00E25048">
            <w:pPr>
              <w:pStyle w:val="beLauftext"/>
              <w:spacing w:after="80"/>
            </w:pPr>
            <w:r>
              <w:t xml:space="preserve">Kosten HWS-relevanter Unterhalt </w:t>
            </w:r>
          </w:p>
          <w:p w14:paraId="748455FA" w14:textId="0266DED8" w:rsidR="00BD7AA0" w:rsidRDefault="00BD7AA0" w:rsidP="00E25048">
            <w:pPr>
              <w:pStyle w:val="beLauftext"/>
              <w:spacing w:after="80"/>
            </w:pPr>
            <w:r>
              <w:t xml:space="preserve">Kosten naturnähere Gestaltung des Gewässers </w:t>
            </w:r>
          </w:p>
          <w:p w14:paraId="130F269B" w14:textId="779126BD" w:rsidR="00BD7AA0" w:rsidRDefault="00A944D3" w:rsidP="007C7558">
            <w:pPr>
              <w:pStyle w:val="beLauftext"/>
              <w:spacing w:before="120" w:after="80"/>
            </w:pPr>
            <w:r>
              <w:t xml:space="preserve">Kosten, </w:t>
            </w:r>
            <w:r w:rsidR="00BD7AA0">
              <w:t>nicht beitragsberechtigt</w:t>
            </w:r>
          </w:p>
          <w:p w14:paraId="6E2C985D" w14:textId="327013BB" w:rsidR="00887F94" w:rsidRDefault="00A944D3" w:rsidP="00175EA8">
            <w:pPr>
              <w:pStyle w:val="beLauftext"/>
            </w:pPr>
            <w:r>
              <w:t xml:space="preserve">Kosten Total (alle </w:t>
            </w:r>
            <w:r w:rsidR="00887F94">
              <w:t>Massnahme</w:t>
            </w:r>
            <w:r w:rsidR="00381EE5">
              <w:t>(n)</w:t>
            </w:r>
            <w:r w:rsidR="00887F94">
              <w:t xml:space="preserve"> 1 - </w:t>
            </w:r>
            <w:sdt>
              <w:sdtPr>
                <w:alias w:val="Text Eingabe"/>
                <w:tag w:val="Text Eingabe"/>
                <w:id w:val="1713147549"/>
                <w:placeholder>
                  <w:docPart w:val="070CF5DCEA014591889A0BF51FF46B19"/>
                </w:placeholder>
                <w:showingPlcHdr/>
                <w:text/>
              </w:sdtPr>
              <w:sdtContent>
                <w:r w:rsidR="00887F94" w:rsidRPr="00513670">
                  <w:rPr>
                    <w:rStyle w:val="Platzhaltertext"/>
                  </w:rPr>
                  <w:t>.....</w:t>
                </w:r>
              </w:sdtContent>
            </w:sdt>
            <w:r w:rsidR="00E25048">
              <w:t>)</w:t>
            </w:r>
          </w:p>
          <w:p w14:paraId="2923525B" w14:textId="165D4258" w:rsidR="00941E1A" w:rsidRPr="00513670" w:rsidRDefault="00941E1A" w:rsidP="00057CE8">
            <w:pPr>
              <w:pStyle w:val="beLauftext"/>
              <w:rPr>
                <w:color w:val="FFFFFF" w:themeColor="background1"/>
              </w:rPr>
            </w:pPr>
          </w:p>
        </w:tc>
        <w:tc>
          <w:tcPr>
            <w:tcW w:w="1673" w:type="dxa"/>
            <w:tcMar>
              <w:top w:w="57" w:type="dxa"/>
              <w:bottom w:w="57" w:type="dxa"/>
            </w:tcMar>
          </w:tcPr>
          <w:p w14:paraId="4B1B246E" w14:textId="62F4C9FC" w:rsidR="00941E1A" w:rsidRPr="00513670" w:rsidRDefault="00000000" w:rsidP="00175EA8">
            <w:pPr>
              <w:pStyle w:val="beLauftext"/>
              <w:spacing w:after="80"/>
            </w:pPr>
            <w:sdt>
              <w:sdtPr>
                <w:alias w:val="Text"/>
                <w:tag w:val="Text"/>
                <w:id w:val="1514262715"/>
                <w:placeholder>
                  <w:docPart w:val="2A6D8EAF51D04003B1A65DEB9898E770"/>
                </w:placeholder>
                <w:showingPlcHdr/>
                <w:text/>
              </w:sdtPr>
              <w:sdtContent>
                <w:r w:rsidR="006D71CD">
                  <w:rPr>
                    <w:rStyle w:val="Platzhaltertext"/>
                  </w:rPr>
                  <w:t>……………...</w:t>
                </w:r>
              </w:sdtContent>
            </w:sdt>
          </w:p>
          <w:p w14:paraId="3358830E" w14:textId="77777777" w:rsidR="00E25048" w:rsidRDefault="00E25048" w:rsidP="006D71CD">
            <w:pPr>
              <w:pStyle w:val="beLauftext"/>
              <w:spacing w:after="80"/>
            </w:pPr>
          </w:p>
          <w:p w14:paraId="538F98EC" w14:textId="1D1E6D6C" w:rsidR="006D71CD" w:rsidRPr="00513670" w:rsidRDefault="00000000" w:rsidP="006D71CD">
            <w:pPr>
              <w:pStyle w:val="beLauftext"/>
              <w:spacing w:after="80"/>
            </w:pPr>
            <w:sdt>
              <w:sdtPr>
                <w:alias w:val="Text"/>
                <w:tag w:val="Text"/>
                <w:id w:val="1159736729"/>
                <w:placeholder>
                  <w:docPart w:val="B347F672833A4C43B9DE7BDA15482C8D"/>
                </w:placeholder>
                <w:showingPlcHdr/>
                <w:text/>
              </w:sdtPr>
              <w:sdtContent>
                <w:r w:rsidR="006D71CD">
                  <w:rPr>
                    <w:rStyle w:val="Platzhaltertext"/>
                  </w:rPr>
                  <w:t>……………...</w:t>
                </w:r>
              </w:sdtContent>
            </w:sdt>
          </w:p>
          <w:p w14:paraId="2AD7755E" w14:textId="6F17EA4F" w:rsidR="00F02C59" w:rsidRDefault="00000000" w:rsidP="007C7558">
            <w:pPr>
              <w:pStyle w:val="beLauftext"/>
              <w:spacing w:after="80"/>
            </w:pPr>
            <w:sdt>
              <w:sdtPr>
                <w:alias w:val="Text"/>
                <w:tag w:val="Text"/>
                <w:id w:val="-1287422933"/>
                <w:placeholder>
                  <w:docPart w:val="B2534B93B441404DB97EE7F7E2647B1C"/>
                </w:placeholder>
                <w:showingPlcHdr/>
                <w:text/>
              </w:sdtPr>
              <w:sdtContent>
                <w:r w:rsidR="00F02C59" w:rsidRPr="007C7558">
                  <w:rPr>
                    <w:rStyle w:val="Platzhaltertext"/>
                    <w:u w:val="single"/>
                  </w:rPr>
                  <w:t>……………...</w:t>
                </w:r>
              </w:sdtContent>
            </w:sdt>
          </w:p>
          <w:p w14:paraId="6B5172B7" w14:textId="6D1B4048" w:rsidR="00887F94" w:rsidRPr="00513670" w:rsidRDefault="00000000" w:rsidP="007C7558">
            <w:pPr>
              <w:pStyle w:val="beLauftext"/>
              <w:spacing w:before="120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878165017"/>
                <w:placeholder>
                  <w:docPart w:val="8DB7B6892B96492C8368139258D153C4"/>
                </w:placeholder>
                <w:showingPlcHdr/>
                <w:text/>
              </w:sdtPr>
              <w:sdtContent>
                <w:r w:rsidR="007C7558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6C7B6F45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D841703" w14:textId="5AA555F9" w:rsidR="00941E1A" w:rsidRPr="00513670" w:rsidRDefault="00941E1A" w:rsidP="00057CE8">
            <w:pPr>
              <w:pStyle w:val="beLauftext"/>
              <w:rPr>
                <w:color w:val="FFFFFF" w:themeColor="background1"/>
              </w:rPr>
            </w:pPr>
            <w:r w:rsidRPr="00513670">
              <w:t>Bank-</w:t>
            </w:r>
            <w:r w:rsidR="00B2729F">
              <w:t xml:space="preserve"> </w:t>
            </w:r>
            <w:r w:rsidRPr="00513670">
              <w:t>/</w:t>
            </w:r>
            <w:r w:rsidR="00B2729F">
              <w:t xml:space="preserve"> </w:t>
            </w:r>
            <w:r w:rsidRPr="00513670">
              <w:t xml:space="preserve">Postcheckkonto für </w:t>
            </w:r>
            <w:r w:rsidR="00006A42">
              <w:br/>
            </w:r>
            <w:r w:rsidR="001F1840">
              <w:t>Beitrags</w:t>
            </w:r>
            <w:r w:rsidR="001F1840" w:rsidRPr="00513670">
              <w:t>zahlung</w:t>
            </w:r>
          </w:p>
          <w:p w14:paraId="2F73C2FB" w14:textId="77777777" w:rsidR="00941E1A" w:rsidRPr="00513670" w:rsidRDefault="00941E1A" w:rsidP="00FE44A8">
            <w:pPr>
              <w:pStyle w:val="beLauftext"/>
            </w:pP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6487E9EE" w14:textId="77777777" w:rsidR="00941E1A" w:rsidRDefault="00941E1A" w:rsidP="00FE44A8">
            <w:pPr>
              <w:pStyle w:val="beLauftext"/>
              <w:rPr>
                <w:color w:val="FFFFFF" w:themeColor="background1"/>
              </w:rPr>
            </w:pPr>
          </w:p>
          <w:p w14:paraId="070BD873" w14:textId="444FC094" w:rsidR="00006A42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435958439"/>
                <w:placeholder>
                  <w:docPart w:val="331D703CD8C24E8D9B735C133EE0E198"/>
                </w:placeholder>
                <w:showingPlcHdr/>
                <w:text/>
              </w:sdtPr>
              <w:sdtContent>
                <w:r w:rsidR="00006A42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941E1A" w:rsidRPr="00513670" w14:paraId="60A68F5F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6688C72" w14:textId="77777777" w:rsidR="00941E1A" w:rsidRPr="00513670" w:rsidRDefault="00941E1A" w:rsidP="00057CE8">
            <w:pPr>
              <w:pStyle w:val="beLauftext"/>
            </w:pPr>
            <w:r w:rsidRPr="00513670">
              <w:t>Kontaktperson</w:t>
            </w:r>
          </w:p>
          <w:p w14:paraId="03E0DE4A" w14:textId="77777777" w:rsidR="00941E1A" w:rsidRPr="00513670" w:rsidRDefault="00941E1A" w:rsidP="00057CE8">
            <w:pPr>
              <w:pStyle w:val="beLauftextStandard"/>
              <w:rPr>
                <w:color w:val="FFFFFF" w:themeColor="background1"/>
                <w:sz w:val="21"/>
              </w:rPr>
            </w:pPr>
            <w:r w:rsidRPr="00513670">
              <w:t>(Name, Adresse, Telefon)</w:t>
            </w:r>
            <w:r w:rsidRPr="00513670">
              <w:rPr>
                <w:color w:val="FFFFFF" w:themeColor="background1"/>
              </w:rPr>
              <w:t xml:space="preserve"> </w:t>
            </w:r>
          </w:p>
          <w:p w14:paraId="64BC6D6F" w14:textId="77777777" w:rsidR="00941E1A" w:rsidRPr="00513670" w:rsidRDefault="00941E1A" w:rsidP="00057CE8">
            <w:pPr>
              <w:pStyle w:val="beLauftextStandard"/>
            </w:pP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2BBF3024" w14:textId="77777777" w:rsidR="00941E1A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2084714917"/>
                <w:placeholder>
                  <w:docPart w:val="6E75035E0FB8404CB3CAB01DF2DB52F2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0750EE" w:rsidRPr="00513670" w14:paraId="15785650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5B89A335" w14:textId="72563C12" w:rsidR="00887F94" w:rsidRPr="00513670" w:rsidRDefault="00887F94" w:rsidP="00057CE8">
            <w:pPr>
              <w:pStyle w:val="beLauftext"/>
            </w:pPr>
            <w:r>
              <w:t>Datum Begehung / Besprechung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4A4704CA" w14:textId="665F9917" w:rsidR="00887F94" w:rsidRDefault="00000000" w:rsidP="00FE44A8">
            <w:pPr>
              <w:pStyle w:val="beLauftext"/>
            </w:pPr>
            <w:sdt>
              <w:sdtPr>
                <w:alias w:val="Datum"/>
                <w:tag w:val="Datum"/>
                <w:id w:val="876436427"/>
                <w:placeholder>
                  <w:docPart w:val="B8D6E44A271D4E788D88C4CDB8EDD0D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887F94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513670" w14:paraId="354758D4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70D7157D" w14:textId="77777777" w:rsidR="00941E1A" w:rsidRPr="00513670" w:rsidRDefault="00941E1A" w:rsidP="00FE44A8">
            <w:pPr>
              <w:pStyle w:val="beLauftext"/>
            </w:pPr>
            <w:r w:rsidRPr="00513670">
              <w:t>Ausführungsdatum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06603E6C" w14:textId="77777777" w:rsidR="00941E1A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Datum"/>
                <w:tag w:val="Datum"/>
                <w:id w:val="-466362169"/>
                <w:placeholder>
                  <w:docPart w:val="E97175E024B44872868FAC8DC785CE00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941E1A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513670" w14:paraId="45300C2B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0D277B36" w14:textId="77777777" w:rsidR="00941E1A" w:rsidRPr="00513670" w:rsidRDefault="00941E1A" w:rsidP="00FE44A8">
            <w:pPr>
              <w:pStyle w:val="beLauftext"/>
            </w:pPr>
            <w:r w:rsidRPr="00513670">
              <w:t>geplantes Abrechnungsjahr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3EAE70F4" w14:textId="77777777" w:rsidR="00941E1A" w:rsidRPr="00513670" w:rsidRDefault="00000000" w:rsidP="00FE44A8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97100006"/>
                <w:placeholder>
                  <w:docPart w:val="D92417116AB84AE7B4B76A7659254F81"/>
                </w:placeholder>
                <w:showingPlcHdr/>
                <w:text/>
              </w:sdtPr>
              <w:sdtContent>
                <w:r w:rsidR="00941E1A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513670" w14:paraId="663F0146" w14:textId="77777777" w:rsidTr="00F475FC">
        <w:trPr>
          <w:trHeight w:val="813"/>
        </w:trPr>
        <w:tc>
          <w:tcPr>
            <w:tcW w:w="3544" w:type="dxa"/>
            <w:tcMar>
              <w:top w:w="57" w:type="dxa"/>
              <w:bottom w:w="57" w:type="dxa"/>
            </w:tcMar>
            <w:vAlign w:val="bottom"/>
          </w:tcPr>
          <w:p w14:paraId="5F4FAB0E" w14:textId="77777777" w:rsidR="00941E1A" w:rsidRPr="00513670" w:rsidRDefault="00000000" w:rsidP="00637446">
            <w:pPr>
              <w:pStyle w:val="beLauftext"/>
            </w:pPr>
            <w:sdt>
              <w:sdtPr>
                <w:alias w:val="Text Eingabe"/>
                <w:tag w:val="Text Eingabe"/>
                <w:id w:val="-900210788"/>
                <w:placeholder>
                  <w:docPart w:val="399A79F41091462EA5D8BD21CBAF0CE5"/>
                </w:placeholder>
                <w:showingPlcHdr/>
                <w:text/>
              </w:sdtPr>
              <w:sdtContent>
                <w:r w:rsidR="00637446" w:rsidRPr="00513670">
                  <w:rPr>
                    <w:rStyle w:val="Platzhaltertext"/>
                  </w:rPr>
                  <w:t>....................</w:t>
                </w:r>
              </w:sdtContent>
            </w:sdt>
            <w:r w:rsidR="00637446" w:rsidRPr="00513670">
              <w:t xml:space="preserve">, </w:t>
            </w:r>
            <w:sdt>
              <w:sdtPr>
                <w:alias w:val="Datum"/>
                <w:tag w:val="Datum"/>
                <w:id w:val="-676574391"/>
                <w:placeholder>
                  <w:docPart w:val="410E1FBE343649228D1B10CDF950BE9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637446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  <w:vAlign w:val="bottom"/>
          </w:tcPr>
          <w:p w14:paraId="0E622556" w14:textId="77777777" w:rsidR="00941E1A" w:rsidRPr="00513670" w:rsidRDefault="00000000" w:rsidP="00637446">
            <w:pPr>
              <w:pStyle w:val="beLauftext"/>
            </w:pPr>
            <w:sdt>
              <w:sdtPr>
                <w:alias w:val="Text Eingabe"/>
                <w:tag w:val="Text Eingabe"/>
                <w:id w:val="-370385449"/>
                <w:placeholder>
                  <w:docPart w:val="B28C77271B8D45879EC05353CC9C7148"/>
                </w:placeholder>
                <w:showingPlcHdr/>
                <w:text/>
              </w:sdtPr>
              <w:sdtContent>
                <w:r w:rsidR="00637446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513670" w14:paraId="747530C1" w14:textId="77777777" w:rsidTr="00B2729F">
        <w:trPr>
          <w:trHeight w:val="690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1A20BAA4" w14:textId="77777777" w:rsidR="00941E1A" w:rsidRPr="00513670" w:rsidRDefault="00637446" w:rsidP="00057CE8">
            <w:pPr>
              <w:pStyle w:val="beLauftext"/>
              <w:rPr>
                <w:color w:val="FFFFFF" w:themeColor="background1"/>
              </w:rPr>
            </w:pPr>
            <w:r w:rsidRPr="00513670">
              <w:t>Ort, Datum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74A4E1BE" w14:textId="5D916141" w:rsidR="00941E1A" w:rsidRPr="00513670" w:rsidRDefault="00A02637" w:rsidP="00FE44A8">
            <w:pPr>
              <w:pStyle w:val="beLauftext"/>
              <w:rPr>
                <w:color w:val="FFFFFF" w:themeColor="background1"/>
              </w:rPr>
            </w:pPr>
            <w:r w:rsidRPr="00513670">
              <w:t>Unterschrift Wasserbauträger</w:t>
            </w:r>
            <w:r w:rsidR="00F51458">
              <w:t xml:space="preserve"> </w:t>
            </w:r>
            <w:r w:rsidRPr="00513670">
              <w:t>/</w:t>
            </w:r>
            <w:r w:rsidR="00F51458">
              <w:t xml:space="preserve"> </w:t>
            </w:r>
            <w:r w:rsidRPr="00513670">
              <w:t>Erfüllungspflichtiger</w:t>
            </w:r>
          </w:p>
        </w:tc>
      </w:tr>
      <w:tr w:rsidR="00941E1A" w:rsidRPr="00513670" w14:paraId="1DA51067" w14:textId="77777777" w:rsidTr="00006A42">
        <w:trPr>
          <w:trHeight w:val="283"/>
        </w:trPr>
        <w:tc>
          <w:tcPr>
            <w:tcW w:w="3544" w:type="dxa"/>
            <w:tcMar>
              <w:top w:w="57" w:type="dxa"/>
              <w:bottom w:w="57" w:type="dxa"/>
            </w:tcMar>
          </w:tcPr>
          <w:p w14:paraId="4EDC4A55" w14:textId="77777777" w:rsidR="00941E1A" w:rsidRPr="00513670" w:rsidRDefault="00941E1A" w:rsidP="00057CE8">
            <w:pPr>
              <w:pStyle w:val="beLauftext"/>
            </w:pPr>
            <w:r w:rsidRPr="00513670">
              <w:t>Beizulegende Unterlagen</w:t>
            </w:r>
          </w:p>
          <w:p w14:paraId="741C8035" w14:textId="77777777" w:rsidR="00941E1A" w:rsidRPr="00513670" w:rsidRDefault="00941E1A" w:rsidP="00A02637">
            <w:pPr>
              <w:pStyle w:val="beLauftextStandard"/>
            </w:pPr>
            <w:r w:rsidRPr="00513670">
              <w:t xml:space="preserve">(in </w:t>
            </w:r>
            <w:r w:rsidR="00A02637" w:rsidRPr="00513670">
              <w:t>ein</w:t>
            </w:r>
            <w:r w:rsidRPr="00513670">
              <w:t>facher Ausführung)</w:t>
            </w:r>
          </w:p>
        </w:tc>
        <w:tc>
          <w:tcPr>
            <w:tcW w:w="6351" w:type="dxa"/>
            <w:gridSpan w:val="2"/>
            <w:tcMar>
              <w:top w:w="57" w:type="dxa"/>
              <w:bottom w:w="57" w:type="dxa"/>
            </w:tcMar>
          </w:tcPr>
          <w:p w14:paraId="046F6F96" w14:textId="77777777" w:rsidR="00941E1A" w:rsidRPr="00513670" w:rsidRDefault="00941E1A" w:rsidP="00B2729F">
            <w:pPr>
              <w:pStyle w:val="beAufzhlung1ZA"/>
              <w:spacing w:after="80"/>
              <w:ind w:left="284" w:hanging="284"/>
            </w:pPr>
            <w:r w:rsidRPr="00513670">
              <w:t xml:space="preserve">Situationsplan mit eingezeichneten Standorten der </w:t>
            </w:r>
            <w:r w:rsidR="00FC011C" w:rsidRPr="00513670">
              <w:br/>
            </w:r>
            <w:r w:rsidRPr="00513670">
              <w:t>Massnahmen</w:t>
            </w:r>
          </w:p>
          <w:p w14:paraId="42188A8F" w14:textId="77777777" w:rsidR="00941E1A" w:rsidRPr="00513670" w:rsidRDefault="00941E1A" w:rsidP="00B2729F">
            <w:pPr>
              <w:pStyle w:val="beAufzhlung1ZA"/>
              <w:spacing w:after="80"/>
              <w:ind w:left="284" w:hanging="284"/>
            </w:pPr>
            <w:r w:rsidRPr="00513670">
              <w:t>Fotodokumentation</w:t>
            </w:r>
          </w:p>
          <w:p w14:paraId="42886B36" w14:textId="77777777" w:rsidR="00941E1A" w:rsidRPr="00513670" w:rsidRDefault="00941E1A" w:rsidP="00B2729F">
            <w:pPr>
              <w:pStyle w:val="beAufzhlung1ZA"/>
              <w:spacing w:after="80"/>
              <w:ind w:left="284" w:hanging="284"/>
            </w:pPr>
            <w:r w:rsidRPr="00513670">
              <w:t>Beschreibung der vorgesehenen Massnahmen</w:t>
            </w:r>
          </w:p>
          <w:p w14:paraId="0685D99A" w14:textId="77777777" w:rsidR="00941E1A" w:rsidRPr="00513670" w:rsidRDefault="00941E1A" w:rsidP="00B2729F">
            <w:pPr>
              <w:pStyle w:val="beAufzhlung1ZA"/>
              <w:spacing w:after="80"/>
              <w:ind w:left="284" w:hanging="284"/>
            </w:pPr>
            <w:r w:rsidRPr="00513670">
              <w:t>evtl. Quer-/Normalprofile</w:t>
            </w:r>
          </w:p>
          <w:p w14:paraId="57F99A66" w14:textId="77777777" w:rsidR="00941E1A" w:rsidRPr="00513670" w:rsidRDefault="00941E1A" w:rsidP="00B94336">
            <w:pPr>
              <w:pStyle w:val="beAufzhlung1ZA"/>
              <w:ind w:left="284" w:hanging="284"/>
            </w:pPr>
            <w:r w:rsidRPr="00513670">
              <w:t>Kostenschätzungen der einzelnen Massnahmen</w:t>
            </w:r>
          </w:p>
        </w:tc>
      </w:tr>
    </w:tbl>
    <w:p w14:paraId="6072EE9F" w14:textId="77777777" w:rsidR="00941E1A" w:rsidRPr="00513670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</w:rPr>
      </w:pPr>
    </w:p>
    <w:p w14:paraId="1195BFE9" w14:textId="77777777" w:rsidR="00941E1A" w:rsidRPr="00513670" w:rsidRDefault="00941E1A" w:rsidP="00B2729F">
      <w:pPr>
        <w:pStyle w:val="beLauftextStandard"/>
        <w:spacing w:before="80"/>
        <w:rPr>
          <w:b/>
        </w:rPr>
      </w:pPr>
      <w:r w:rsidRPr="00513670">
        <w:rPr>
          <w:b/>
        </w:rPr>
        <w:t>Hinweise:</w:t>
      </w:r>
    </w:p>
    <w:p w14:paraId="38F00684" w14:textId="6EA9FB09" w:rsidR="009764C9" w:rsidRPr="00513670" w:rsidRDefault="00941E1A" w:rsidP="00A02637">
      <w:pPr>
        <w:pStyle w:val="beBeilageKopie"/>
        <w:rPr>
          <w:b/>
        </w:rPr>
      </w:pPr>
      <w:r w:rsidRPr="00513670">
        <w:rPr>
          <w:b/>
        </w:rPr>
        <w:t xml:space="preserve">Diese Unterhaltsanzeige ist zusammen mit den beizulegenden Dokumenten beim </w:t>
      </w:r>
      <w:hyperlink r:id="rId15" w:tgtFrame="_blank" w:history="1">
        <w:r w:rsidRPr="00513670">
          <w:rPr>
            <w:rStyle w:val="Hyperlink"/>
            <w:b/>
          </w:rPr>
          <w:t>zuständigen Oberingenieurkreis</w:t>
        </w:r>
      </w:hyperlink>
      <w:r w:rsidRPr="00513670">
        <w:rPr>
          <w:b/>
        </w:rPr>
        <w:t xml:space="preserve"> einzureichen</w:t>
      </w:r>
      <w:r w:rsidR="00A02637" w:rsidRPr="00513670">
        <w:rPr>
          <w:b/>
        </w:rPr>
        <w:t xml:space="preserve"> (</w:t>
      </w:r>
      <w:r w:rsidR="00887F94">
        <w:rPr>
          <w:b/>
        </w:rPr>
        <w:t xml:space="preserve">digital </w:t>
      </w:r>
      <w:r w:rsidR="00A02637" w:rsidRPr="00513670">
        <w:rPr>
          <w:b/>
        </w:rPr>
        <w:t>als PDF-Dokument oder</w:t>
      </w:r>
      <w:r w:rsidR="00887F94">
        <w:rPr>
          <w:b/>
        </w:rPr>
        <w:t xml:space="preserve"> analog</w:t>
      </w:r>
      <w:r w:rsidR="00A02637" w:rsidRPr="00513670">
        <w:rPr>
          <w:b/>
        </w:rPr>
        <w:t xml:space="preserve"> in Papierform</w:t>
      </w:r>
      <w:r w:rsidR="00887F94">
        <w:rPr>
          <w:b/>
        </w:rPr>
        <w:t xml:space="preserve"> 1-fach ausgedruckt</w:t>
      </w:r>
      <w:r w:rsidR="00A02637" w:rsidRPr="00513670">
        <w:rPr>
          <w:b/>
        </w:rPr>
        <w:t>).</w:t>
      </w:r>
    </w:p>
    <w:p w14:paraId="6B36CA9F" w14:textId="7E98195F" w:rsidR="00941E1A" w:rsidRPr="00513670" w:rsidRDefault="00B2729F" w:rsidP="00C9503F">
      <w:pPr>
        <w:pStyle w:val="beBeilageKopie"/>
      </w:pPr>
      <w:r>
        <w:t xml:space="preserve">Kosten für die naturnahe Gestaltung des Gewässers sind nur beitragsberechtigt, wenn sie pro </w:t>
      </w:r>
      <w:r w:rsidR="00941E1A" w:rsidRPr="00513670">
        <w:t xml:space="preserve">Unterhaltsanzeige </w:t>
      </w:r>
      <w:r w:rsidR="00A02637" w:rsidRPr="00513670">
        <w:t>mehr als CHF 8</w:t>
      </w:r>
      <w:r w:rsidR="00394427">
        <w:t xml:space="preserve"> </w:t>
      </w:r>
      <w:r w:rsidR="00941E1A" w:rsidRPr="00513670">
        <w:t xml:space="preserve">000 </w:t>
      </w:r>
      <w:r w:rsidR="00394427">
        <w:t xml:space="preserve">betragen </w:t>
      </w:r>
      <w:r w:rsidR="00941E1A" w:rsidRPr="00513670">
        <w:t>(</w:t>
      </w:r>
      <w:r w:rsidR="00941E1A" w:rsidRPr="00E25048">
        <w:t>Art. </w:t>
      </w:r>
      <w:r w:rsidR="00394427" w:rsidRPr="00E25048">
        <w:t>32 Abs. 1 Bst. a</w:t>
      </w:r>
      <w:r w:rsidRPr="00E25048">
        <w:t xml:space="preserve"> </w:t>
      </w:r>
      <w:r w:rsidR="00FC011C" w:rsidRPr="00E25048">
        <w:t>Wasserbauverordnung</w:t>
      </w:r>
      <w:r w:rsidR="00FC011C" w:rsidRPr="00513670">
        <w:t xml:space="preserve"> vom 15. November 1989 (</w:t>
      </w:r>
      <w:r w:rsidR="00941E1A" w:rsidRPr="00513670">
        <w:t>WBV</w:t>
      </w:r>
      <w:r w:rsidR="00FC011C" w:rsidRPr="00513670">
        <w:t>; BSG-Nr. 751.111.1</w:t>
      </w:r>
      <w:r w:rsidR="00941E1A" w:rsidRPr="00513670">
        <w:t>).</w:t>
      </w:r>
    </w:p>
    <w:p w14:paraId="41C107E1" w14:textId="77777777" w:rsidR="00941E1A" w:rsidRPr="00513670" w:rsidRDefault="00941E1A" w:rsidP="00B2729F">
      <w:pPr>
        <w:pStyle w:val="beBeilageKopie"/>
        <w:sectPr w:rsidR="00941E1A" w:rsidRPr="00513670" w:rsidSect="002044B3">
          <w:headerReference w:type="default" r:id="rId16"/>
          <w:footerReference w:type="default" r:id="rId17"/>
          <w:footnotePr>
            <w:numRestart w:val="eachPage"/>
          </w:footnotePr>
          <w:type w:val="continuous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bookmarkEnd w:id="0"/>
    <w:p w14:paraId="57286588" w14:textId="667A0511" w:rsidR="00831FFF" w:rsidRPr="00513670" w:rsidRDefault="00831FFF" w:rsidP="00831FFF">
      <w:pPr>
        <w:pStyle w:val="beTitel17pt"/>
        <w:rPr>
          <w:sz w:val="24"/>
          <w:szCs w:val="24"/>
          <w:lang w:val="de-CH" w:eastAsia="de-CH"/>
        </w:rPr>
      </w:pPr>
      <w:r w:rsidRPr="00EC50C2">
        <w:rPr>
          <w:lang w:val="de-CH"/>
        </w:rPr>
        <w:lastRenderedPageBreak/>
        <w:t xml:space="preserve"> Kostenschätzung (in CHF) - Massnahme 1</w:t>
      </w:r>
      <w:r w:rsidRPr="00EC50C2">
        <w:rPr>
          <w:rStyle w:val="Funotenzeichen"/>
          <w:spacing w:val="26"/>
          <w:lang w:val="de-CH"/>
        </w:rPr>
        <w:footnoteReference w:id="1"/>
      </w:r>
    </w:p>
    <w:p w14:paraId="43CBF9F5" w14:textId="77777777" w:rsidR="00831FFF" w:rsidRPr="00513670" w:rsidRDefault="00831FFF" w:rsidP="00831FFF">
      <w:pPr>
        <w:pStyle w:val="beLauftextStandard"/>
        <w:rPr>
          <w:color w:val="FFFFFF" w:themeColor="background1"/>
        </w:rPr>
      </w:pPr>
    </w:p>
    <w:tbl>
      <w:tblPr>
        <w:tblStyle w:val="Tabellenraster"/>
        <w:tblW w:w="995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017"/>
        <w:gridCol w:w="1987"/>
        <w:gridCol w:w="1841"/>
      </w:tblGrid>
      <w:tr w:rsidR="00831FFF" w:rsidRPr="00513670" w14:paraId="013465F2" w14:textId="77777777" w:rsidTr="00154F08">
        <w:trPr>
          <w:trHeight w:val="567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034106E5" w14:textId="77777777" w:rsidR="00831FFF" w:rsidRPr="00513670" w:rsidRDefault="00831FFF" w:rsidP="00E34413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Gewässer</w:t>
            </w:r>
            <w:r>
              <w:rPr>
                <w:b/>
              </w:rPr>
              <w:t xml:space="preserve"> </w:t>
            </w:r>
            <w:r w:rsidRPr="00513670">
              <w:rPr>
                <w:b/>
              </w:rPr>
              <w:t>/</w:t>
            </w:r>
            <w:r>
              <w:rPr>
                <w:b/>
              </w:rPr>
              <w:t xml:space="preserve"> </w:t>
            </w:r>
            <w:r w:rsidRPr="00513670">
              <w:rPr>
                <w:b/>
              </w:rPr>
              <w:t>Gewässerabschnitt</w:t>
            </w:r>
          </w:p>
        </w:tc>
        <w:tc>
          <w:tcPr>
            <w:tcW w:w="5845" w:type="dxa"/>
            <w:gridSpan w:val="3"/>
            <w:tcMar>
              <w:top w:w="57" w:type="dxa"/>
              <w:bottom w:w="57" w:type="dxa"/>
            </w:tcMar>
          </w:tcPr>
          <w:p w14:paraId="70B23F54" w14:textId="77777777" w:rsidR="00831FFF" w:rsidRPr="00513670" w:rsidRDefault="00000000" w:rsidP="00E34413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-308395126"/>
                <w:placeholder>
                  <w:docPart w:val="0EF74E34852845899B36A57F7273C837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831FFF" w:rsidRPr="00513670" w14:paraId="25B1AE90" w14:textId="77777777" w:rsidTr="00154F08">
        <w:trPr>
          <w:trHeight w:val="532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523792A9" w14:textId="77777777" w:rsidR="00831FFF" w:rsidRPr="00513670" w:rsidRDefault="00831FFF" w:rsidP="00E34413">
            <w:pPr>
              <w:pStyle w:val="beLauftext"/>
              <w:rPr>
                <w:color w:val="FFFFFF" w:themeColor="background1"/>
              </w:rPr>
            </w:pPr>
            <w:r w:rsidRPr="00513670">
              <w:rPr>
                <w:b/>
              </w:rPr>
              <w:t xml:space="preserve">Begründung und Beschreibung </w:t>
            </w:r>
            <w:r w:rsidRPr="00513670">
              <w:rPr>
                <w:b/>
              </w:rPr>
              <w:br/>
              <w:t>der Massnahme</w:t>
            </w:r>
          </w:p>
        </w:tc>
        <w:tc>
          <w:tcPr>
            <w:tcW w:w="5845" w:type="dxa"/>
            <w:gridSpan w:val="3"/>
            <w:tcMar>
              <w:top w:w="57" w:type="dxa"/>
              <w:bottom w:w="57" w:type="dxa"/>
            </w:tcMar>
          </w:tcPr>
          <w:p w14:paraId="39023B82" w14:textId="77777777" w:rsidR="00831FFF" w:rsidRPr="00513670" w:rsidRDefault="00000000" w:rsidP="00E34413">
            <w:pPr>
              <w:pStyle w:val="beLauftext"/>
              <w:rPr>
                <w:color w:val="FFFFFF" w:themeColor="background1"/>
              </w:rPr>
            </w:pPr>
            <w:sdt>
              <w:sdtPr>
                <w:alias w:val="Text"/>
                <w:tag w:val="Text"/>
                <w:id w:val="1417132818"/>
                <w:placeholder>
                  <w:docPart w:val="C75F7CBAABCB4CB8A00E9F13B4617527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……………...</w:t>
                </w:r>
              </w:sdtContent>
            </w:sdt>
          </w:p>
        </w:tc>
      </w:tr>
      <w:tr w:rsidR="00831FFF" w:rsidRPr="00513670" w14:paraId="20A6C4AD" w14:textId="77777777" w:rsidTr="00154F08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C8296F7" w14:textId="77777777" w:rsidR="00831FFF" w:rsidRPr="00513670" w:rsidRDefault="00831FFF" w:rsidP="00E34413">
            <w:pPr>
              <w:pStyle w:val="beLauftext"/>
              <w:rPr>
                <w:b/>
                <w:sz w:val="24"/>
                <w:szCs w:val="24"/>
                <w:lang w:eastAsia="de-CH"/>
              </w:rPr>
            </w:pPr>
            <w:r w:rsidRPr="00513670">
              <w:rPr>
                <w:b/>
              </w:rPr>
              <w:t>Unterhaltsarbeiten</w:t>
            </w:r>
            <w:r w:rsidRPr="00513670">
              <w:rPr>
                <w:rStyle w:val="Funotenzeichen"/>
                <w:b/>
                <w:spacing w:val="10"/>
              </w:rPr>
              <w:footnoteReference w:id="2"/>
            </w:r>
          </w:p>
        </w:tc>
        <w:tc>
          <w:tcPr>
            <w:tcW w:w="4004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8E6549A" w14:textId="77777777" w:rsidR="00831FFF" w:rsidRPr="00513670" w:rsidRDefault="00831FFF" w:rsidP="00E34413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Beitragsberechtigt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7486DBD" w14:textId="124240FD" w:rsidR="00831FFF" w:rsidRPr="00513670" w:rsidRDefault="00831FFF" w:rsidP="00E34413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Nicht beitrags</w:t>
            </w:r>
            <w:r w:rsidR="006D71CD">
              <w:rPr>
                <w:b/>
              </w:rPr>
              <w:softHyphen/>
            </w:r>
            <w:r w:rsidRPr="00513670">
              <w:rPr>
                <w:b/>
              </w:rPr>
              <w:t>berechtigt</w:t>
            </w:r>
          </w:p>
        </w:tc>
      </w:tr>
      <w:tr w:rsidR="00831FFF" w:rsidRPr="00513670" w14:paraId="2E30100C" w14:textId="77777777" w:rsidTr="00154F08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8D3F298" w14:textId="77777777" w:rsidR="00831FFF" w:rsidRPr="00513670" w:rsidRDefault="00831FFF" w:rsidP="00E34413">
            <w:pPr>
              <w:pStyle w:val="beLauftext"/>
              <w:rPr>
                <w:b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7F3A4DE" w14:textId="63F7BFEC" w:rsidR="00831FFF" w:rsidRPr="00513670" w:rsidRDefault="00D628BC" w:rsidP="00E34413">
            <w:pPr>
              <w:pStyle w:val="beLauftext"/>
              <w:rPr>
                <w:b/>
              </w:rPr>
            </w:pPr>
            <w:r>
              <w:rPr>
                <w:b/>
              </w:rPr>
              <w:t>HWS-</w:t>
            </w:r>
            <w:r w:rsidR="00831FFF">
              <w:rPr>
                <w:b/>
              </w:rPr>
              <w:t>relevante</w:t>
            </w:r>
            <w:r w:rsidR="00394427">
              <w:rPr>
                <w:b/>
              </w:rPr>
              <w:t>r</w:t>
            </w:r>
            <w:r w:rsidR="00831FFF">
              <w:rPr>
                <w:b/>
              </w:rPr>
              <w:t xml:space="preserve"> </w:t>
            </w:r>
            <w:r w:rsidR="00394427">
              <w:rPr>
                <w:b/>
              </w:rPr>
              <w:t>Gewässerunter</w:t>
            </w:r>
            <w:r w:rsidR="006D71CD">
              <w:rPr>
                <w:b/>
              </w:rPr>
              <w:softHyphen/>
            </w:r>
            <w:r w:rsidR="00394427">
              <w:rPr>
                <w:b/>
              </w:rPr>
              <w:t>halt</w:t>
            </w:r>
            <w:r w:rsidR="00831FFF">
              <w:rPr>
                <w:b/>
              </w:rPr>
              <w:t xml:space="preserve"> </w:t>
            </w:r>
            <w:r w:rsidR="00831FFF" w:rsidRPr="00E25048">
              <w:rPr>
                <w:b/>
              </w:rPr>
              <w:t>(66%)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0908CB24" w14:textId="3E9626F4" w:rsidR="00831FFF" w:rsidRDefault="00A944D3" w:rsidP="00E34413">
            <w:pPr>
              <w:pStyle w:val="beLauftext"/>
              <w:rPr>
                <w:b/>
              </w:rPr>
            </w:pPr>
            <w:r>
              <w:rPr>
                <w:b/>
              </w:rPr>
              <w:t>N</w:t>
            </w:r>
            <w:r w:rsidR="00831FFF">
              <w:rPr>
                <w:b/>
              </w:rPr>
              <w:t xml:space="preserve">aturnähere </w:t>
            </w:r>
            <w:r w:rsidR="00154F08">
              <w:rPr>
                <w:b/>
              </w:rPr>
              <w:br/>
            </w:r>
            <w:r w:rsidR="00831FFF">
              <w:rPr>
                <w:b/>
              </w:rPr>
              <w:t xml:space="preserve">Gestaltung des Gewässers </w:t>
            </w:r>
            <w:r w:rsidR="00831FFF" w:rsidRPr="00E25048">
              <w:rPr>
                <w:b/>
              </w:rPr>
              <w:t>(33%)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3165EC89" w14:textId="77777777" w:rsidR="00831FFF" w:rsidRPr="00513670" w:rsidRDefault="00831FFF" w:rsidP="00E34413">
            <w:pPr>
              <w:pStyle w:val="beLauftext"/>
              <w:rPr>
                <w:b/>
              </w:rPr>
            </w:pPr>
          </w:p>
        </w:tc>
      </w:tr>
      <w:tr w:rsidR="00831FFF" w:rsidRPr="00513670" w14:paraId="4B131A26" w14:textId="77777777" w:rsidTr="00154F08">
        <w:trPr>
          <w:trHeight w:val="283"/>
        </w:trPr>
        <w:tc>
          <w:tcPr>
            <w:tcW w:w="9954" w:type="dxa"/>
            <w:gridSpan w:val="4"/>
            <w:shd w:val="clear" w:color="auto" w:fill="E5B8B7" w:themeFill="accent2" w:themeFillTint="66"/>
            <w:tcMar>
              <w:top w:w="57" w:type="dxa"/>
              <w:bottom w:w="57" w:type="dxa"/>
            </w:tcMar>
          </w:tcPr>
          <w:p w14:paraId="04E472C1" w14:textId="77777777" w:rsidR="00831FFF" w:rsidRPr="00E34413" w:rsidRDefault="00831FFF" w:rsidP="00E34413">
            <w:pPr>
              <w:pStyle w:val="beLauftext"/>
              <w:rPr>
                <w:b/>
                <w:bCs/>
              </w:rPr>
            </w:pPr>
            <w:r w:rsidRPr="00E34413">
              <w:rPr>
                <w:b/>
                <w:bCs/>
              </w:rPr>
              <w:t>A) Bauarbeiten (baulicher Unterhalt)</w:t>
            </w:r>
          </w:p>
        </w:tc>
      </w:tr>
      <w:tr w:rsidR="00831FFF" w:rsidRPr="00513670" w14:paraId="34F07C20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36DEFAF2" w14:textId="5AC7E882" w:rsidR="00831FFF" w:rsidRPr="00513670" w:rsidRDefault="00831FFF" w:rsidP="00E34413">
            <w:pPr>
              <w:pStyle w:val="beLauftext"/>
            </w:pPr>
            <w:r>
              <w:t xml:space="preserve">Schutzbauten und -anlagen: </w:t>
            </w:r>
            <w:r w:rsidRPr="00513670">
              <w:t>Unterhalt von Wasserbauwerken</w:t>
            </w:r>
            <w:r>
              <w:t xml:space="preserve"> </w:t>
            </w:r>
            <w:r w:rsidRPr="00513670">
              <w:t>/</w:t>
            </w:r>
            <w:r>
              <w:t xml:space="preserve"> </w:t>
            </w:r>
            <w:r w:rsidRPr="00513670">
              <w:t xml:space="preserve">Punktuelle </w:t>
            </w:r>
            <w:r w:rsidR="00394427">
              <w:br/>
            </w:r>
            <w:r w:rsidRPr="00513670">
              <w:t>Erneuerungsarbeiten</w:t>
            </w:r>
            <w:r>
              <w:t xml:space="preserve"> oder Ersatz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234DF945" w14:textId="77777777" w:rsidR="00831FFF" w:rsidRPr="00513670" w:rsidRDefault="00000000" w:rsidP="00E34413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437828847"/>
                <w:placeholder>
                  <w:docPart w:val="37D485657E5D48DBB966064397F9D4F9"/>
                </w:placeholder>
                <w:text/>
              </w:sdtPr>
              <w:sdtContent>
                <w:r w:rsidR="00831FFF"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0160A05D" w14:textId="77777777" w:rsidR="00831FFF" w:rsidRPr="00513670" w:rsidRDefault="00831FFF" w:rsidP="00E34413">
            <w:pPr>
              <w:pStyle w:val="beLauftext"/>
            </w:pPr>
          </w:p>
        </w:tc>
        <w:tc>
          <w:tcPr>
            <w:tcW w:w="1841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2F4D085" w14:textId="77777777" w:rsidR="00831FFF" w:rsidRPr="00513670" w:rsidRDefault="00831FFF" w:rsidP="00E34413">
            <w:pPr>
              <w:pStyle w:val="beLauftext"/>
            </w:pPr>
          </w:p>
        </w:tc>
      </w:tr>
      <w:tr w:rsidR="00831FFF" w:rsidRPr="00513670" w14:paraId="6886F0CA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08D695BF" w14:textId="2191EDB7" w:rsidR="00831FFF" w:rsidRPr="00513670" w:rsidRDefault="00831FFF" w:rsidP="00831FFF">
            <w:pPr>
              <w:pStyle w:val="beLauftext"/>
            </w:pPr>
            <w:r>
              <w:t xml:space="preserve">Freihalten Hochwasserprofil: </w:t>
            </w:r>
            <w:r w:rsidRPr="00513670">
              <w:t>Entfernen von Auflandungen</w:t>
            </w:r>
            <w:r>
              <w:t xml:space="preserve">, Verklausungen, </w:t>
            </w:r>
            <w:r w:rsidR="00394427">
              <w:br/>
            </w:r>
            <w:r>
              <w:t>Fall- und Schwemmholz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18E29E18" w14:textId="59B147F6" w:rsidR="00831FFF" w:rsidRDefault="00000000" w:rsidP="00D628BC">
            <w:pPr>
              <w:pStyle w:val="beLauftext"/>
              <w:tabs>
                <w:tab w:val="center" w:pos="1026"/>
                <w:tab w:val="right" w:pos="2052"/>
              </w:tabs>
              <w:jc w:val="center"/>
            </w:pPr>
            <w:sdt>
              <w:sdtPr>
                <w:alias w:val="Text Eingabe"/>
                <w:tag w:val="Text Eingabe"/>
                <w:id w:val="1546795665"/>
                <w:placeholder>
                  <w:docPart w:val="2FD0DD2181384F99A1B0166CCB1CBF2C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206EB2C4" w14:textId="77777777" w:rsidR="00831FFF" w:rsidRPr="00513670" w:rsidRDefault="00831FFF" w:rsidP="00831FFF">
            <w:pPr>
              <w:pStyle w:val="beLauftextStandard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51CCBFE6" w14:textId="77777777" w:rsidR="00831FFF" w:rsidRDefault="00831FFF" w:rsidP="00831FFF">
            <w:pPr>
              <w:pStyle w:val="beLauftext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2265BA2B" w14:textId="7FCFE46C" w:rsidR="00831FFF" w:rsidRDefault="00000000" w:rsidP="00175EA8">
            <w:pPr>
              <w:pStyle w:val="beLauftext"/>
              <w:tabs>
                <w:tab w:val="center" w:pos="1026"/>
                <w:tab w:val="right" w:pos="2052"/>
              </w:tabs>
              <w:jc w:val="center"/>
            </w:pPr>
            <w:sdt>
              <w:sdtPr>
                <w:alias w:val="Text Eingabe"/>
                <w:tag w:val="Text Eingabe"/>
                <w:id w:val="525450591"/>
                <w:placeholder>
                  <w:docPart w:val="50F9C6790C104B52AB4B7BAB3E5C6557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36EACB53" w14:textId="18EB2C23" w:rsidR="00831FFF" w:rsidRPr="00513670" w:rsidRDefault="00831FFF" w:rsidP="00175EA8">
            <w:pPr>
              <w:pStyle w:val="beLauftext"/>
              <w:jc w:val="center"/>
              <w:rPr>
                <w:color w:val="FFFFFF" w:themeColor="background1"/>
              </w:rPr>
            </w:pPr>
            <w:r w:rsidRPr="00E34413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>z.B. Verbesserung Vorflut für Drainage</w:t>
            </w:r>
            <w:r w:rsidR="00175EA8">
              <w:rPr>
                <w:sz w:val="17"/>
                <w:szCs w:val="17"/>
              </w:rPr>
              <w:t>)</w:t>
            </w:r>
          </w:p>
        </w:tc>
      </w:tr>
      <w:tr w:rsidR="00831FFF" w:rsidRPr="00513670" w14:paraId="0E976560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1BD053B8" w14:textId="77777777" w:rsidR="00831FFF" w:rsidRPr="00513670" w:rsidRDefault="00831FFF" w:rsidP="00831FFF">
            <w:pPr>
              <w:pStyle w:val="beLauftext"/>
            </w:pPr>
            <w:r>
              <w:t>Vorflutverbesserungen für Drainage- und Entwässerungsleitungen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228879F" w14:textId="77777777" w:rsidR="00831FFF" w:rsidRPr="00513670" w:rsidRDefault="00831FFF" w:rsidP="00831FFF">
            <w:pPr>
              <w:pStyle w:val="beLauftext"/>
              <w:jc w:val="center"/>
              <w:rPr>
                <w:color w:val="FFFFFF" w:themeColor="background1"/>
              </w:rPr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07E7A712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5D011BE1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812851485"/>
                <w:placeholder>
                  <w:docPart w:val="1E2B7EACAFB240A0AF48129FFDB44CD0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7927C095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118D729" w14:textId="53CE5FA0" w:rsidR="00831FFF" w:rsidRPr="00513670" w:rsidRDefault="00831FFF" w:rsidP="00831FFF">
            <w:pPr>
              <w:pStyle w:val="beLauftext"/>
              <w:rPr>
                <w:sz w:val="24"/>
                <w:szCs w:val="24"/>
                <w:lang w:eastAsia="de-CH"/>
              </w:rPr>
            </w:pPr>
            <w:r>
              <w:t xml:space="preserve">Freihalten Retentionsvolumen: </w:t>
            </w:r>
            <w:r w:rsidRPr="00513670">
              <w:t xml:space="preserve">Leeren von Geschiebesammlern </w:t>
            </w:r>
            <w:r>
              <w:t>/ Schwemmholzrechen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477DDAEC" w14:textId="6EE1F3E8" w:rsidR="00831FFF" w:rsidRDefault="00000000" w:rsidP="006B3D14">
            <w:pPr>
              <w:pStyle w:val="beLauftext"/>
              <w:tabs>
                <w:tab w:val="center" w:pos="1026"/>
                <w:tab w:val="right" w:pos="2052"/>
              </w:tabs>
              <w:jc w:val="center"/>
            </w:pPr>
            <w:sdt>
              <w:sdtPr>
                <w:alias w:val="Text Eingabe"/>
                <w:tag w:val="Text Eingabe"/>
                <w:id w:val="-2015360181"/>
                <w:placeholder>
                  <w:docPart w:val="6FD6C17998F0443398710FF47978D6D3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3FA5CB78" w14:textId="77777777" w:rsidR="00831FFF" w:rsidRPr="00513670" w:rsidRDefault="00831FFF" w:rsidP="00831FFF">
            <w:pPr>
              <w:pStyle w:val="beLauftextStandard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567B8B24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C95C808" w14:textId="08963860" w:rsidR="00831FFF" w:rsidRPr="008B590B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275382298"/>
                <w:placeholder>
                  <w:docPart w:val="98113289E1084EEB84222B5EE8DD034F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37CF98CA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051400A1" w14:textId="0A583F21" w:rsidR="00831FFF" w:rsidRPr="00513670" w:rsidRDefault="001F1840" w:rsidP="00831FFF">
            <w:pPr>
              <w:pStyle w:val="beLauftext"/>
            </w:pPr>
            <w:r>
              <w:t xml:space="preserve">Freihalten Retentionsvolumen: </w:t>
            </w:r>
            <w:r w:rsidR="00831FFF" w:rsidRPr="00513670">
              <w:t xml:space="preserve">Leeren von Sandfängen und Kiessammlern 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21874E90" w14:textId="77777777" w:rsidR="00154F08" w:rsidRDefault="00154F08" w:rsidP="00154F08">
            <w:pPr>
              <w:rPr>
                <w:color w:val="000000" w:themeColor="text1"/>
              </w:rPr>
            </w:pPr>
          </w:p>
          <w:p w14:paraId="6B68D490" w14:textId="77777777" w:rsidR="00154F08" w:rsidRPr="00154F08" w:rsidRDefault="00154F08" w:rsidP="00154F08">
            <w:pPr>
              <w:jc w:val="right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2FAF7B5E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2649A4EE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2126685245"/>
                <w:placeholder>
                  <w:docPart w:val="9FD61EA8E50240BAAECD9C6802E392D2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7A1CA414" w14:textId="55909BD4" w:rsidR="00831FFF" w:rsidRPr="00960AEA" w:rsidRDefault="00831FFF" w:rsidP="00E25048">
            <w:pPr>
              <w:spacing w:line="268" w:lineRule="atLeast"/>
              <w:jc w:val="center"/>
              <w:rPr>
                <w:sz w:val="17"/>
                <w:szCs w:val="17"/>
              </w:rPr>
            </w:pPr>
            <w:r w:rsidRPr="00175EA8">
              <w:rPr>
                <w:sz w:val="17"/>
                <w:szCs w:val="17"/>
              </w:rPr>
              <w:t xml:space="preserve">(z.B. vor </w:t>
            </w:r>
            <w:r>
              <w:rPr>
                <w:sz w:val="17"/>
                <w:szCs w:val="17"/>
              </w:rPr>
              <w:t>Eindolun</w:t>
            </w:r>
            <w:r w:rsidR="006D71CD">
              <w:rPr>
                <w:sz w:val="17"/>
                <w:szCs w:val="17"/>
              </w:rPr>
              <w:softHyphen/>
            </w:r>
            <w:r>
              <w:rPr>
                <w:sz w:val="17"/>
                <w:szCs w:val="17"/>
              </w:rPr>
              <w:t>gen</w:t>
            </w:r>
            <w:r w:rsidRPr="008B590B">
              <w:rPr>
                <w:sz w:val="17"/>
                <w:szCs w:val="17"/>
              </w:rPr>
              <w:t xml:space="preserve"> / Objektschutz)</w:t>
            </w:r>
          </w:p>
        </w:tc>
      </w:tr>
      <w:tr w:rsidR="00831FFF" w:rsidRPr="00513670" w14:paraId="7C2C67D2" w14:textId="77777777" w:rsidTr="008B590B">
        <w:trPr>
          <w:trHeight w:val="651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32254B3C" w14:textId="3E7F0DEF" w:rsidR="00831FFF" w:rsidRDefault="00831FFF" w:rsidP="00831FFF">
            <w:pPr>
              <w:pStyle w:val="beLauftext"/>
            </w:pPr>
            <w:r>
              <w:t>Deponiegebühren</w:t>
            </w:r>
            <w:r w:rsidR="001F1840" w:rsidRPr="00513670">
              <w:rPr>
                <w:rStyle w:val="Funotenzeichen"/>
              </w:rPr>
              <w:footnoteReference w:id="3"/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5BC40C12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730528094"/>
                <w:placeholder>
                  <w:docPart w:val="88D4ED0DACFE426392A6DE4828B9368E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0B0FEF20" w14:textId="4365F4B4" w:rsidR="00831FFF" w:rsidRPr="00E34413" w:rsidRDefault="00831FFF" w:rsidP="00154F08">
            <w:pPr>
              <w:pStyle w:val="beLauftext"/>
              <w:jc w:val="center"/>
              <w:rPr>
                <w:sz w:val="17"/>
                <w:szCs w:val="17"/>
              </w:rPr>
            </w:pPr>
            <w:r w:rsidRPr="00E34413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>wenn nachweislich nicht verwertbar</w:t>
            </w:r>
            <w:r w:rsidRPr="00E34413">
              <w:rPr>
                <w:sz w:val="17"/>
                <w:szCs w:val="17"/>
              </w:rPr>
              <w:t>)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7D555744" w14:textId="77777777" w:rsidR="00831FFF" w:rsidRPr="00513670" w:rsidRDefault="00831FFF" w:rsidP="00831FFF">
            <w:pPr>
              <w:pStyle w:val="beLauftext"/>
            </w:pPr>
          </w:p>
        </w:tc>
        <w:tc>
          <w:tcPr>
            <w:tcW w:w="184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4E01D831" w14:textId="77777777" w:rsidR="00831FFF" w:rsidRDefault="00000000" w:rsidP="008B590B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570344311"/>
                <w:placeholder>
                  <w:docPart w:val="55CF8C210D664130BA5FB72E24378D12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37CFBFD2" w14:textId="77777777" w:rsidR="00831FFF" w:rsidRPr="00A85BD4" w:rsidRDefault="00831FFF" w:rsidP="008B590B">
            <w:pPr>
              <w:jc w:val="center"/>
            </w:pPr>
          </w:p>
          <w:p w14:paraId="37FEA3F8" w14:textId="77777777" w:rsidR="00831FFF" w:rsidRDefault="00831FFF" w:rsidP="008B590B">
            <w:pPr>
              <w:jc w:val="center"/>
              <w:rPr>
                <w:color w:val="000000" w:themeColor="text1"/>
              </w:rPr>
            </w:pPr>
          </w:p>
          <w:p w14:paraId="3EE54247" w14:textId="77777777" w:rsidR="00831FFF" w:rsidRPr="00A85BD4" w:rsidRDefault="00831FFF" w:rsidP="00831FFF">
            <w:pPr>
              <w:jc w:val="right"/>
            </w:pPr>
          </w:p>
        </w:tc>
      </w:tr>
      <w:tr w:rsidR="00831FFF" w:rsidRPr="00513670" w14:paraId="5E4221B7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4E97CED0" w14:textId="5E4E45FA" w:rsidR="00831FFF" w:rsidRPr="00513670" w:rsidRDefault="00831FFF" w:rsidP="00831FFF">
            <w:pPr>
              <w:pStyle w:val="beLauftext"/>
            </w:pPr>
            <w:r w:rsidRPr="00513670">
              <w:t>Ufer</w:t>
            </w:r>
            <w:r>
              <w:t>sicherungen</w:t>
            </w:r>
            <w:r w:rsidR="001F1840">
              <w:t xml:space="preserve">: </w:t>
            </w:r>
            <w:r w:rsidR="006B3D14">
              <w:t>P</w:t>
            </w:r>
            <w:r w:rsidR="001F1840">
              <w:t>unktuelle Reparatur / Erneuerungsarbeiten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30E5CE37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973720185"/>
                <w:placeholder>
                  <w:docPart w:val="896DBA37C0134846ABBAA9ECBD9FE771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7B24E6D9" w14:textId="77777777" w:rsidR="00831FFF" w:rsidRDefault="00831FFF" w:rsidP="00831FFF">
            <w:pPr>
              <w:pStyle w:val="beLauftext"/>
              <w:jc w:val="center"/>
            </w:pPr>
            <w:r w:rsidRPr="00E34413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>Flächenschutz</w:t>
            </w:r>
            <w:r w:rsidRPr="00E34413">
              <w:rPr>
                <w:sz w:val="17"/>
                <w:szCs w:val="17"/>
              </w:rPr>
              <w:t>)</w:t>
            </w:r>
          </w:p>
        </w:tc>
        <w:tc>
          <w:tcPr>
            <w:tcW w:w="1987" w:type="dxa"/>
            <w:shd w:val="clear" w:color="auto" w:fill="F2F2F2" w:themeFill="background1" w:themeFillShade="F2"/>
          </w:tcPr>
          <w:p w14:paraId="51B90EFD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4380D900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766664503"/>
                <w:placeholder>
                  <w:docPart w:val="69B2DBF78C3248FEB3662BA9C1BD85C9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4111ADB7" w14:textId="77777777" w:rsidR="00831FFF" w:rsidRDefault="00831FFF" w:rsidP="00831FFF">
            <w:pPr>
              <w:pStyle w:val="beLauftext"/>
              <w:jc w:val="center"/>
            </w:pPr>
            <w:r w:rsidRPr="00E34413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>Objektschutz</w:t>
            </w:r>
            <w:r w:rsidRPr="00E34413">
              <w:rPr>
                <w:sz w:val="17"/>
                <w:szCs w:val="17"/>
              </w:rPr>
              <w:t>)</w:t>
            </w:r>
          </w:p>
        </w:tc>
      </w:tr>
      <w:tr w:rsidR="00831FFF" w:rsidRPr="00513670" w14:paraId="19ECBC33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A145A53" w14:textId="0397EAD4" w:rsidR="00831FFF" w:rsidRPr="00513670" w:rsidRDefault="00831FFF" w:rsidP="00831FFF">
            <w:pPr>
              <w:pStyle w:val="beLauftext"/>
            </w:pPr>
            <w:r w:rsidRPr="00513670">
              <w:t xml:space="preserve">Unterhalt </w:t>
            </w:r>
            <w:r>
              <w:t>Uferw</w:t>
            </w:r>
            <w:r w:rsidRPr="00513670">
              <w:t>eg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680FEEB0" w14:textId="28E05E30" w:rsidR="00831FFF" w:rsidRPr="008F4B36" w:rsidRDefault="00831FFF" w:rsidP="00831FFF">
            <w:pPr>
              <w:pStyle w:val="beLauftext"/>
              <w:tabs>
                <w:tab w:val="center" w:pos="1026"/>
                <w:tab w:val="right" w:pos="2052"/>
              </w:tabs>
            </w:pPr>
            <w:r>
              <w:tab/>
            </w:r>
            <w:sdt>
              <w:sdtPr>
                <w:alias w:val="Text Eingabe"/>
                <w:tag w:val="Text Eingabe"/>
                <w:id w:val="-1748725525"/>
                <w:placeholder>
                  <w:docPart w:val="785EF4AD605047F6BB93E3D42EF04023"/>
                </w:placeholder>
                <w:showingPlcHdr/>
                <w:text/>
              </w:sdtPr>
              <w:sdtContent>
                <w:r w:rsidRPr="00513670">
                  <w:rPr>
                    <w:rStyle w:val="Platzhaltertext"/>
                  </w:rPr>
                  <w:t>....................</w:t>
                </w:r>
              </w:sdtContent>
            </w:sdt>
            <w:r>
              <w:tab/>
            </w:r>
          </w:p>
        </w:tc>
        <w:tc>
          <w:tcPr>
            <w:tcW w:w="1987" w:type="dxa"/>
          </w:tcPr>
          <w:p w14:paraId="4644CA73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518786085"/>
                <w:placeholder>
                  <w:docPart w:val="2745263CAA0541D8BD8076CA79C8F170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81788EC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873913422"/>
                <w:placeholder>
                  <w:docPart w:val="6F701CEAD4BB44F3BC2BF06B90E5D508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741D7A5A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9FCAAAC" w14:textId="77777777" w:rsidR="00831FFF" w:rsidRPr="00513670" w:rsidRDefault="00831FFF" w:rsidP="00831FFF">
            <w:pPr>
              <w:pStyle w:val="beLauftext"/>
            </w:pPr>
            <w:r>
              <w:t>Naturnähere Gestaltung des Gewässers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D2C6086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</w:tcPr>
          <w:p w14:paraId="0A7FDEEE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546842735"/>
                <w:placeholder>
                  <w:docPart w:val="A3515A6BBA3D46B1A7B8443325068D80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669819AA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939568811"/>
                <w:placeholder>
                  <w:docPart w:val="EA590852FDCA46DA8521E6F024855877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705C67AD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9EBC89B" w14:textId="7C35DA5E" w:rsidR="00831FFF" w:rsidRPr="00513670" w:rsidRDefault="00831FFF" w:rsidP="00831FFF">
            <w:pPr>
              <w:pStyle w:val="beLauftext"/>
            </w:pPr>
            <w:r>
              <w:t>Prävention / Behebung</w:t>
            </w:r>
            <w:r w:rsidRPr="00513670">
              <w:t xml:space="preserve"> </w:t>
            </w:r>
            <w:r>
              <w:t>von</w:t>
            </w:r>
            <w:r w:rsidRPr="00513670">
              <w:t xml:space="preserve"> Biber</w:t>
            </w:r>
            <w:r w:rsidR="006D71CD">
              <w:softHyphen/>
            </w:r>
            <w:r w:rsidRPr="00513670">
              <w:t>schäden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557BAA2A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561315468"/>
                <w:placeholder>
                  <w:docPart w:val="1443E6301EA84C109603FDB49C5CF2F2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043BEE85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0A3A0EF4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602950049"/>
                <w:placeholder>
                  <w:docPart w:val="73E4CE009C0046C281FBD09BF392FFFF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</w:tbl>
    <w:p w14:paraId="72102371" w14:textId="77777777" w:rsidR="00E9309E" w:rsidRDefault="00E9309E">
      <w:r>
        <w:br w:type="page"/>
      </w:r>
    </w:p>
    <w:tbl>
      <w:tblPr>
        <w:tblStyle w:val="Tabellenraster"/>
        <w:tblW w:w="9954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9"/>
        <w:gridCol w:w="2017"/>
        <w:gridCol w:w="1987"/>
        <w:gridCol w:w="1841"/>
      </w:tblGrid>
      <w:tr w:rsidR="00E9309E" w:rsidRPr="00513670" w14:paraId="33DEDD3F" w14:textId="77777777" w:rsidTr="003049DB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C6DF57" w14:textId="77777777" w:rsidR="00E9309E" w:rsidRPr="00513670" w:rsidRDefault="00E9309E" w:rsidP="003049DB">
            <w:pPr>
              <w:pStyle w:val="beLauftext"/>
              <w:rPr>
                <w:b/>
                <w:sz w:val="24"/>
                <w:szCs w:val="24"/>
                <w:lang w:eastAsia="de-CH"/>
              </w:rPr>
            </w:pPr>
            <w:r w:rsidRPr="00513670">
              <w:rPr>
                <w:b/>
              </w:rPr>
              <w:lastRenderedPageBreak/>
              <w:t>Unterhaltsarbeiten</w:t>
            </w:r>
            <w:r w:rsidRPr="00513670">
              <w:rPr>
                <w:rStyle w:val="Funotenzeichen"/>
                <w:b/>
                <w:spacing w:val="10"/>
              </w:rPr>
              <w:footnoteReference w:id="4"/>
            </w:r>
          </w:p>
        </w:tc>
        <w:tc>
          <w:tcPr>
            <w:tcW w:w="4004" w:type="dxa"/>
            <w:gridSpan w:val="2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A72B1C6" w14:textId="77777777" w:rsidR="00E9309E" w:rsidRPr="00513670" w:rsidRDefault="00E9309E" w:rsidP="003049DB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Beitragsberechtigt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D1AB000" w14:textId="5A7DD6BD" w:rsidR="00E9309E" w:rsidRPr="00513670" w:rsidRDefault="00E9309E" w:rsidP="003049DB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Nicht beitrags</w:t>
            </w:r>
            <w:r w:rsidR="006D71CD">
              <w:rPr>
                <w:b/>
              </w:rPr>
              <w:softHyphen/>
            </w:r>
            <w:r w:rsidRPr="00513670">
              <w:rPr>
                <w:b/>
              </w:rPr>
              <w:t>berechtigt</w:t>
            </w:r>
          </w:p>
        </w:tc>
      </w:tr>
      <w:tr w:rsidR="00E9309E" w:rsidRPr="00513670" w14:paraId="12B0148F" w14:textId="77777777" w:rsidTr="003049DB">
        <w:trPr>
          <w:trHeight w:val="283"/>
        </w:trPr>
        <w:tc>
          <w:tcPr>
            <w:tcW w:w="4109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07DA8D6F" w14:textId="77777777" w:rsidR="00E9309E" w:rsidRPr="00513670" w:rsidRDefault="00E9309E" w:rsidP="003049DB">
            <w:pPr>
              <w:pStyle w:val="beLauftext"/>
              <w:rPr>
                <w:b/>
              </w:rPr>
            </w:pPr>
          </w:p>
        </w:tc>
        <w:tc>
          <w:tcPr>
            <w:tcW w:w="2017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6670A31A" w14:textId="46126AA3" w:rsidR="00E9309E" w:rsidRPr="00513670" w:rsidRDefault="00E9309E" w:rsidP="003049DB">
            <w:pPr>
              <w:pStyle w:val="beLauftext"/>
              <w:rPr>
                <w:b/>
              </w:rPr>
            </w:pPr>
            <w:r>
              <w:rPr>
                <w:b/>
              </w:rPr>
              <w:t>HWS-relevante</w:t>
            </w:r>
            <w:r w:rsidR="00394427">
              <w:rPr>
                <w:b/>
              </w:rPr>
              <w:t>r</w:t>
            </w:r>
            <w:r>
              <w:rPr>
                <w:b/>
              </w:rPr>
              <w:t xml:space="preserve"> </w:t>
            </w:r>
            <w:r w:rsidR="00394427">
              <w:rPr>
                <w:b/>
              </w:rPr>
              <w:t>Gewässer</w:t>
            </w:r>
            <w:r w:rsidR="006D71CD">
              <w:rPr>
                <w:b/>
              </w:rPr>
              <w:softHyphen/>
            </w:r>
            <w:r w:rsidR="00394427">
              <w:rPr>
                <w:b/>
              </w:rPr>
              <w:t xml:space="preserve">unterhalt </w:t>
            </w:r>
            <w:r w:rsidRPr="00E25048">
              <w:rPr>
                <w:b/>
              </w:rPr>
              <w:t>(66%)</w:t>
            </w:r>
          </w:p>
        </w:tc>
        <w:tc>
          <w:tcPr>
            <w:tcW w:w="1987" w:type="dxa"/>
            <w:shd w:val="clear" w:color="auto" w:fill="D9D9D9" w:themeFill="background1" w:themeFillShade="D9"/>
          </w:tcPr>
          <w:p w14:paraId="0A2E1D1A" w14:textId="17E89B75" w:rsidR="00E9309E" w:rsidRDefault="00394427" w:rsidP="003049DB">
            <w:pPr>
              <w:pStyle w:val="beLauftext"/>
              <w:rPr>
                <w:b/>
              </w:rPr>
            </w:pPr>
            <w:r>
              <w:rPr>
                <w:b/>
              </w:rPr>
              <w:t>N</w:t>
            </w:r>
            <w:r w:rsidR="00E9309E">
              <w:rPr>
                <w:b/>
              </w:rPr>
              <w:t xml:space="preserve">aturnähere </w:t>
            </w:r>
            <w:r w:rsidR="00E9309E">
              <w:rPr>
                <w:b/>
              </w:rPr>
              <w:br/>
              <w:t xml:space="preserve">Gestaltung des Gewässers </w:t>
            </w:r>
            <w:r w:rsidR="00E9309E" w:rsidRPr="00E25048">
              <w:rPr>
                <w:b/>
              </w:rPr>
              <w:t>(33%)</w:t>
            </w:r>
          </w:p>
        </w:tc>
        <w:tc>
          <w:tcPr>
            <w:tcW w:w="1841" w:type="dxa"/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14:paraId="261F1D34" w14:textId="77777777" w:rsidR="00E9309E" w:rsidRPr="00513670" w:rsidRDefault="00E9309E" w:rsidP="003049DB">
            <w:pPr>
              <w:pStyle w:val="beLauftext"/>
              <w:rPr>
                <w:b/>
              </w:rPr>
            </w:pPr>
          </w:p>
        </w:tc>
      </w:tr>
      <w:tr w:rsidR="00E9309E" w:rsidRPr="00513670" w14:paraId="7840F7DE" w14:textId="77777777" w:rsidTr="00154F08">
        <w:trPr>
          <w:trHeight w:val="283"/>
        </w:trPr>
        <w:tc>
          <w:tcPr>
            <w:tcW w:w="9954" w:type="dxa"/>
            <w:gridSpan w:val="4"/>
            <w:shd w:val="clear" w:color="auto" w:fill="C2D69B" w:themeFill="accent3" w:themeFillTint="99"/>
            <w:tcMar>
              <w:top w:w="57" w:type="dxa"/>
              <w:bottom w:w="57" w:type="dxa"/>
            </w:tcMar>
          </w:tcPr>
          <w:p w14:paraId="66557A48" w14:textId="1218511B" w:rsidR="00E9309E" w:rsidRPr="00BA4AA1" w:rsidRDefault="00E9309E" w:rsidP="00831FFF">
            <w:pPr>
              <w:pStyle w:val="beLauftext"/>
              <w:rPr>
                <w:b/>
              </w:rPr>
            </w:pPr>
            <w:r w:rsidRPr="00BA4AA1">
              <w:rPr>
                <w:b/>
              </w:rPr>
              <w:t>B) Vegetation (grüner Unterhalt)</w:t>
            </w:r>
          </w:p>
        </w:tc>
      </w:tr>
      <w:tr w:rsidR="00831FFF" w:rsidRPr="00513670" w14:paraId="2F59FB01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321402C2" w14:textId="77777777" w:rsidR="00831FFF" w:rsidRPr="00513670" w:rsidRDefault="00831FFF" w:rsidP="00831FFF">
            <w:pPr>
              <w:pStyle w:val="beLauftext"/>
            </w:pPr>
            <w:r w:rsidRPr="00513670">
              <w:t>Mähen der Sohle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4707090C" w14:textId="2F842F14" w:rsidR="00831FFF" w:rsidRPr="00513670" w:rsidRDefault="00000000" w:rsidP="000B4850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598397240"/>
                <w:placeholder>
                  <w:docPart w:val="8F286A673C0D46309AB08B42A66B76DC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73F2E880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48CE59DB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363289273"/>
                <w:placeholder>
                  <w:docPart w:val="B41906864E0C4A57809ACF817B2D7A3E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4B17E73C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29FF240A" w14:textId="77777777" w:rsidR="00831FFF" w:rsidRPr="00513670" w:rsidRDefault="00831FFF" w:rsidP="00831FFF">
            <w:pPr>
              <w:pStyle w:val="beLauftext"/>
            </w:pPr>
            <w:r w:rsidRPr="00513670">
              <w:t xml:space="preserve">Mähen </w:t>
            </w:r>
            <w:r>
              <w:t xml:space="preserve">/ Pflege </w:t>
            </w:r>
            <w:r w:rsidRPr="00513670">
              <w:t>der Böschung</w:t>
            </w:r>
          </w:p>
        </w:tc>
        <w:tc>
          <w:tcPr>
            <w:tcW w:w="2017" w:type="dxa"/>
            <w:shd w:val="clear" w:color="auto" w:fill="auto"/>
            <w:tcMar>
              <w:top w:w="57" w:type="dxa"/>
              <w:bottom w:w="57" w:type="dxa"/>
            </w:tcMar>
          </w:tcPr>
          <w:p w14:paraId="41DA5EFE" w14:textId="1521FA9C" w:rsidR="00831FFF" w:rsidRPr="000B4850" w:rsidRDefault="00000000" w:rsidP="000B4850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472195605"/>
                <w:placeholder>
                  <w:docPart w:val="37CC8AB327B04C4894748D5B53EC453E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717B1967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1A8A6A2C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2049330588"/>
                <w:placeholder>
                  <w:docPart w:val="A765A259C7744D289A9490DBEEE4C5AF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05927E1C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F0ECD0C" w14:textId="31CECDE2" w:rsidR="00831FFF" w:rsidRPr="00513670" w:rsidRDefault="00831FFF" w:rsidP="00831FFF">
            <w:pPr>
              <w:pStyle w:val="beLauftext"/>
            </w:pPr>
            <w:r w:rsidRPr="00513670">
              <w:t>Pflege</w:t>
            </w:r>
            <w:r>
              <w:t xml:space="preserve"> des Ufergehölz / Neupflanzungen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34F634BB" w14:textId="1F28F463" w:rsidR="00831FFF" w:rsidRPr="000B4850" w:rsidRDefault="00000000" w:rsidP="000B4850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708532359"/>
                <w:placeholder>
                  <w:docPart w:val="FD965DF1BD91450A80F9CEDC1343495F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F2F2F2" w:themeFill="background1" w:themeFillShade="F2"/>
          </w:tcPr>
          <w:p w14:paraId="6451CCD6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312C24F4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691291796"/>
                <w:placeholder>
                  <w:docPart w:val="67986089A64541A28FAC1C99F2EF93E3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25636344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7A9F98FE" w14:textId="4C6FAFF6" w:rsidR="00831FFF" w:rsidRPr="00E34413" w:rsidRDefault="00831FFF" w:rsidP="00831FFF">
            <w:pPr>
              <w:pStyle w:val="beLauftext"/>
              <w:rPr>
                <w:sz w:val="17"/>
                <w:szCs w:val="17"/>
              </w:rPr>
            </w:pPr>
            <w:r>
              <w:t>Entfernung von Neophyten</w:t>
            </w:r>
            <w:r w:rsidR="00394427">
              <w:rPr>
                <w:rStyle w:val="Funotenzeichen"/>
              </w:rPr>
              <w:footnoteReference w:id="5"/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57BD3AFD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101876440"/>
                <w:placeholder>
                  <w:docPart w:val="0179DE0F0518468F92D5F79A47A6D803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21834529" w14:textId="77777777" w:rsidR="00E25048" w:rsidRDefault="00831FFF" w:rsidP="00831FFF">
            <w:pPr>
              <w:pStyle w:val="beLauftext"/>
              <w:jc w:val="center"/>
              <w:rPr>
                <w:sz w:val="17"/>
                <w:szCs w:val="17"/>
              </w:rPr>
            </w:pPr>
            <w:r w:rsidRPr="00DE06EC">
              <w:rPr>
                <w:sz w:val="17"/>
                <w:szCs w:val="17"/>
              </w:rPr>
              <w:t>(</w:t>
            </w:r>
            <w:r>
              <w:rPr>
                <w:sz w:val="17"/>
                <w:szCs w:val="17"/>
              </w:rPr>
              <w:t xml:space="preserve">an Schutzbauten / </w:t>
            </w:r>
          </w:p>
          <w:p w14:paraId="118CD959" w14:textId="58D5EA1D" w:rsidR="00831FFF" w:rsidRPr="00513670" w:rsidRDefault="00831FFF" w:rsidP="00831FFF">
            <w:pPr>
              <w:pStyle w:val="beLauftext"/>
              <w:jc w:val="center"/>
              <w:rPr>
                <w:color w:val="FFFFFF" w:themeColor="background1"/>
              </w:rPr>
            </w:pPr>
            <w:r>
              <w:rPr>
                <w:sz w:val="17"/>
                <w:szCs w:val="17"/>
              </w:rPr>
              <w:t xml:space="preserve">-anlagen / Erhaltung Böschungsstabilität, </w:t>
            </w:r>
            <w:r w:rsidRPr="00DE06EC">
              <w:rPr>
                <w:sz w:val="17"/>
                <w:szCs w:val="17"/>
              </w:rPr>
              <w:t>wo HWS-relevant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987" w:type="dxa"/>
            <w:shd w:val="clear" w:color="auto" w:fill="auto"/>
          </w:tcPr>
          <w:p w14:paraId="637AF236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714918488"/>
                <w:placeholder>
                  <w:docPart w:val="6E08820722E04CD68ED4291D01D51F50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63DA391E" w14:textId="0461CE84" w:rsidR="00E25048" w:rsidRDefault="00831FFF" w:rsidP="00831FFF">
            <w:pPr>
              <w:pStyle w:val="beLauf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(nur bestimmte Arten gemäss Merkblatt, im Ufer-</w:t>
            </w:r>
            <w:r w:rsidR="00E25048">
              <w:rPr>
                <w:sz w:val="17"/>
                <w:szCs w:val="17"/>
              </w:rPr>
              <w:t xml:space="preserve">/ </w:t>
            </w:r>
            <w:r>
              <w:rPr>
                <w:sz w:val="17"/>
                <w:szCs w:val="17"/>
              </w:rPr>
              <w:t>Böschungs</w:t>
            </w:r>
            <w:r w:rsidR="00E25048">
              <w:rPr>
                <w:sz w:val="17"/>
                <w:szCs w:val="17"/>
              </w:rPr>
              <w:t>-</w:t>
            </w:r>
          </w:p>
          <w:p w14:paraId="7EAAFB5F" w14:textId="6164FFF5" w:rsidR="00831FFF" w:rsidRPr="00E34413" w:rsidRDefault="00E25048" w:rsidP="00831FFF">
            <w:pPr>
              <w:pStyle w:val="beLauftext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</w:t>
            </w:r>
            <w:r w:rsidR="00831FFF">
              <w:rPr>
                <w:sz w:val="17"/>
                <w:szCs w:val="17"/>
              </w:rPr>
              <w:t>ereich)</w:t>
            </w:r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007A7216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722088699"/>
                <w:placeholder>
                  <w:docPart w:val="CB56FEB728FF4E8FBC2BD4E1EF54848D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74777228" w14:textId="77777777" w:rsidR="00831FFF" w:rsidRPr="00E34413" w:rsidRDefault="00831FFF" w:rsidP="00831FFF">
            <w:pPr>
              <w:pStyle w:val="beLauftext"/>
              <w:jc w:val="center"/>
              <w:rPr>
                <w:sz w:val="17"/>
                <w:szCs w:val="17"/>
              </w:rPr>
            </w:pPr>
          </w:p>
        </w:tc>
      </w:tr>
      <w:tr w:rsidR="00831FFF" w:rsidRPr="00513670" w14:paraId="1B3E295C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70E3FAF2" w14:textId="77777777" w:rsidR="00831FFF" w:rsidRPr="00513670" w:rsidRDefault="00831FFF" w:rsidP="00831FFF">
            <w:pPr>
              <w:pStyle w:val="beLauftext"/>
            </w:pPr>
            <w:r w:rsidRPr="00513670">
              <w:t>Heckenpflege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51F0E8C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437DFBC8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3310949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1793202128"/>
                <w:placeholder>
                  <w:docPart w:val="782DA635E2D549BEB434D6BF914C84A4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45FB102B" w14:textId="77777777" w:rsidTr="00154F08">
        <w:trPr>
          <w:trHeight w:val="283"/>
        </w:trPr>
        <w:tc>
          <w:tcPr>
            <w:tcW w:w="9954" w:type="dxa"/>
            <w:gridSpan w:val="4"/>
            <w:shd w:val="clear" w:color="auto" w:fill="66CCFF"/>
            <w:tcMar>
              <w:top w:w="57" w:type="dxa"/>
              <w:bottom w:w="57" w:type="dxa"/>
            </w:tcMar>
          </w:tcPr>
          <w:p w14:paraId="3AC58138" w14:textId="77777777" w:rsidR="00831FFF" w:rsidRPr="00E34413" w:rsidRDefault="00831FFF" w:rsidP="00831FFF">
            <w:pPr>
              <w:pStyle w:val="beLauftext"/>
              <w:rPr>
                <w:b/>
                <w:bCs/>
              </w:rPr>
            </w:pPr>
            <w:r w:rsidRPr="00BA4AA1">
              <w:rPr>
                <w:b/>
              </w:rPr>
              <w:t>C) Diverses</w:t>
            </w:r>
          </w:p>
        </w:tc>
      </w:tr>
      <w:tr w:rsidR="00831FFF" w:rsidRPr="00513670" w14:paraId="65043845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4BA81EC2" w14:textId="76AF05E5" w:rsidR="00831FFF" w:rsidRPr="00513670" w:rsidRDefault="00831FFF" w:rsidP="00831FFF">
            <w:pPr>
              <w:pStyle w:val="beLauftext"/>
            </w:pPr>
            <w:r w:rsidRPr="00513670">
              <w:t>«Bachputzete»</w:t>
            </w:r>
            <w:r w:rsidR="00F36231">
              <w:t xml:space="preserve"> / Bachabschlag</w:t>
            </w:r>
            <w:r w:rsidRPr="00513670">
              <w:rPr>
                <w:rStyle w:val="Funotenzeichen"/>
              </w:rPr>
              <w:footnoteReference w:id="6"/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BB0C9DA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183C6DB7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6149BDD3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1255771"/>
                <w:placeholder>
                  <w:docPart w:val="834B75080058428B8327B3865205C7FD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14215C1B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DEF8921" w14:textId="4829AE4C" w:rsidR="00831FFF" w:rsidRPr="00513670" w:rsidRDefault="00831FFF" w:rsidP="00831FFF">
            <w:pPr>
              <w:pStyle w:val="beLauftext"/>
            </w:pPr>
            <w:r w:rsidRPr="00513670">
              <w:t>Honorar</w:t>
            </w:r>
            <w:r>
              <w:t>e</w:t>
            </w:r>
            <w:r w:rsidR="00720115">
              <w:t>:</w:t>
            </w:r>
            <w:r>
              <w:t xml:space="preserve"> Planung / </w:t>
            </w:r>
            <w:r w:rsidRPr="00513670">
              <w:t>Bauleitung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196C9D91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-660700945"/>
                <w:placeholder>
                  <w:docPart w:val="EB505970E1154E4F87E9A5D502503D49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987" w:type="dxa"/>
          </w:tcPr>
          <w:p w14:paraId="76E590C6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455561614"/>
                <w:placeholder>
                  <w:docPart w:val="78AEA2CA314242A48EAFA442CECDC66B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5FEFF89C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1114329635"/>
                <w:placeholder>
                  <w:docPart w:val="CA067E6A3C1A472192DD5B171E5A0976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0D78D550" w14:textId="77777777" w:rsidTr="008B590B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5ED72CB5" w14:textId="77777777" w:rsidR="00831FFF" w:rsidRPr="00513670" w:rsidRDefault="00831FFF" w:rsidP="00831FFF">
            <w:pPr>
              <w:pStyle w:val="beLauftext"/>
            </w:pPr>
            <w:r>
              <w:t>Erarbeitung Unterhaltskonzept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7FDAFEBB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27512974"/>
                <w:placeholder>
                  <w:docPart w:val="3F291186AB424F1992BFA12287A9ED62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0F6B4A1E" w14:textId="77777777" w:rsidR="00831FFF" w:rsidRDefault="00831FFF" w:rsidP="00831FFF">
            <w:pPr>
              <w:pStyle w:val="beLauftext"/>
              <w:jc w:val="center"/>
            </w:pPr>
            <w:r>
              <w:rPr>
                <w:sz w:val="17"/>
                <w:szCs w:val="17"/>
              </w:rPr>
              <w:t>(Anteil H</w:t>
            </w:r>
            <w:r w:rsidRPr="00DE06EC">
              <w:rPr>
                <w:sz w:val="17"/>
                <w:szCs w:val="17"/>
              </w:rPr>
              <w:t>WS-relevant</w:t>
            </w:r>
            <w:r>
              <w:rPr>
                <w:sz w:val="17"/>
                <w:szCs w:val="17"/>
              </w:rPr>
              <w:t>)</w:t>
            </w:r>
          </w:p>
        </w:tc>
        <w:tc>
          <w:tcPr>
            <w:tcW w:w="1987" w:type="dxa"/>
            <w:shd w:val="clear" w:color="auto" w:fill="FFFFFF" w:themeFill="background1"/>
          </w:tcPr>
          <w:p w14:paraId="22070FE1" w14:textId="77777777" w:rsidR="00831FFF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237789326"/>
                <w:placeholder>
                  <w:docPart w:val="8706CAB137E94BAE88E8C26159B90C23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03F9004F" w14:textId="3BB39F68" w:rsidR="00831FFF" w:rsidRPr="00513670" w:rsidRDefault="00831FFF" w:rsidP="00831FFF">
            <w:pPr>
              <w:pStyle w:val="beLauftext"/>
              <w:jc w:val="center"/>
            </w:pPr>
            <w:r>
              <w:rPr>
                <w:sz w:val="17"/>
                <w:szCs w:val="17"/>
              </w:rPr>
              <w:t>(Anteil ökologische Funktion)</w:t>
            </w:r>
          </w:p>
        </w:tc>
        <w:tc>
          <w:tcPr>
            <w:tcW w:w="1841" w:type="dxa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028D9AD0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696043497"/>
                <w:placeholder>
                  <w:docPart w:val="B43F169B9C334FE594B068F9EB2622F1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831FFF" w:rsidRPr="00513670" w14:paraId="30145112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F9C16EF" w14:textId="77777777" w:rsidR="00831FFF" w:rsidRPr="00513670" w:rsidRDefault="00831FFF" w:rsidP="00831FFF">
            <w:pPr>
              <w:pStyle w:val="beLauftext"/>
            </w:pPr>
            <w:r>
              <w:t>Periodische Begehung / Inspektion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5228BA7F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7F8774B9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0A95CE34" w14:textId="77777777" w:rsidR="00831FFF" w:rsidRDefault="00831FFF" w:rsidP="00831FFF">
            <w:pPr>
              <w:pStyle w:val="beLauftext"/>
              <w:jc w:val="center"/>
            </w:pPr>
          </w:p>
        </w:tc>
      </w:tr>
      <w:tr w:rsidR="00831FFF" w:rsidRPr="00513670" w14:paraId="12739826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1676F183" w14:textId="6BC1CC83" w:rsidR="00831FFF" w:rsidRPr="00C26377" w:rsidRDefault="00831FFF" w:rsidP="00831FFF">
            <w:pPr>
              <w:pStyle w:val="beLauftext"/>
              <w:rPr>
                <w:bCs/>
              </w:rPr>
            </w:pPr>
            <w:r w:rsidRPr="00E34413">
              <w:rPr>
                <w:bCs/>
              </w:rPr>
              <w:t>Planung der Arbeiten / Unterhalts</w:t>
            </w:r>
            <w:r w:rsidR="006D71CD">
              <w:rPr>
                <w:bCs/>
              </w:rPr>
              <w:softHyphen/>
            </w:r>
            <w:r w:rsidRPr="00E34413">
              <w:rPr>
                <w:bCs/>
              </w:rPr>
              <w:t>anzeige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C1BFD7D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08D88885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75F9FD34" w14:textId="77777777" w:rsidR="00831FFF" w:rsidRDefault="00831FFF" w:rsidP="00831FFF">
            <w:pPr>
              <w:pStyle w:val="beLauftext"/>
              <w:jc w:val="center"/>
            </w:pPr>
          </w:p>
        </w:tc>
      </w:tr>
      <w:tr w:rsidR="00831FFF" w:rsidRPr="00513670" w14:paraId="57DA55A4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77A09EC7" w14:textId="77777777" w:rsidR="00831FFF" w:rsidRPr="00C26377" w:rsidRDefault="00831FFF" w:rsidP="00831FFF">
            <w:pPr>
              <w:pStyle w:val="beLauftext"/>
              <w:rPr>
                <w:bCs/>
              </w:rPr>
            </w:pPr>
            <w:r w:rsidRPr="00E34413">
              <w:rPr>
                <w:bCs/>
              </w:rPr>
              <w:t>Gebühren für Bewilligungen</w:t>
            </w:r>
          </w:p>
        </w:tc>
        <w:tc>
          <w:tcPr>
            <w:tcW w:w="2017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F8223D" w14:textId="77777777" w:rsidR="00831FFF" w:rsidRPr="00513670" w:rsidRDefault="00831FFF" w:rsidP="00831FFF">
            <w:pPr>
              <w:pStyle w:val="beLauftext"/>
              <w:jc w:val="center"/>
            </w:pPr>
          </w:p>
        </w:tc>
        <w:tc>
          <w:tcPr>
            <w:tcW w:w="1987" w:type="dxa"/>
            <w:shd w:val="clear" w:color="auto" w:fill="F2F2F2" w:themeFill="background1" w:themeFillShade="F2"/>
          </w:tcPr>
          <w:p w14:paraId="3546785F" w14:textId="77777777" w:rsidR="00831FFF" w:rsidRDefault="00831FFF" w:rsidP="00831FFF">
            <w:pPr>
              <w:pStyle w:val="beLauftext"/>
              <w:jc w:val="center"/>
            </w:pPr>
          </w:p>
        </w:tc>
        <w:tc>
          <w:tcPr>
            <w:tcW w:w="1841" w:type="dxa"/>
            <w:tcMar>
              <w:top w:w="57" w:type="dxa"/>
              <w:bottom w:w="57" w:type="dxa"/>
            </w:tcMar>
          </w:tcPr>
          <w:p w14:paraId="6B8491CD" w14:textId="77777777" w:rsidR="00831FFF" w:rsidRDefault="00831FFF" w:rsidP="00831FFF">
            <w:pPr>
              <w:pStyle w:val="beLauftext"/>
              <w:jc w:val="center"/>
            </w:pPr>
          </w:p>
        </w:tc>
      </w:tr>
      <w:tr w:rsidR="00831FFF" w:rsidRPr="00513670" w14:paraId="1EF20B8F" w14:textId="77777777" w:rsidTr="00154F08">
        <w:trPr>
          <w:trHeight w:val="283"/>
        </w:trPr>
        <w:tc>
          <w:tcPr>
            <w:tcW w:w="4109" w:type="dxa"/>
            <w:tcMar>
              <w:top w:w="57" w:type="dxa"/>
              <w:bottom w:w="57" w:type="dxa"/>
            </w:tcMar>
          </w:tcPr>
          <w:p w14:paraId="6E144B45" w14:textId="474F5A5A" w:rsidR="00831FFF" w:rsidRPr="00513670" w:rsidRDefault="00831FFF" w:rsidP="00831FFF">
            <w:pPr>
              <w:pStyle w:val="beLauftext"/>
            </w:pPr>
            <w:r w:rsidRPr="00513670">
              <w:t>Unvorhergesehenes</w:t>
            </w:r>
            <w:r>
              <w:t xml:space="preserve"> </w:t>
            </w:r>
            <w:r w:rsidRPr="00513670">
              <w:t>/</w:t>
            </w:r>
            <w:r>
              <w:t xml:space="preserve"> </w:t>
            </w:r>
            <w:r w:rsidRPr="00513670">
              <w:t>Diverses</w:t>
            </w:r>
            <w:r w:rsidR="00394427">
              <w:t xml:space="preserve"> </w:t>
            </w:r>
            <w:r w:rsidRPr="00513670">
              <w:br/>
              <w:t>(</w:t>
            </w:r>
            <w:r>
              <w:t>max. 10</w:t>
            </w:r>
            <w:r w:rsidRPr="00513670">
              <w:t xml:space="preserve"> % der </w:t>
            </w:r>
            <w:r>
              <w:t>beitragsberechtigen / nicht beitragsberechtigten Kosten</w:t>
            </w:r>
            <w:r w:rsidRPr="00513670">
              <w:t>)</w:t>
            </w:r>
          </w:p>
        </w:tc>
        <w:tc>
          <w:tcPr>
            <w:tcW w:w="2017" w:type="dxa"/>
            <w:tcMar>
              <w:top w:w="57" w:type="dxa"/>
              <w:bottom w:w="57" w:type="dxa"/>
            </w:tcMar>
          </w:tcPr>
          <w:p w14:paraId="1B9875FA" w14:textId="77777777" w:rsidR="00831FFF" w:rsidRPr="00513670" w:rsidRDefault="00000000" w:rsidP="00831FFF">
            <w:pPr>
              <w:pStyle w:val="beLauftext"/>
              <w:jc w:val="center"/>
              <w:rPr>
                <w:color w:val="FFFFFF" w:themeColor="background1"/>
              </w:rPr>
            </w:pPr>
            <w:sdt>
              <w:sdtPr>
                <w:alias w:val="Text Eingabe"/>
                <w:tag w:val="Text Eingabe"/>
                <w:id w:val="1743054441"/>
                <w:placeholder>
                  <w:docPart w:val="A4430CC6F18447C7A41B5BFBDBC30E73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987" w:type="dxa"/>
            <w:shd w:val="clear" w:color="auto" w:fill="auto"/>
          </w:tcPr>
          <w:p w14:paraId="42F2BE7A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235469564"/>
                <w:placeholder>
                  <w:docPart w:val="4E7C4661849047FAB162880C1B10D0B8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  <w:tc>
          <w:tcPr>
            <w:tcW w:w="1841" w:type="dxa"/>
            <w:shd w:val="clear" w:color="auto" w:fill="auto"/>
            <w:tcMar>
              <w:top w:w="57" w:type="dxa"/>
              <w:bottom w:w="57" w:type="dxa"/>
            </w:tcMar>
          </w:tcPr>
          <w:p w14:paraId="7582332C" w14:textId="77777777" w:rsidR="00831FFF" w:rsidRPr="00513670" w:rsidRDefault="00000000" w:rsidP="00831FFF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329874992"/>
                <w:placeholder>
                  <w:docPart w:val="8B66653718C34277A85FF6EFFFF61F0B"/>
                </w:placeholder>
                <w:showingPlcHdr/>
                <w:text/>
              </w:sdtPr>
              <w:sdtContent>
                <w:r w:rsidR="00831FFF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B035D9" w:rsidRPr="00513670" w14:paraId="23027253" w14:textId="77777777" w:rsidTr="00154F08">
        <w:trPr>
          <w:trHeight w:val="283"/>
        </w:trPr>
        <w:tc>
          <w:tcPr>
            <w:tcW w:w="4109" w:type="dxa"/>
            <w:tcMar>
              <w:top w:w="113" w:type="dxa"/>
              <w:bottom w:w="113" w:type="dxa"/>
            </w:tcMar>
          </w:tcPr>
          <w:p w14:paraId="46B22811" w14:textId="77777777" w:rsidR="00B035D9" w:rsidRPr="00513670" w:rsidRDefault="00B035D9" w:rsidP="00B035D9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Teilsumme</w:t>
            </w:r>
          </w:p>
        </w:tc>
        <w:tc>
          <w:tcPr>
            <w:tcW w:w="2017" w:type="dxa"/>
            <w:tcMar>
              <w:top w:w="113" w:type="dxa"/>
              <w:bottom w:w="113" w:type="dxa"/>
            </w:tcMar>
          </w:tcPr>
          <w:p w14:paraId="070B4D53" w14:textId="77777777" w:rsidR="00B035D9" w:rsidRDefault="00000000" w:rsidP="00B035D9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-120765857"/>
                <w:placeholder>
                  <w:docPart w:val="5C3B046D772E442FB94FA909D81C3E2C"/>
                </w:placeholder>
                <w:showingPlcHdr/>
                <w:text/>
              </w:sdtPr>
              <w:sdtContent>
                <w:r w:rsidR="00B035D9" w:rsidRPr="00513670">
                  <w:rPr>
                    <w:rStyle w:val="Platzhaltertext"/>
                  </w:rPr>
                  <w:t>....................</w:t>
                </w:r>
              </w:sdtContent>
            </w:sdt>
          </w:p>
          <w:p w14:paraId="3BB7FA14" w14:textId="05828FD2" w:rsidR="00B035D9" w:rsidRPr="00B035D9" w:rsidRDefault="00B035D9" w:rsidP="00B035D9">
            <w:pPr>
              <w:pStyle w:val="beLauftext"/>
              <w:jc w:val="center"/>
              <w:rPr>
                <w:color w:val="FFFFFF" w:themeColor="background1"/>
                <w:sz w:val="17"/>
                <w:szCs w:val="17"/>
              </w:rPr>
            </w:pPr>
            <w:r w:rsidRPr="00B035D9">
              <w:rPr>
                <w:sz w:val="17"/>
                <w:szCs w:val="17"/>
              </w:rPr>
              <w:t xml:space="preserve">(Kosten HWS-relevanter </w:t>
            </w:r>
            <w:r w:rsidR="006D71CD">
              <w:rPr>
                <w:sz w:val="17"/>
                <w:szCs w:val="17"/>
              </w:rPr>
              <w:t>Gewässeru</w:t>
            </w:r>
            <w:r w:rsidRPr="00B035D9">
              <w:rPr>
                <w:sz w:val="17"/>
                <w:szCs w:val="17"/>
              </w:rPr>
              <w:t>nterhalt)</w:t>
            </w:r>
          </w:p>
        </w:tc>
        <w:tc>
          <w:tcPr>
            <w:tcW w:w="1987" w:type="dxa"/>
          </w:tcPr>
          <w:p w14:paraId="61E2BDB4" w14:textId="6E5EE54E" w:rsidR="00B035D9" w:rsidRDefault="00000000" w:rsidP="00B035D9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241298176"/>
                <w:placeholder>
                  <w:docPart w:val="D36DF6DCA62145FB805FD7444F76742A"/>
                </w:placeholder>
                <w:text/>
              </w:sdtPr>
              <w:sdtContent>
                <w:r w:rsidR="00B035D9">
                  <w:t>....................</w:t>
                </w:r>
              </w:sdtContent>
            </w:sdt>
          </w:p>
          <w:p w14:paraId="1C01AC4E" w14:textId="4697DD7E" w:rsidR="00B035D9" w:rsidRDefault="00B035D9" w:rsidP="00B035D9">
            <w:pPr>
              <w:pStyle w:val="beLauftext"/>
              <w:jc w:val="center"/>
            </w:pPr>
            <w:r w:rsidRPr="00B035D9">
              <w:rPr>
                <w:sz w:val="17"/>
                <w:szCs w:val="17"/>
              </w:rPr>
              <w:t xml:space="preserve">(Kosten </w:t>
            </w:r>
            <w:r>
              <w:rPr>
                <w:sz w:val="17"/>
                <w:szCs w:val="17"/>
              </w:rPr>
              <w:t>naturnähere Gestaltung</w:t>
            </w:r>
            <w:r w:rsidRPr="00B035D9">
              <w:rPr>
                <w:sz w:val="17"/>
                <w:szCs w:val="17"/>
              </w:rPr>
              <w:t>)</w:t>
            </w:r>
          </w:p>
        </w:tc>
        <w:tc>
          <w:tcPr>
            <w:tcW w:w="1841" w:type="dxa"/>
            <w:tcMar>
              <w:top w:w="113" w:type="dxa"/>
              <w:bottom w:w="113" w:type="dxa"/>
            </w:tcMar>
          </w:tcPr>
          <w:p w14:paraId="6CF449B2" w14:textId="77777777" w:rsidR="00B035D9" w:rsidRDefault="00000000" w:rsidP="00B035D9">
            <w:pPr>
              <w:pStyle w:val="beLauftext"/>
              <w:jc w:val="center"/>
            </w:pPr>
            <w:sdt>
              <w:sdtPr>
                <w:alias w:val="Text Eingabe"/>
                <w:tag w:val="Text Eingabe"/>
                <w:id w:val="1189491950"/>
                <w:placeholder>
                  <w:docPart w:val="92E7CFBFCC124F02AABA98F7AA7AA0B8"/>
                </w:placeholder>
                <w:text/>
              </w:sdtPr>
              <w:sdtContent>
                <w:r w:rsidR="00B035D9">
                  <w:t>....................</w:t>
                </w:r>
              </w:sdtContent>
            </w:sdt>
          </w:p>
          <w:p w14:paraId="073BFA6A" w14:textId="329FAE0A" w:rsidR="00B035D9" w:rsidRPr="00513670" w:rsidRDefault="00B035D9" w:rsidP="00B035D9">
            <w:pPr>
              <w:pStyle w:val="beLauftext"/>
              <w:jc w:val="center"/>
              <w:rPr>
                <w:color w:val="FFFFFF" w:themeColor="background1"/>
              </w:rPr>
            </w:pPr>
            <w:r w:rsidRPr="00B035D9">
              <w:rPr>
                <w:sz w:val="17"/>
                <w:szCs w:val="17"/>
              </w:rPr>
              <w:t>(</w:t>
            </w:r>
            <w:r w:rsidR="00394427">
              <w:rPr>
                <w:sz w:val="17"/>
                <w:szCs w:val="17"/>
              </w:rPr>
              <w:t xml:space="preserve">Kosten, </w:t>
            </w:r>
            <w:r>
              <w:rPr>
                <w:sz w:val="17"/>
                <w:szCs w:val="17"/>
              </w:rPr>
              <w:t>nicht beitragsberechtigt</w:t>
            </w:r>
            <w:r w:rsidRPr="00B035D9">
              <w:rPr>
                <w:sz w:val="17"/>
                <w:szCs w:val="17"/>
              </w:rPr>
              <w:t>)</w:t>
            </w:r>
          </w:p>
        </w:tc>
      </w:tr>
      <w:tr w:rsidR="00B035D9" w:rsidRPr="00513670" w14:paraId="324D5F81" w14:textId="77777777" w:rsidTr="00154F08">
        <w:trPr>
          <w:trHeight w:val="283"/>
        </w:trPr>
        <w:tc>
          <w:tcPr>
            <w:tcW w:w="4109" w:type="dxa"/>
            <w:tcMar>
              <w:top w:w="113" w:type="dxa"/>
              <w:bottom w:w="113" w:type="dxa"/>
            </w:tcMar>
          </w:tcPr>
          <w:p w14:paraId="2FE8AE60" w14:textId="77777777" w:rsidR="00B035D9" w:rsidRPr="00513670" w:rsidRDefault="00B035D9" w:rsidP="00B035D9">
            <w:pPr>
              <w:pStyle w:val="beLauftext"/>
              <w:rPr>
                <w:b/>
              </w:rPr>
            </w:pPr>
            <w:r w:rsidRPr="00513670">
              <w:rPr>
                <w:b/>
              </w:rPr>
              <w:t>Gesamtsumme</w:t>
            </w:r>
          </w:p>
        </w:tc>
        <w:tc>
          <w:tcPr>
            <w:tcW w:w="5845" w:type="dxa"/>
            <w:gridSpan w:val="3"/>
          </w:tcPr>
          <w:p w14:paraId="0C7652A6" w14:textId="77777777" w:rsidR="00B035D9" w:rsidRPr="00513670" w:rsidRDefault="00000000" w:rsidP="00B035D9">
            <w:pPr>
              <w:pStyle w:val="beLauftext"/>
              <w:jc w:val="center"/>
              <w:rPr>
                <w:b/>
                <w:color w:val="FFFFFF" w:themeColor="background1"/>
              </w:rPr>
            </w:pPr>
            <w:sdt>
              <w:sdtPr>
                <w:rPr>
                  <w:b/>
                </w:rPr>
                <w:alias w:val="Text Eingabe"/>
                <w:tag w:val="Text Eingabe"/>
                <w:id w:val="983052834"/>
                <w:placeholder>
                  <w:docPart w:val="4CD8392476DC47F986EB03610B539BFC"/>
                </w:placeholder>
                <w:showingPlcHdr/>
                <w:text/>
              </w:sdtPr>
              <w:sdtContent>
                <w:r w:rsidR="00B035D9" w:rsidRPr="00513670">
                  <w:rPr>
                    <w:rStyle w:val="Platzhaltertext"/>
                    <w:b/>
                  </w:rPr>
                  <w:t>....................</w:t>
                </w:r>
              </w:sdtContent>
            </w:sdt>
          </w:p>
        </w:tc>
      </w:tr>
    </w:tbl>
    <w:p w14:paraId="5D55B05A" w14:textId="77777777" w:rsidR="00831FFF" w:rsidRPr="00513670" w:rsidRDefault="00831FFF" w:rsidP="00831FFF">
      <w:pPr>
        <w:pStyle w:val="beLauftextStandard"/>
        <w:rPr>
          <w:color w:val="FFFFFF" w:themeColor="background1"/>
        </w:rPr>
      </w:pPr>
    </w:p>
    <w:p w14:paraId="3B5B5A64" w14:textId="77777777" w:rsidR="00831FFF" w:rsidRDefault="00831FFF" w:rsidP="00E25048"/>
    <w:sectPr w:rsidR="00831FFF" w:rsidSect="002044B3">
      <w:footnotePr>
        <w:numRestart w:val="eachPage"/>
      </w:footnotePr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C41F" w14:textId="77777777" w:rsidR="003948AD" w:rsidRPr="00513670" w:rsidRDefault="003948AD" w:rsidP="002A5703">
      <w:r w:rsidRPr="00513670">
        <w:separator/>
      </w:r>
    </w:p>
  </w:endnote>
  <w:endnote w:type="continuationSeparator" w:id="0">
    <w:p w14:paraId="5C533E85" w14:textId="77777777" w:rsidR="003948AD" w:rsidRPr="00513670" w:rsidRDefault="003948AD" w:rsidP="002A5703">
      <w:r w:rsidRPr="0051367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A816" w14:textId="053888A0" w:rsidR="000B259D" w:rsidRPr="00513670" w:rsidRDefault="00F56425" w:rsidP="001F15FF">
    <w:pPr>
      <w:pStyle w:val="beKopf-undFusszeilen"/>
      <w:tabs>
        <w:tab w:val="right" w:pos="9979"/>
      </w:tabs>
      <w:spacing w:line="240" w:lineRule="auto"/>
    </w:pPr>
    <w:r w:rsidRPr="00513670">
      <w:fldChar w:fldCharType="begin"/>
    </w:r>
    <w:r w:rsidRPr="00513670">
      <w:instrText xml:space="preserve">If </w:instrText>
    </w:r>
    <w:r w:rsidR="004212AC" w:rsidRPr="00513670">
      <w:fldChar w:fldCharType="begin"/>
    </w:r>
    <w:r w:rsidR="004212AC" w:rsidRPr="00513670">
      <w:instrText xml:space="preserve"> DOCPROPERTY "CMIdata.G_Signatur"\*CHARFORMAT </w:instrText>
    </w:r>
    <w:r w:rsidR="004212AC" w:rsidRPr="00513670">
      <w:fldChar w:fldCharType="end"/>
    </w:r>
    <w:r w:rsidRPr="00513670">
      <w:instrText xml:space="preserve"> = "" "" " </w:instrText>
    </w:r>
    <w:r w:rsidR="00DA0128">
      <w:fldChar w:fldCharType="begin"/>
    </w:r>
    <w:r w:rsidR="00DA0128">
      <w:instrText xml:space="preserve"> DOCPROPERTY "CMIdata.G_Signatur"\*CHARFORMAT </w:instrText>
    </w:r>
    <w:r w:rsidR="00DA0128">
      <w:fldChar w:fldCharType="separate"/>
    </w:r>
    <w:r w:rsidR="0057242E" w:rsidRPr="00513670">
      <w:instrText>CMIdata.G_Signatur</w:instrText>
    </w:r>
    <w:r w:rsidR="00DA0128">
      <w:fldChar w:fldCharType="end"/>
    </w:r>
    <w:r w:rsidRPr="00513670">
      <w:instrText xml:space="preserve"> / </w:instrText>
    </w:r>
    <w:r w:rsidR="00DA0128">
      <w:fldChar w:fldCharType="begin"/>
    </w:r>
    <w:r w:rsidR="00DA0128">
      <w:instrText xml:space="preserve"> DOCPROPERTY "Doc.Dok"\*CHARFORMAT </w:instrText>
    </w:r>
    <w:r w:rsidR="00DA0128">
      <w:fldChar w:fldCharType="separate"/>
    </w:r>
    <w:r w:rsidR="0057242E" w:rsidRPr="00513670">
      <w:instrText>Doc.Dok</w:instrText>
    </w:r>
    <w:r w:rsidR="00DA0128">
      <w:fldChar w:fldCharType="end"/>
    </w:r>
    <w:r w:rsidRPr="00513670">
      <w:instrText xml:space="preserve"> </w:instrText>
    </w:r>
    <w:r w:rsidR="00DA0128">
      <w:fldChar w:fldCharType="begin"/>
    </w:r>
    <w:r w:rsidR="00DA0128">
      <w:instrText xml:space="preserve"> DOCPROPERTY "CMIdata.Dok_Laufnummer"\*CHARFORMAT </w:instrText>
    </w:r>
    <w:r w:rsidR="00DA0128">
      <w:fldChar w:fldCharType="separate"/>
    </w:r>
    <w:r w:rsidR="0057242E" w:rsidRPr="00513670">
      <w:instrText>CMIdata.Dok_Laufnummer</w:instrText>
    </w:r>
    <w:r w:rsidR="00DA0128">
      <w:fldChar w:fldCharType="end"/>
    </w:r>
    <w:r w:rsidRPr="00513670">
      <w:instrText>" \&lt;OawJumpToField value=0/&gt;</w:instrText>
    </w:r>
    <w:r w:rsidRPr="00513670">
      <w:fldChar w:fldCharType="end"/>
    </w:r>
    <w:r w:rsidR="00533FED" w:rsidRPr="00513670">
      <w:tab/>
    </w:r>
    <w:r w:rsidR="00533FED" w:rsidRPr="00513670">
      <w:fldChar w:fldCharType="begin"/>
    </w:r>
    <w:r w:rsidR="00533FED" w:rsidRPr="00513670">
      <w:instrText xml:space="preserve"> PAGE  \* Arabic  \* MERGEFORMAT </w:instrText>
    </w:r>
    <w:r w:rsidR="00533FED" w:rsidRPr="00513670">
      <w:fldChar w:fldCharType="separate"/>
    </w:r>
    <w:r w:rsidR="00DA0128">
      <w:rPr>
        <w:noProof/>
      </w:rPr>
      <w:t>1</w:t>
    </w:r>
    <w:r w:rsidR="00533FED" w:rsidRPr="00513670">
      <w:fldChar w:fldCharType="end"/>
    </w:r>
    <w:r w:rsidR="00533FED" w:rsidRPr="00513670">
      <w:t>/</w:t>
    </w:r>
    <w:fldSimple w:instr=" NUMPAGES  \* Arabic  \* MERGEFORMAT ">
      <w:r w:rsidR="00DA0128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9F35B" w14:textId="67BB5F5A" w:rsidR="006316FF" w:rsidRPr="00F56425" w:rsidRDefault="006316FF" w:rsidP="00F56425">
    <w:pPr>
      <w:pStyle w:val="beKopf-undFusszeilen"/>
      <w:tabs>
        <w:tab w:val="right" w:pos="9995"/>
      </w:tabs>
      <w:spacing w:line="240" w:lineRule="auto"/>
    </w:pPr>
    <w:r w:rsidRPr="00C24FEE">
      <w:fldChar w:fldCharType="begin"/>
    </w:r>
    <w:r w:rsidRPr="00C24FEE">
      <w:instrText xml:space="preserve">If </w:instrText>
    </w:r>
    <w:r w:rsidR="004212AC">
      <w:fldChar w:fldCharType="begin"/>
    </w:r>
    <w:r w:rsidR="004212AC">
      <w:instrText xml:space="preserve"> DOCPROPERTY "CMIdata.G_Signatur"\*CHARFORMAT </w:instrText>
    </w:r>
    <w:r w:rsidR="004212AC">
      <w:fldChar w:fldCharType="end"/>
    </w:r>
    <w:r w:rsidRPr="00C24FEE">
      <w:instrText xml:space="preserve"> = "" "" "</w:instrText>
    </w:r>
    <w:r>
      <w:instrText xml:space="preserve"> </w:instrText>
    </w:r>
    <w:r w:rsidR="00DA0128">
      <w:fldChar w:fldCharType="begin"/>
    </w:r>
    <w:r w:rsidR="00DA0128">
      <w:instrText xml:space="preserve"> DOCPROPERTY "CMIdata.G_Signatur"\*CHARFORMAT </w:instrText>
    </w:r>
    <w:r w:rsidR="00DA0128">
      <w:fldChar w:fldCharType="separate"/>
    </w:r>
    <w:r w:rsidR="0057242E">
      <w:instrText>CMIdata.G_Signatur</w:instrText>
    </w:r>
    <w:r w:rsidR="00DA0128">
      <w:fldChar w:fldCharType="end"/>
    </w:r>
    <w:r>
      <w:instrText xml:space="preserve"> / </w:instrText>
    </w:r>
    <w:r w:rsidRPr="005F120B">
      <w:fldChar w:fldCharType="begin"/>
    </w:r>
    <w:r>
      <w:rPr>
        <w:lang w:val="en-US"/>
      </w:rPr>
      <w:instrText xml:space="preserve"> DOCPROPERTY "Doc.Dok</w:instrText>
    </w:r>
    <w:r w:rsidRPr="005F120B">
      <w:rPr>
        <w:lang w:val="en-US"/>
      </w:rPr>
      <w:instrText xml:space="preserve">"\*CHARFORMAT </w:instrText>
    </w:r>
    <w:r w:rsidRPr="005F120B">
      <w:fldChar w:fldCharType="separate"/>
    </w:r>
    <w:r w:rsidR="0057242E">
      <w:rPr>
        <w:lang w:val="en-US"/>
      </w:rPr>
      <w:instrText>Doc.Dok</w:instrText>
    </w:r>
    <w:r w:rsidRPr="005F120B">
      <w:fldChar w:fldCharType="end"/>
    </w:r>
    <w:r w:rsidRPr="00C24FEE">
      <w:instrText xml:space="preserve"> </w:instrText>
    </w:r>
    <w:r w:rsidR="00DA0128">
      <w:fldChar w:fldCharType="begin"/>
    </w:r>
    <w:r w:rsidR="00DA0128">
      <w:instrText xml:space="preserve"> DOCPROPERTY "CMIdata.Dok_Laufnummer"\*CHARFORMAT </w:instrText>
    </w:r>
    <w:r w:rsidR="00DA0128">
      <w:fldChar w:fldCharType="separate"/>
    </w:r>
    <w:r w:rsidR="0057242E">
      <w:instrText>CMIdata.Dok_Laufnummer</w:instrText>
    </w:r>
    <w:r w:rsidR="00DA0128">
      <w:fldChar w:fldCharType="end"/>
    </w:r>
    <w:r w:rsidRPr="00C24FEE">
      <w:instrText>" \&lt;OawJumpToField value=0/&gt;</w:instrText>
    </w:r>
    <w:r w:rsidRPr="00C24FEE"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DA0128">
      <w:rPr>
        <w:noProof/>
      </w:rPr>
      <w:t>2</w:t>
    </w:r>
    <w:r>
      <w:fldChar w:fldCharType="end"/>
    </w:r>
    <w:r>
      <w:t>/</w:t>
    </w:r>
    <w:fldSimple w:instr=" NUMPAGES  \* Arabic  \* MERGEFORMAT ">
      <w:r w:rsidR="00DA0128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A9113" w14:textId="77777777" w:rsidR="003948AD" w:rsidRPr="00513670" w:rsidRDefault="003948AD" w:rsidP="002A5703">
      <w:r w:rsidRPr="00513670">
        <w:separator/>
      </w:r>
    </w:p>
  </w:footnote>
  <w:footnote w:type="continuationSeparator" w:id="0">
    <w:p w14:paraId="4C7EA75C" w14:textId="77777777" w:rsidR="003948AD" w:rsidRPr="00513670" w:rsidRDefault="003948AD" w:rsidP="002A5703">
      <w:r w:rsidRPr="00513670">
        <w:continuationSeparator/>
      </w:r>
    </w:p>
  </w:footnote>
  <w:footnote w:id="1">
    <w:p w14:paraId="76EBC8CB" w14:textId="77777777" w:rsidR="00831FFF" w:rsidRPr="00513670" w:rsidRDefault="00831FFF" w:rsidP="00831FFF">
      <w:pPr>
        <w:pStyle w:val="beLauftextStandard"/>
      </w:pPr>
      <w:r w:rsidRPr="00513670">
        <w:rPr>
          <w:rStyle w:val="Funotenzeichen"/>
          <w:rFonts w:cs="Arial"/>
        </w:rPr>
        <w:footnoteRef/>
      </w:r>
      <w:r w:rsidRPr="00513670">
        <w:t xml:space="preserve"> Eine Kostenschätzung pro Gewässer oder Gewässerabschnitt</w:t>
      </w:r>
    </w:p>
  </w:footnote>
  <w:footnote w:id="2">
    <w:p w14:paraId="4E8316A5" w14:textId="144F74B3" w:rsidR="00831FFF" w:rsidRPr="00E25048" w:rsidRDefault="00831FFF" w:rsidP="00831FFF">
      <w:pPr>
        <w:pStyle w:val="beLauftextStandard"/>
      </w:pPr>
      <w:r w:rsidRPr="00513670">
        <w:rPr>
          <w:rStyle w:val="Funotenzeichen"/>
          <w:rFonts w:cs="Arial"/>
        </w:rPr>
        <w:footnoteRef/>
      </w:r>
      <w:r w:rsidRPr="00513670">
        <w:t xml:space="preserve"> Siehe </w:t>
      </w:r>
      <w:hyperlink r:id="rId1" w:history="1">
        <w:r w:rsidRPr="00D8177B">
          <w:rPr>
            <w:rStyle w:val="Hyperlink"/>
          </w:rPr>
          <w:t>Richtlinie Gewässerunterhalt</w:t>
        </w:r>
      </w:hyperlink>
      <w:r>
        <w:t xml:space="preserve"> </w:t>
      </w:r>
      <w:r w:rsidR="000300DB">
        <w:t xml:space="preserve">vom </w:t>
      </w:r>
      <w:r w:rsidR="008F4B36">
        <w:t>13.12.2024</w:t>
      </w:r>
    </w:p>
  </w:footnote>
  <w:footnote w:id="3">
    <w:p w14:paraId="2B466C5B" w14:textId="15002ABA" w:rsidR="001F1840" w:rsidRPr="00513670" w:rsidRDefault="001F1840" w:rsidP="00D41459">
      <w:pPr>
        <w:pStyle w:val="beLauftextStandard"/>
        <w:ind w:left="142" w:hanging="142"/>
      </w:pPr>
      <w:r w:rsidRPr="00E25048">
        <w:rPr>
          <w:rStyle w:val="Funotenzeichen"/>
          <w:rFonts w:cs="Arial"/>
        </w:rPr>
        <w:footnoteRef/>
      </w:r>
      <w:r w:rsidRPr="00E25048">
        <w:t xml:space="preserve"> Achtung: Deponiegebühren sind nur in Ausnahmefällen beitragsberechtigt!</w:t>
      </w:r>
      <w:r w:rsidR="006D28D7" w:rsidRPr="00E25048">
        <w:t xml:space="preserve"> Der Nachweis, dass das Material nicht verwendet werden kann, ist zu erbringen.</w:t>
      </w:r>
    </w:p>
  </w:footnote>
  <w:footnote w:id="4">
    <w:p w14:paraId="08115C10" w14:textId="22B41E55" w:rsidR="00E9309E" w:rsidRPr="00E25048" w:rsidRDefault="00E9309E" w:rsidP="00E9309E">
      <w:pPr>
        <w:pStyle w:val="beLauftextStandard"/>
        <w:rPr>
          <w:szCs w:val="17"/>
        </w:rPr>
      </w:pPr>
      <w:r w:rsidRPr="00513670">
        <w:rPr>
          <w:rStyle w:val="Funotenzeichen"/>
          <w:rFonts w:cs="Arial"/>
        </w:rPr>
        <w:footnoteRef/>
      </w:r>
      <w:r w:rsidRPr="00513670">
        <w:t xml:space="preserve"> Siehe </w:t>
      </w:r>
      <w:hyperlink r:id="rId2" w:history="1">
        <w:r w:rsidRPr="00D8177B">
          <w:rPr>
            <w:rStyle w:val="Hyperlink"/>
          </w:rPr>
          <w:t>Richtlinie Gewässerunterhalt</w:t>
        </w:r>
      </w:hyperlink>
      <w:r>
        <w:t xml:space="preserve"> </w:t>
      </w:r>
      <w:r w:rsidR="000300DB">
        <w:t xml:space="preserve">vom </w:t>
      </w:r>
      <w:r>
        <w:t>13.12.2024</w:t>
      </w:r>
    </w:p>
  </w:footnote>
  <w:footnote w:id="5">
    <w:p w14:paraId="08C9F595" w14:textId="0F285FF2" w:rsidR="003D2354" w:rsidRPr="003D2354" w:rsidRDefault="00394427" w:rsidP="003D2354">
      <w:pPr>
        <w:pStyle w:val="Funotentext"/>
        <w:rPr>
          <w:rStyle w:val="Hyperlink"/>
          <w:rFonts w:ascii="Arial" w:hAnsi="Arial" w:cs="Arial"/>
          <w:sz w:val="17"/>
          <w:szCs w:val="17"/>
        </w:rPr>
      </w:pPr>
      <w:r w:rsidRPr="003D2354">
        <w:rPr>
          <w:rStyle w:val="Funotenzeichen"/>
          <w:rFonts w:ascii="Arial" w:hAnsi="Arial" w:cs="Arial"/>
          <w:sz w:val="17"/>
          <w:szCs w:val="17"/>
        </w:rPr>
        <w:footnoteRef/>
      </w:r>
      <w:r>
        <w:t xml:space="preserve"> </w:t>
      </w:r>
      <w:r w:rsidR="006D71CD">
        <w:rPr>
          <w:rFonts w:ascii="Arial" w:hAnsi="Arial" w:cs="Arial"/>
          <w:sz w:val="17"/>
          <w:szCs w:val="17"/>
        </w:rPr>
        <w:t xml:space="preserve">Beitragsvoraussetzungen siehe </w:t>
      </w:r>
      <w:r w:rsidR="003D2354">
        <w:rPr>
          <w:rFonts w:ascii="Arial" w:hAnsi="Arial" w:cs="Arial"/>
          <w:sz w:val="17"/>
          <w:szCs w:val="17"/>
        </w:rPr>
        <w:fldChar w:fldCharType="begin"/>
      </w:r>
      <w:r w:rsidR="003D2354">
        <w:rPr>
          <w:rFonts w:ascii="Arial" w:hAnsi="Arial" w:cs="Arial"/>
          <w:sz w:val="17"/>
          <w:szCs w:val="17"/>
        </w:rPr>
        <w:instrText>HYPERLINK "https://www.bvd.be.ch/content/dam/bvd/dokumente/de/tba/dienstleistungen-wasserbau-gewaesserunerhalt/wa-wb-merkblatt-anforderungskriterien.pdf"</w:instrText>
      </w:r>
      <w:r w:rsidR="003D2354">
        <w:rPr>
          <w:rFonts w:ascii="Arial" w:hAnsi="Arial" w:cs="Arial"/>
          <w:sz w:val="17"/>
          <w:szCs w:val="17"/>
        </w:rPr>
      </w:r>
      <w:r w:rsidR="003D2354">
        <w:rPr>
          <w:rFonts w:ascii="Arial" w:hAnsi="Arial" w:cs="Arial"/>
          <w:sz w:val="17"/>
          <w:szCs w:val="17"/>
        </w:rPr>
        <w:fldChar w:fldCharType="separate"/>
      </w:r>
      <w:r w:rsidR="003D2354" w:rsidRPr="003D2354">
        <w:rPr>
          <w:rStyle w:val="Hyperlink"/>
          <w:rFonts w:ascii="Arial" w:hAnsi="Arial" w:cs="Arial"/>
          <w:sz w:val="17"/>
          <w:szCs w:val="17"/>
        </w:rPr>
        <w:t xml:space="preserve">Merkblatt: Anforderungskriterien an den Umgang mit invasiven, gebietsfremden </w:t>
      </w:r>
    </w:p>
    <w:p w14:paraId="03202EA0" w14:textId="1C47F471" w:rsidR="003D2354" w:rsidRPr="00E25048" w:rsidRDefault="003D2354">
      <w:pPr>
        <w:pStyle w:val="Funotentext"/>
        <w:rPr>
          <w:rFonts w:ascii="Arial" w:hAnsi="Arial" w:cs="Arial"/>
          <w:sz w:val="17"/>
          <w:szCs w:val="17"/>
        </w:rPr>
      </w:pPr>
      <w:r w:rsidRPr="003D2354">
        <w:rPr>
          <w:rStyle w:val="Hyperlink"/>
          <w:rFonts w:ascii="Arial" w:hAnsi="Arial" w:cs="Arial"/>
          <w:sz w:val="17"/>
          <w:szCs w:val="17"/>
        </w:rPr>
        <w:t>Pflanzen im Gewässerunterhalt</w:t>
      </w:r>
      <w:r>
        <w:rPr>
          <w:rFonts w:ascii="Arial" w:hAnsi="Arial" w:cs="Arial"/>
          <w:sz w:val="17"/>
          <w:szCs w:val="17"/>
        </w:rPr>
        <w:fldChar w:fldCharType="end"/>
      </w:r>
    </w:p>
  </w:footnote>
  <w:footnote w:id="6">
    <w:p w14:paraId="009D288A" w14:textId="1FA7C9BE" w:rsidR="00831FFF" w:rsidRPr="00E25048" w:rsidRDefault="00831FFF" w:rsidP="00831FFF">
      <w:pPr>
        <w:pStyle w:val="Kommentartext"/>
        <w:rPr>
          <w:sz w:val="17"/>
          <w:szCs w:val="17"/>
        </w:rPr>
      </w:pPr>
      <w:r w:rsidRPr="003D2354">
        <w:rPr>
          <w:rStyle w:val="Funotenzeichen"/>
          <w:sz w:val="17"/>
          <w:szCs w:val="17"/>
        </w:rPr>
        <w:footnoteRef/>
      </w:r>
      <w:r w:rsidRPr="00513670">
        <w:t xml:space="preserve"> </w:t>
      </w:r>
      <w:r w:rsidR="00394427" w:rsidRPr="00E25048">
        <w:rPr>
          <w:sz w:val="17"/>
          <w:szCs w:val="17"/>
        </w:rPr>
        <w:t xml:space="preserve">Die </w:t>
      </w:r>
      <w:r w:rsidRPr="00513670">
        <w:rPr>
          <w:sz w:val="17"/>
          <w:szCs w:val="17"/>
        </w:rPr>
        <w:t>Entsorgung von Siedlungsabfällen ist Aufgabe der Gemeinde und nicht der Wasserbauträger (Gesetz über die Abfälle</w:t>
      </w:r>
      <w:r w:rsidR="00394427">
        <w:rPr>
          <w:sz w:val="17"/>
          <w:szCs w:val="17"/>
        </w:rPr>
        <w:t xml:space="preserve"> (</w:t>
      </w:r>
      <w:r w:rsidRPr="00513670">
        <w:rPr>
          <w:sz w:val="17"/>
          <w:szCs w:val="17"/>
        </w:rPr>
        <w:t>Abfallgesetz</w:t>
      </w:r>
      <w:r w:rsidR="00394427">
        <w:rPr>
          <w:sz w:val="17"/>
          <w:szCs w:val="17"/>
        </w:rPr>
        <w:t xml:space="preserve">), </w:t>
      </w:r>
      <w:r w:rsidRPr="00513670">
        <w:rPr>
          <w:sz w:val="17"/>
          <w:szCs w:val="17"/>
        </w:rPr>
        <w:t>AbfG</w:t>
      </w:r>
      <w:r w:rsidR="00394427">
        <w:rPr>
          <w:sz w:val="17"/>
          <w:szCs w:val="17"/>
        </w:rPr>
        <w:t>; BSG 822.1</w:t>
      </w:r>
      <w:r w:rsidRPr="00513670">
        <w:rPr>
          <w:sz w:val="17"/>
          <w:szCs w:val="17"/>
        </w:rPr>
        <w:t>, Art. 10</w:t>
      </w:r>
      <w:r w:rsidR="00D77DF0">
        <w:rPr>
          <w:sz w:val="17"/>
          <w:szCs w:val="17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2268"/>
      <w:gridCol w:w="2041"/>
    </w:tblGrid>
    <w:tr w:rsidR="00F74736" w:rsidRPr="00513670" w14:paraId="6F4BB6CC" w14:textId="77777777" w:rsidTr="001F15FF">
      <w:trPr>
        <w:trHeight w:hRule="exact" w:val="850"/>
      </w:trPr>
      <w:tc>
        <w:tcPr>
          <w:tcW w:w="1985" w:type="dxa"/>
        </w:tcPr>
        <w:p w14:paraId="26E0B5E7" w14:textId="77777777" w:rsidR="00F74736" w:rsidRPr="00513670" w:rsidRDefault="00F74736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Content>
          <w:tc>
            <w:tcPr>
              <w:tcW w:w="3685" w:type="dxa"/>
            </w:tcPr>
            <w:p w14:paraId="15AF26C7" w14:textId="77777777" w:rsidR="00F74736" w:rsidRPr="00513670" w:rsidRDefault="00FC011C" w:rsidP="00FC011C">
              <w:pPr>
                <w:pStyle w:val="beLauftextStandard"/>
                <w:rPr>
                  <w:rFonts w:cs="Arial"/>
                  <w:highlight w:val="white"/>
                </w:rPr>
              </w:pPr>
              <w:r w:rsidRPr="00513670">
                <w:rPr>
                  <w:rFonts w:cs="Arial"/>
                </w:rPr>
                <w:t>Bau- und Verkehrsdirektion</w:t>
              </w:r>
              <w:r w:rsidRPr="00513670">
                <w:rPr>
                  <w:rFonts w:cs="Arial"/>
                </w:rPr>
                <w:br/>
                <w:t>Tiefbauamt</w:t>
              </w:r>
            </w:p>
          </w:tc>
        </w:sdtContent>
      </w:sdt>
      <w:tc>
        <w:tcPr>
          <w:tcW w:w="2268" w:type="dxa"/>
        </w:tcPr>
        <w:p w14:paraId="7B6F5B2F" w14:textId="77777777" w:rsidR="00F74736" w:rsidRPr="00513670" w:rsidRDefault="00F74736" w:rsidP="00D976A4">
          <w:pPr>
            <w:pStyle w:val="beLauftextStandard"/>
            <w:rPr>
              <w:rFonts w:cs="Arial"/>
              <w:highlight w:val="white"/>
            </w:rPr>
          </w:pPr>
        </w:p>
      </w:tc>
      <w:tc>
        <w:tcPr>
          <w:tcW w:w="2041" w:type="dxa"/>
        </w:tcPr>
        <w:p w14:paraId="7A0A116F" w14:textId="77777777" w:rsidR="00F74736" w:rsidRPr="00513670" w:rsidRDefault="00F74736">
          <w:pPr>
            <w:pStyle w:val="beLauftextStandard"/>
            <w:rPr>
              <w:highlight w:val="white"/>
            </w:rPr>
          </w:pPr>
        </w:p>
      </w:tc>
    </w:tr>
  </w:tbl>
  <w:p w14:paraId="46B0AA78" w14:textId="77777777" w:rsidR="000B259D" w:rsidRPr="00513670" w:rsidRDefault="002044B3" w:rsidP="00F357E1">
    <w:pPr>
      <w:pStyle w:val="zoawBlindzeile"/>
      <w:rPr>
        <w:rFonts w:cs="Arial"/>
        <w:highlight w:val="white"/>
      </w:rPr>
    </w:pPr>
    <w:r w:rsidRPr="00513670">
      <w:rPr>
        <w:noProof/>
        <w:lang w:eastAsia="de-CH"/>
      </w:rPr>
      <w:drawing>
        <wp:anchor distT="0" distB="0" distL="114300" distR="114300" simplePos="0" relativeHeight="251659776" behindDoc="1" locked="1" layoutInCell="1" allowOverlap="1" wp14:anchorId="388AD7BC" wp14:editId="1F4A66E8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6375" cy="676275"/>
          <wp:effectExtent l="0" t="0" r="9525" b="9525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3870" w14:textId="77777777" w:rsidR="000B259D" w:rsidRPr="00043E0E" w:rsidRDefault="002044B3" w:rsidP="00043E0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752" behindDoc="1" locked="1" layoutInCell="1" allowOverlap="1" wp14:anchorId="4183215C" wp14:editId="314534A5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42975" cy="228600"/>
          <wp:effectExtent l="0" t="0" r="9525" b="0"/>
          <wp:wrapNone/>
          <wp:docPr id="2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1685E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80A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C7E91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F6B5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FE61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6A5B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24FA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491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10D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A0B6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0E2F"/>
    <w:multiLevelType w:val="hybridMultilevel"/>
    <w:tmpl w:val="639E2172"/>
    <w:lvl w:ilvl="0" w:tplc="6546A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sz w:val="17"/>
        <w:szCs w:val="1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A67BD"/>
    <w:multiLevelType w:val="hybridMultilevel"/>
    <w:tmpl w:val="7C0A189E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E2BE2D18">
      <w:start w:val="1"/>
      <w:numFmt w:val="decimal"/>
      <w:lvlText w:val="%2.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B63AA"/>
    <w:multiLevelType w:val="hybridMultilevel"/>
    <w:tmpl w:val="600065A0"/>
    <w:lvl w:ilvl="0" w:tplc="75301CC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7F273F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141E7F82"/>
    <w:multiLevelType w:val="multilevel"/>
    <w:tmpl w:val="CD68A85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851" w:hanging="851"/>
      </w:pPr>
    </w:lvl>
    <w:lvl w:ilvl="5">
      <w:start w:val="1"/>
      <w:numFmt w:val="lowerRoman"/>
      <w:lvlText w:val="(%6)"/>
      <w:lvlJc w:val="left"/>
      <w:pPr>
        <w:ind w:left="851" w:hanging="851"/>
      </w:pPr>
    </w:lvl>
    <w:lvl w:ilvl="6">
      <w:start w:val="1"/>
      <w:numFmt w:val="decimal"/>
      <w:lvlText w:val="%7."/>
      <w:lvlJc w:val="left"/>
      <w:pPr>
        <w:ind w:left="851" w:hanging="851"/>
      </w:pPr>
    </w:lvl>
    <w:lvl w:ilvl="7">
      <w:start w:val="1"/>
      <w:numFmt w:val="lowerLetter"/>
      <w:lvlText w:val="%8."/>
      <w:lvlJc w:val="left"/>
      <w:pPr>
        <w:ind w:left="851" w:hanging="851"/>
      </w:pPr>
    </w:lvl>
    <w:lvl w:ilvl="8">
      <w:start w:val="1"/>
      <w:numFmt w:val="lowerRoman"/>
      <w:lvlText w:val="%9."/>
      <w:lvlJc w:val="left"/>
      <w:pPr>
        <w:ind w:left="851" w:hanging="851"/>
      </w:pPr>
    </w:lvl>
  </w:abstractNum>
  <w:abstractNum w:abstractNumId="15" w15:restartNumberingAfterBreak="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6" w15:restartNumberingAfterBreak="0">
    <w:nsid w:val="1D213DDA"/>
    <w:multiLevelType w:val="hybridMultilevel"/>
    <w:tmpl w:val="0950992C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D809D1"/>
    <w:multiLevelType w:val="hybridMultilevel"/>
    <w:tmpl w:val="ADB6CB1A"/>
    <w:lvl w:ilvl="0" w:tplc="E2BE2D1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02B04"/>
    <w:multiLevelType w:val="hybridMultilevel"/>
    <w:tmpl w:val="7674DD06"/>
    <w:lvl w:ilvl="0" w:tplc="DE867C18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83AC9"/>
    <w:multiLevelType w:val="multilevel"/>
    <w:tmpl w:val="407E74CA"/>
    <w:numStyleLink w:val="beListe"/>
  </w:abstractNum>
  <w:abstractNum w:abstractNumId="20" w15:restartNumberingAfterBreak="0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C51678"/>
    <w:multiLevelType w:val="hybridMultilevel"/>
    <w:tmpl w:val="A940A09A"/>
    <w:lvl w:ilvl="0" w:tplc="8DD6AF9C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813D55"/>
    <w:multiLevelType w:val="hybridMultilevel"/>
    <w:tmpl w:val="9EF6D11E"/>
    <w:lvl w:ilvl="0" w:tplc="202A6ADE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552077A3"/>
    <w:multiLevelType w:val="hybridMultilevel"/>
    <w:tmpl w:val="00AAC0BA"/>
    <w:lvl w:ilvl="0" w:tplc="1F660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3664FA"/>
    <w:multiLevelType w:val="hybridMultilevel"/>
    <w:tmpl w:val="E23A80FA"/>
    <w:lvl w:ilvl="0" w:tplc="6D5E50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1530B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4CB0906"/>
    <w:multiLevelType w:val="hybridMultilevel"/>
    <w:tmpl w:val="5D6417B2"/>
    <w:lvl w:ilvl="0" w:tplc="64F0C10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6A18708A"/>
    <w:multiLevelType w:val="hybridMultilevel"/>
    <w:tmpl w:val="5DA61706"/>
    <w:lvl w:ilvl="0" w:tplc="748222C2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64149"/>
    <w:multiLevelType w:val="hybridMultilevel"/>
    <w:tmpl w:val="988820A2"/>
    <w:lvl w:ilvl="0" w:tplc="32EC199C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C4508A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34" w15:restartNumberingAfterBreak="0">
    <w:nsid w:val="7CEA7D00"/>
    <w:multiLevelType w:val="multilevel"/>
    <w:tmpl w:val="407E74CA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 w16cid:durableId="1195461169">
    <w:abstractNumId w:val="13"/>
  </w:num>
  <w:num w:numId="2" w16cid:durableId="785849096">
    <w:abstractNumId w:val="33"/>
  </w:num>
  <w:num w:numId="3" w16cid:durableId="1610623144">
    <w:abstractNumId w:val="28"/>
  </w:num>
  <w:num w:numId="4" w16cid:durableId="2137135107">
    <w:abstractNumId w:val="15"/>
  </w:num>
  <w:num w:numId="5" w16cid:durableId="362171898">
    <w:abstractNumId w:val="15"/>
  </w:num>
  <w:num w:numId="6" w16cid:durableId="1326518898">
    <w:abstractNumId w:val="15"/>
  </w:num>
  <w:num w:numId="7" w16cid:durableId="1307319961">
    <w:abstractNumId w:val="15"/>
  </w:num>
  <w:num w:numId="8" w16cid:durableId="1479835062">
    <w:abstractNumId w:val="15"/>
  </w:num>
  <w:num w:numId="9" w16cid:durableId="2113041097">
    <w:abstractNumId w:val="15"/>
  </w:num>
  <w:num w:numId="10" w16cid:durableId="514075775">
    <w:abstractNumId w:val="15"/>
  </w:num>
  <w:num w:numId="11" w16cid:durableId="991910489">
    <w:abstractNumId w:val="15"/>
  </w:num>
  <w:num w:numId="12" w16cid:durableId="1933784055">
    <w:abstractNumId w:val="15"/>
  </w:num>
  <w:num w:numId="13" w16cid:durableId="1078361999">
    <w:abstractNumId w:val="15"/>
  </w:num>
  <w:num w:numId="14" w16cid:durableId="1299072513">
    <w:abstractNumId w:val="24"/>
  </w:num>
  <w:num w:numId="15" w16cid:durableId="664166889">
    <w:abstractNumId w:val="22"/>
  </w:num>
  <w:num w:numId="16" w16cid:durableId="1145046230">
    <w:abstractNumId w:val="20"/>
  </w:num>
  <w:num w:numId="17" w16cid:durableId="1552620070">
    <w:abstractNumId w:val="30"/>
  </w:num>
  <w:num w:numId="18" w16cid:durableId="972365279">
    <w:abstractNumId w:val="30"/>
  </w:num>
  <w:num w:numId="19" w16cid:durableId="1930382011">
    <w:abstractNumId w:val="30"/>
  </w:num>
  <w:num w:numId="20" w16cid:durableId="57555356">
    <w:abstractNumId w:val="30"/>
  </w:num>
  <w:num w:numId="21" w16cid:durableId="130103456">
    <w:abstractNumId w:val="30"/>
  </w:num>
  <w:num w:numId="22" w16cid:durableId="1653558674">
    <w:abstractNumId w:val="18"/>
  </w:num>
  <w:num w:numId="23" w16cid:durableId="1398019036">
    <w:abstractNumId w:val="27"/>
  </w:num>
  <w:num w:numId="24" w16cid:durableId="130484263">
    <w:abstractNumId w:val="23"/>
  </w:num>
  <w:num w:numId="25" w16cid:durableId="197402362">
    <w:abstractNumId w:val="9"/>
  </w:num>
  <w:num w:numId="26" w16cid:durableId="1321471136">
    <w:abstractNumId w:val="7"/>
  </w:num>
  <w:num w:numId="27" w16cid:durableId="755591737">
    <w:abstractNumId w:val="6"/>
  </w:num>
  <w:num w:numId="28" w16cid:durableId="393746322">
    <w:abstractNumId w:val="5"/>
  </w:num>
  <w:num w:numId="29" w16cid:durableId="830291466">
    <w:abstractNumId w:val="4"/>
  </w:num>
  <w:num w:numId="30" w16cid:durableId="98262762">
    <w:abstractNumId w:val="8"/>
  </w:num>
  <w:num w:numId="31" w16cid:durableId="883059260">
    <w:abstractNumId w:val="3"/>
  </w:num>
  <w:num w:numId="32" w16cid:durableId="1818494966">
    <w:abstractNumId w:val="2"/>
  </w:num>
  <w:num w:numId="33" w16cid:durableId="977295399">
    <w:abstractNumId w:val="1"/>
  </w:num>
  <w:num w:numId="34" w16cid:durableId="1732844285">
    <w:abstractNumId w:val="0"/>
  </w:num>
  <w:num w:numId="35" w16cid:durableId="46802928">
    <w:abstractNumId w:val="18"/>
  </w:num>
  <w:num w:numId="36" w16cid:durableId="2037463392">
    <w:abstractNumId w:val="22"/>
  </w:num>
  <w:num w:numId="37" w16cid:durableId="7912919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22669253">
    <w:abstractNumId w:val="29"/>
  </w:num>
  <w:num w:numId="39" w16cid:durableId="11056127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62371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6276390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3818610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639767017">
    <w:abstractNumId w:val="34"/>
  </w:num>
  <w:num w:numId="44" w16cid:durableId="2118913632">
    <w:abstractNumId w:val="12"/>
  </w:num>
  <w:num w:numId="45" w16cid:durableId="963004475">
    <w:abstractNumId w:val="19"/>
  </w:num>
  <w:num w:numId="46" w16cid:durableId="2013220822">
    <w:abstractNumId w:val="16"/>
  </w:num>
  <w:num w:numId="47" w16cid:durableId="50420719">
    <w:abstractNumId w:val="11"/>
  </w:num>
  <w:num w:numId="48" w16cid:durableId="1319069313">
    <w:abstractNumId w:val="17"/>
  </w:num>
  <w:num w:numId="49" w16cid:durableId="1916619843">
    <w:abstractNumId w:val="10"/>
  </w:num>
  <w:num w:numId="50" w16cid:durableId="2081097379">
    <w:abstractNumId w:val="25"/>
  </w:num>
  <w:num w:numId="51" w16cid:durableId="821428464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awAttachedTemplate" w:val="TBA_WA_DP_Unterhaltsanzeige_OIKI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3080714212273705547&quot; EntryUID=&quot;2020070810280821863475&quot;&gt;&lt;Field Name=&quot;UID&quot; Value=&quot;202007081028082186347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4061614160845890952&quot;&gt;&lt;Field Name=&quot;UID&quot; Value=&quot;2014061614160845890952&quot;/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15020515282002806331&quot;&gt;&lt;Field Name=&quot;UID&quot; Value=&quot;2015020515282002806331&quot;/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/DocProp&gt;&lt;DocProp UID=&quot;200604050949528466286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191811121321310321301031x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201058384723401057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3061115381095709037&quot; EntryUID=&quot;19861&quot;&gt;&lt;Field Name=&quot;UID&quot; Value=&quot;19861&quot;/&gt;&lt;Field Name=&quot;IDName&quot; Value=&quot;von Deschwanden Béatrice ()&quot;/&gt;&lt;Field Name=&quot;Name&quot; Value=&quot;Béatrice von Deschwanden&quot;/&gt;&lt;Field Name=&quot;DirectPhone&quot; Value=&quot;+41 31 636 78 93&quot;/&gt;&lt;Field Name=&quot;DirectFax&quot; Value=&quot;&quot;/&gt;&lt;Field Name=&quot;Mobile&quot; Value=&quot;&quot;/&gt;&lt;Field Name=&quot;EMail&quot; Value=&quot;beatrice.vondeschwanden@be.ch&quot;/&gt;&lt;Field Name=&quot;FunctionF&quot; Value=&quot;Leiterin Administration und Zentrale Dienste&quot;/&gt;&lt;Field Name=&quot;Function&quot; Value=&quot;Leiterin Administration und Zentrale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Generalsekretariat&quot;/&gt;&lt;Field Name=&quot;Initials&quot; Value=&quot;&quot;/&gt;&lt;Field Name=&quot;Data_UID&quot; Value=&quot;19861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Administration und Zentrale Dienste&quot;/&gt;&lt;/DocProp&gt;&lt;DocProp UID=&quot;2014061316570332129894&quot; EntryUID=&quot;6947&quot;&gt;&lt;Field Name=&quot;UID&quot; Value=&quot;6947&quot;/&gt;&lt;Field Name=&quot;IDName&quot; Value=&quot;20170,Instandsetzung Lehnenbrücken Aareschlucht,Innertkirchen,6,Pizzoferrato Paride&quot;/&gt;&lt;Field Name=&quot;AbschnittNr&quot; Value=&quot;&quot;/&gt;&lt;Field Name=&quot;Anlagename&quot; Value=&quot;Wylerbrücke - Innertkirchen&quot;/&gt;&lt;Field Name=&quot;AnlageNr&quot; Value=&quot;6&quot;/&gt;&lt;Field Name=&quot;Bezeichnung&quot; Value=&quot;Instandsetzung Lehnenbrücken Aareschlucht&quot;/&gt;&lt;Field Name=&quot;DatumEroeffnung&quot; Value=&quot;28.09.2017&quot;/&gt;&lt;Field Name=&quot;Gebiet&quot; Value=&quot;Innertkirchen&quot;/&gt;&lt;Field Name=&quot;Leiter&quot; Value=&quot;Pizzoferrato Paride&quot;/&gt;&lt;Field Name=&quot;Nr&quot; Value=&quot;20170&quot;/&gt;&lt;Field Name=&quot;Zusatz&quot; Value=&quot;&quot;/&gt;&lt;Field Name=&quot;Data_UID&quot; Value=&quot;69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811150815028152471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Recipients&gt;&lt;Recipient&gt;&lt;UID&gt;202007081028082186347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SelectedSource.2014061316570332129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2044B3"/>
    <w:rsid w:val="000032EE"/>
    <w:rsid w:val="00005A83"/>
    <w:rsid w:val="00006A42"/>
    <w:rsid w:val="00011AE8"/>
    <w:rsid w:val="00013B42"/>
    <w:rsid w:val="00016E16"/>
    <w:rsid w:val="00017417"/>
    <w:rsid w:val="0001785B"/>
    <w:rsid w:val="0002044F"/>
    <w:rsid w:val="00023EF7"/>
    <w:rsid w:val="00024048"/>
    <w:rsid w:val="00027F35"/>
    <w:rsid w:val="000300DB"/>
    <w:rsid w:val="0003109C"/>
    <w:rsid w:val="00035A1D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4B05"/>
    <w:rsid w:val="00066AD8"/>
    <w:rsid w:val="000750EE"/>
    <w:rsid w:val="00076B68"/>
    <w:rsid w:val="00091644"/>
    <w:rsid w:val="000A0632"/>
    <w:rsid w:val="000A3605"/>
    <w:rsid w:val="000A3D4B"/>
    <w:rsid w:val="000A556B"/>
    <w:rsid w:val="000A7614"/>
    <w:rsid w:val="000B259D"/>
    <w:rsid w:val="000B4850"/>
    <w:rsid w:val="000B7DF0"/>
    <w:rsid w:val="000C77CE"/>
    <w:rsid w:val="000D365D"/>
    <w:rsid w:val="000D5AE3"/>
    <w:rsid w:val="000E31B8"/>
    <w:rsid w:val="000E4C18"/>
    <w:rsid w:val="000E5722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13B61"/>
    <w:rsid w:val="00120B6A"/>
    <w:rsid w:val="00126804"/>
    <w:rsid w:val="00126E73"/>
    <w:rsid w:val="00127B0F"/>
    <w:rsid w:val="0014135B"/>
    <w:rsid w:val="001424C1"/>
    <w:rsid w:val="00152EA1"/>
    <w:rsid w:val="00154F08"/>
    <w:rsid w:val="00157C62"/>
    <w:rsid w:val="001655ED"/>
    <w:rsid w:val="00166290"/>
    <w:rsid w:val="00166A04"/>
    <w:rsid w:val="001711B0"/>
    <w:rsid w:val="00172000"/>
    <w:rsid w:val="00173D4B"/>
    <w:rsid w:val="00175EA8"/>
    <w:rsid w:val="00175F75"/>
    <w:rsid w:val="00180711"/>
    <w:rsid w:val="00190CBD"/>
    <w:rsid w:val="00196237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1F1840"/>
    <w:rsid w:val="00200DFB"/>
    <w:rsid w:val="0020127D"/>
    <w:rsid w:val="0020217C"/>
    <w:rsid w:val="002030E5"/>
    <w:rsid w:val="002044B3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474E"/>
    <w:rsid w:val="0025595B"/>
    <w:rsid w:val="00260115"/>
    <w:rsid w:val="00267BF5"/>
    <w:rsid w:val="00267ECE"/>
    <w:rsid w:val="00275F18"/>
    <w:rsid w:val="002808F8"/>
    <w:rsid w:val="002829DD"/>
    <w:rsid w:val="0028458F"/>
    <w:rsid w:val="002A5703"/>
    <w:rsid w:val="002A692A"/>
    <w:rsid w:val="002B3D7B"/>
    <w:rsid w:val="002B5A64"/>
    <w:rsid w:val="002C1F39"/>
    <w:rsid w:val="002C6A2D"/>
    <w:rsid w:val="002D5963"/>
    <w:rsid w:val="002D6867"/>
    <w:rsid w:val="002E1B63"/>
    <w:rsid w:val="002F62C7"/>
    <w:rsid w:val="003016EB"/>
    <w:rsid w:val="00301C44"/>
    <w:rsid w:val="00302F40"/>
    <w:rsid w:val="003154A8"/>
    <w:rsid w:val="00316F07"/>
    <w:rsid w:val="003227A3"/>
    <w:rsid w:val="00323AE8"/>
    <w:rsid w:val="00325C85"/>
    <w:rsid w:val="00326182"/>
    <w:rsid w:val="0033003E"/>
    <w:rsid w:val="003432EC"/>
    <w:rsid w:val="00344B2B"/>
    <w:rsid w:val="00345897"/>
    <w:rsid w:val="00351112"/>
    <w:rsid w:val="003627CD"/>
    <w:rsid w:val="0036619A"/>
    <w:rsid w:val="00370C96"/>
    <w:rsid w:val="00373587"/>
    <w:rsid w:val="00376718"/>
    <w:rsid w:val="003801C4"/>
    <w:rsid w:val="00381EE5"/>
    <w:rsid w:val="0038244C"/>
    <w:rsid w:val="00385431"/>
    <w:rsid w:val="00385FEA"/>
    <w:rsid w:val="00394427"/>
    <w:rsid w:val="003948AD"/>
    <w:rsid w:val="003A396F"/>
    <w:rsid w:val="003A7D5D"/>
    <w:rsid w:val="003B24A6"/>
    <w:rsid w:val="003B2534"/>
    <w:rsid w:val="003C3651"/>
    <w:rsid w:val="003C5265"/>
    <w:rsid w:val="003C6FF0"/>
    <w:rsid w:val="003D118D"/>
    <w:rsid w:val="003D2354"/>
    <w:rsid w:val="003E38B5"/>
    <w:rsid w:val="003F033F"/>
    <w:rsid w:val="003F04EB"/>
    <w:rsid w:val="003F3C11"/>
    <w:rsid w:val="004037A3"/>
    <w:rsid w:val="00403824"/>
    <w:rsid w:val="00404A46"/>
    <w:rsid w:val="00406801"/>
    <w:rsid w:val="004162AF"/>
    <w:rsid w:val="004212AC"/>
    <w:rsid w:val="0042333E"/>
    <w:rsid w:val="00425EC8"/>
    <w:rsid w:val="004275F5"/>
    <w:rsid w:val="00433401"/>
    <w:rsid w:val="0043618A"/>
    <w:rsid w:val="00437993"/>
    <w:rsid w:val="00437A05"/>
    <w:rsid w:val="00440881"/>
    <w:rsid w:val="0045527F"/>
    <w:rsid w:val="00463BB5"/>
    <w:rsid w:val="00466ADD"/>
    <w:rsid w:val="00471033"/>
    <w:rsid w:val="00472AC4"/>
    <w:rsid w:val="0047562C"/>
    <w:rsid w:val="00476898"/>
    <w:rsid w:val="00480315"/>
    <w:rsid w:val="004947D9"/>
    <w:rsid w:val="004A0C1D"/>
    <w:rsid w:val="004B163D"/>
    <w:rsid w:val="004B4F3C"/>
    <w:rsid w:val="004B79DD"/>
    <w:rsid w:val="004C137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2E6A"/>
    <w:rsid w:val="005003B6"/>
    <w:rsid w:val="005014D5"/>
    <w:rsid w:val="00501E00"/>
    <w:rsid w:val="00502389"/>
    <w:rsid w:val="00505AB6"/>
    <w:rsid w:val="00513670"/>
    <w:rsid w:val="00521072"/>
    <w:rsid w:val="00533FED"/>
    <w:rsid w:val="00537D37"/>
    <w:rsid w:val="0055496A"/>
    <w:rsid w:val="00557C64"/>
    <w:rsid w:val="00557F11"/>
    <w:rsid w:val="0057242E"/>
    <w:rsid w:val="0057675E"/>
    <w:rsid w:val="00576C6A"/>
    <w:rsid w:val="00581AE1"/>
    <w:rsid w:val="005824BE"/>
    <w:rsid w:val="00583573"/>
    <w:rsid w:val="00590025"/>
    <w:rsid w:val="00590363"/>
    <w:rsid w:val="005935F0"/>
    <w:rsid w:val="005A2FE0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601EE8"/>
    <w:rsid w:val="00602E97"/>
    <w:rsid w:val="006066F3"/>
    <w:rsid w:val="00606DEA"/>
    <w:rsid w:val="00610F1E"/>
    <w:rsid w:val="00626CB1"/>
    <w:rsid w:val="006279F4"/>
    <w:rsid w:val="00627F57"/>
    <w:rsid w:val="006316FF"/>
    <w:rsid w:val="00633CDA"/>
    <w:rsid w:val="00635268"/>
    <w:rsid w:val="00637446"/>
    <w:rsid w:val="0063762E"/>
    <w:rsid w:val="0064168E"/>
    <w:rsid w:val="00645245"/>
    <w:rsid w:val="006519A7"/>
    <w:rsid w:val="006522B8"/>
    <w:rsid w:val="0065297C"/>
    <w:rsid w:val="00665F9E"/>
    <w:rsid w:val="00671D31"/>
    <w:rsid w:val="00671F3E"/>
    <w:rsid w:val="006735F4"/>
    <w:rsid w:val="00680D70"/>
    <w:rsid w:val="00681B8F"/>
    <w:rsid w:val="006855BA"/>
    <w:rsid w:val="00687288"/>
    <w:rsid w:val="00687D7F"/>
    <w:rsid w:val="0069303B"/>
    <w:rsid w:val="00693521"/>
    <w:rsid w:val="00694777"/>
    <w:rsid w:val="0069708F"/>
    <w:rsid w:val="006A159B"/>
    <w:rsid w:val="006A612F"/>
    <w:rsid w:val="006A79E8"/>
    <w:rsid w:val="006B3D14"/>
    <w:rsid w:val="006B42A1"/>
    <w:rsid w:val="006B7151"/>
    <w:rsid w:val="006C10AB"/>
    <w:rsid w:val="006C675D"/>
    <w:rsid w:val="006D0CB6"/>
    <w:rsid w:val="006D28D7"/>
    <w:rsid w:val="006D5CB1"/>
    <w:rsid w:val="006D71CD"/>
    <w:rsid w:val="006E0EDB"/>
    <w:rsid w:val="006E1C70"/>
    <w:rsid w:val="006E362A"/>
    <w:rsid w:val="006E3978"/>
    <w:rsid w:val="006F297D"/>
    <w:rsid w:val="006F309A"/>
    <w:rsid w:val="006F32F2"/>
    <w:rsid w:val="006F55A7"/>
    <w:rsid w:val="006F774B"/>
    <w:rsid w:val="00705B43"/>
    <w:rsid w:val="00712FFF"/>
    <w:rsid w:val="007149EB"/>
    <w:rsid w:val="00715DBC"/>
    <w:rsid w:val="00720044"/>
    <w:rsid w:val="00720115"/>
    <w:rsid w:val="0072039D"/>
    <w:rsid w:val="007221DE"/>
    <w:rsid w:val="0072337A"/>
    <w:rsid w:val="00730675"/>
    <w:rsid w:val="00731793"/>
    <w:rsid w:val="00735A84"/>
    <w:rsid w:val="007372C5"/>
    <w:rsid w:val="007407D4"/>
    <w:rsid w:val="007458A8"/>
    <w:rsid w:val="00747805"/>
    <w:rsid w:val="00747F5B"/>
    <w:rsid w:val="00751BB9"/>
    <w:rsid w:val="007560C6"/>
    <w:rsid w:val="00762FFC"/>
    <w:rsid w:val="00763478"/>
    <w:rsid w:val="00767590"/>
    <w:rsid w:val="00770916"/>
    <w:rsid w:val="00772EE4"/>
    <w:rsid w:val="007815CC"/>
    <w:rsid w:val="0078712E"/>
    <w:rsid w:val="00787D78"/>
    <w:rsid w:val="007949F9"/>
    <w:rsid w:val="007A6656"/>
    <w:rsid w:val="007B2C95"/>
    <w:rsid w:val="007B5495"/>
    <w:rsid w:val="007B7655"/>
    <w:rsid w:val="007C22B6"/>
    <w:rsid w:val="007C3F7A"/>
    <w:rsid w:val="007C4DA4"/>
    <w:rsid w:val="007C5DE5"/>
    <w:rsid w:val="007C5ED4"/>
    <w:rsid w:val="007C7558"/>
    <w:rsid w:val="007D14EA"/>
    <w:rsid w:val="007D4F49"/>
    <w:rsid w:val="007D5361"/>
    <w:rsid w:val="007D6A6A"/>
    <w:rsid w:val="007E005D"/>
    <w:rsid w:val="007E25C9"/>
    <w:rsid w:val="007E48B2"/>
    <w:rsid w:val="007F4007"/>
    <w:rsid w:val="007F4CD1"/>
    <w:rsid w:val="007F5B21"/>
    <w:rsid w:val="00800A58"/>
    <w:rsid w:val="00801521"/>
    <w:rsid w:val="00801F90"/>
    <w:rsid w:val="00803503"/>
    <w:rsid w:val="0080499F"/>
    <w:rsid w:val="00807CA1"/>
    <w:rsid w:val="00812E31"/>
    <w:rsid w:val="00813D1D"/>
    <w:rsid w:val="008150FA"/>
    <w:rsid w:val="0082324A"/>
    <w:rsid w:val="008237C6"/>
    <w:rsid w:val="00824A61"/>
    <w:rsid w:val="008261AE"/>
    <w:rsid w:val="00831FFF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2081"/>
    <w:rsid w:val="00882308"/>
    <w:rsid w:val="00885530"/>
    <w:rsid w:val="00887F94"/>
    <w:rsid w:val="008930C1"/>
    <w:rsid w:val="00893F30"/>
    <w:rsid w:val="00893FBC"/>
    <w:rsid w:val="00897298"/>
    <w:rsid w:val="008A085D"/>
    <w:rsid w:val="008A15C9"/>
    <w:rsid w:val="008A6B66"/>
    <w:rsid w:val="008B01E6"/>
    <w:rsid w:val="008B1C1B"/>
    <w:rsid w:val="008B4524"/>
    <w:rsid w:val="008B590B"/>
    <w:rsid w:val="008C59E6"/>
    <w:rsid w:val="008D3065"/>
    <w:rsid w:val="008E37A8"/>
    <w:rsid w:val="008E5D55"/>
    <w:rsid w:val="008F1831"/>
    <w:rsid w:val="008F4B36"/>
    <w:rsid w:val="008F565C"/>
    <w:rsid w:val="008F6E86"/>
    <w:rsid w:val="008F7499"/>
    <w:rsid w:val="008F7BA7"/>
    <w:rsid w:val="009038BC"/>
    <w:rsid w:val="009043C5"/>
    <w:rsid w:val="009058A8"/>
    <w:rsid w:val="00905CEE"/>
    <w:rsid w:val="0090741E"/>
    <w:rsid w:val="0090793C"/>
    <w:rsid w:val="009152AE"/>
    <w:rsid w:val="009153F8"/>
    <w:rsid w:val="009162FB"/>
    <w:rsid w:val="00923FED"/>
    <w:rsid w:val="00927856"/>
    <w:rsid w:val="00930E05"/>
    <w:rsid w:val="0093361A"/>
    <w:rsid w:val="00934F02"/>
    <w:rsid w:val="00935677"/>
    <w:rsid w:val="009376B6"/>
    <w:rsid w:val="00941E1A"/>
    <w:rsid w:val="00945923"/>
    <w:rsid w:val="00946AD0"/>
    <w:rsid w:val="00950746"/>
    <w:rsid w:val="009558A5"/>
    <w:rsid w:val="00960AEA"/>
    <w:rsid w:val="00961C77"/>
    <w:rsid w:val="00964574"/>
    <w:rsid w:val="00964718"/>
    <w:rsid w:val="00966ED6"/>
    <w:rsid w:val="00970D74"/>
    <w:rsid w:val="009710E3"/>
    <w:rsid w:val="009764C9"/>
    <w:rsid w:val="009848B2"/>
    <w:rsid w:val="00991BB0"/>
    <w:rsid w:val="00993256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777B"/>
    <w:rsid w:val="009F4F49"/>
    <w:rsid w:val="00A02637"/>
    <w:rsid w:val="00A02835"/>
    <w:rsid w:val="00A138B5"/>
    <w:rsid w:val="00A1762F"/>
    <w:rsid w:val="00A265C3"/>
    <w:rsid w:val="00A374E5"/>
    <w:rsid w:val="00A375E3"/>
    <w:rsid w:val="00A4111A"/>
    <w:rsid w:val="00A45AC1"/>
    <w:rsid w:val="00A50E6C"/>
    <w:rsid w:val="00A511C7"/>
    <w:rsid w:val="00A5297B"/>
    <w:rsid w:val="00A52AF4"/>
    <w:rsid w:val="00A55D44"/>
    <w:rsid w:val="00A56B83"/>
    <w:rsid w:val="00A6304C"/>
    <w:rsid w:val="00A67085"/>
    <w:rsid w:val="00A74300"/>
    <w:rsid w:val="00A74889"/>
    <w:rsid w:val="00A8155B"/>
    <w:rsid w:val="00A90BEC"/>
    <w:rsid w:val="00A90CF2"/>
    <w:rsid w:val="00A944D3"/>
    <w:rsid w:val="00A96228"/>
    <w:rsid w:val="00AA0827"/>
    <w:rsid w:val="00AC0B3F"/>
    <w:rsid w:val="00AD0F10"/>
    <w:rsid w:val="00AD2996"/>
    <w:rsid w:val="00AD3D2E"/>
    <w:rsid w:val="00AF1268"/>
    <w:rsid w:val="00B015B5"/>
    <w:rsid w:val="00B01CD0"/>
    <w:rsid w:val="00B02103"/>
    <w:rsid w:val="00B035D9"/>
    <w:rsid w:val="00B04A2E"/>
    <w:rsid w:val="00B04E18"/>
    <w:rsid w:val="00B05252"/>
    <w:rsid w:val="00B07779"/>
    <w:rsid w:val="00B14F07"/>
    <w:rsid w:val="00B2729F"/>
    <w:rsid w:val="00B27310"/>
    <w:rsid w:val="00B27DF6"/>
    <w:rsid w:val="00B34B4C"/>
    <w:rsid w:val="00B34DB9"/>
    <w:rsid w:val="00B35119"/>
    <w:rsid w:val="00B40567"/>
    <w:rsid w:val="00B4171C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256E"/>
    <w:rsid w:val="00B84064"/>
    <w:rsid w:val="00B84C75"/>
    <w:rsid w:val="00B859B1"/>
    <w:rsid w:val="00B94336"/>
    <w:rsid w:val="00B95681"/>
    <w:rsid w:val="00B9769E"/>
    <w:rsid w:val="00BA2204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D7AA0"/>
    <w:rsid w:val="00BE09B2"/>
    <w:rsid w:val="00BE1665"/>
    <w:rsid w:val="00BF2ACD"/>
    <w:rsid w:val="00BF30C6"/>
    <w:rsid w:val="00BF65FA"/>
    <w:rsid w:val="00C05334"/>
    <w:rsid w:val="00C10114"/>
    <w:rsid w:val="00C11B43"/>
    <w:rsid w:val="00C11FC9"/>
    <w:rsid w:val="00C203EF"/>
    <w:rsid w:val="00C214C2"/>
    <w:rsid w:val="00C24FEE"/>
    <w:rsid w:val="00C27505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E52"/>
    <w:rsid w:val="00C81CB7"/>
    <w:rsid w:val="00C8252A"/>
    <w:rsid w:val="00C82841"/>
    <w:rsid w:val="00C82BFA"/>
    <w:rsid w:val="00C83043"/>
    <w:rsid w:val="00C91924"/>
    <w:rsid w:val="00CB0CC4"/>
    <w:rsid w:val="00CB3DDC"/>
    <w:rsid w:val="00CB574B"/>
    <w:rsid w:val="00CC4491"/>
    <w:rsid w:val="00CC779F"/>
    <w:rsid w:val="00CC7F85"/>
    <w:rsid w:val="00CD09B9"/>
    <w:rsid w:val="00CD0D39"/>
    <w:rsid w:val="00CD2D9F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0B77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1459"/>
    <w:rsid w:val="00D440A0"/>
    <w:rsid w:val="00D4537B"/>
    <w:rsid w:val="00D47264"/>
    <w:rsid w:val="00D512CE"/>
    <w:rsid w:val="00D533B1"/>
    <w:rsid w:val="00D57485"/>
    <w:rsid w:val="00D61517"/>
    <w:rsid w:val="00D628BC"/>
    <w:rsid w:val="00D71F10"/>
    <w:rsid w:val="00D77D1E"/>
    <w:rsid w:val="00D77DF0"/>
    <w:rsid w:val="00D81628"/>
    <w:rsid w:val="00D8177B"/>
    <w:rsid w:val="00D93AFB"/>
    <w:rsid w:val="00D95CC2"/>
    <w:rsid w:val="00D964A1"/>
    <w:rsid w:val="00D976A4"/>
    <w:rsid w:val="00DA0128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3DEA"/>
    <w:rsid w:val="00E058E6"/>
    <w:rsid w:val="00E06653"/>
    <w:rsid w:val="00E07464"/>
    <w:rsid w:val="00E100EB"/>
    <w:rsid w:val="00E10A72"/>
    <w:rsid w:val="00E20D3E"/>
    <w:rsid w:val="00E25048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60C"/>
    <w:rsid w:val="00E67DC0"/>
    <w:rsid w:val="00E70D9E"/>
    <w:rsid w:val="00E72A87"/>
    <w:rsid w:val="00E730D2"/>
    <w:rsid w:val="00E8047B"/>
    <w:rsid w:val="00E82A06"/>
    <w:rsid w:val="00E84FE9"/>
    <w:rsid w:val="00E9309E"/>
    <w:rsid w:val="00E93793"/>
    <w:rsid w:val="00EA0C73"/>
    <w:rsid w:val="00EB2C0A"/>
    <w:rsid w:val="00EC2A71"/>
    <w:rsid w:val="00EC50C2"/>
    <w:rsid w:val="00ED15B0"/>
    <w:rsid w:val="00ED21E5"/>
    <w:rsid w:val="00EE0EC3"/>
    <w:rsid w:val="00EF0A6B"/>
    <w:rsid w:val="00EF67EA"/>
    <w:rsid w:val="00EF731B"/>
    <w:rsid w:val="00F02833"/>
    <w:rsid w:val="00F02C59"/>
    <w:rsid w:val="00F02FC5"/>
    <w:rsid w:val="00F03AD7"/>
    <w:rsid w:val="00F06A1D"/>
    <w:rsid w:val="00F06C40"/>
    <w:rsid w:val="00F139C2"/>
    <w:rsid w:val="00F243F4"/>
    <w:rsid w:val="00F24837"/>
    <w:rsid w:val="00F34C69"/>
    <w:rsid w:val="00F357E1"/>
    <w:rsid w:val="00F36231"/>
    <w:rsid w:val="00F46405"/>
    <w:rsid w:val="00F475FC"/>
    <w:rsid w:val="00F50E18"/>
    <w:rsid w:val="00F5145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147B"/>
    <w:rsid w:val="00F922D9"/>
    <w:rsid w:val="00F95C30"/>
    <w:rsid w:val="00FA0F32"/>
    <w:rsid w:val="00FB0480"/>
    <w:rsid w:val="00FB37B5"/>
    <w:rsid w:val="00FB5793"/>
    <w:rsid w:val="00FC011C"/>
    <w:rsid w:val="00FC2EFB"/>
    <w:rsid w:val="00FC526B"/>
    <w:rsid w:val="00FC5A42"/>
    <w:rsid w:val="00FC6FDC"/>
    <w:rsid w:val="00FD2BFA"/>
    <w:rsid w:val="00FD6838"/>
    <w:rsid w:val="00FE04C5"/>
    <w:rsid w:val="00FE1D93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FFB479A"/>
  <w15:docId w15:val="{CADE6C57-25FD-4F60-8398-821A286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24C1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21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uiPriority w:val="59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22"/>
      </w:numPr>
      <w:spacing w:line="268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1D6501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24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D11803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D11803"/>
    <w:pPr>
      <w:numPr>
        <w:numId w:val="45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D11803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3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3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4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4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42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2"/>
    <w:link w:val="beTextberschrift2FettZchn"/>
    <w:qFormat/>
    <w:rsid w:val="00F62677"/>
    <w:rPr>
      <w:b/>
    </w:rPr>
  </w:style>
  <w:style w:type="character" w:customStyle="1" w:styleId="beTextberschrift2FettZchn">
    <w:name w:val="be_Text Überschrift 2 Fett Zchn"/>
    <w:basedOn w:val="beTextberschrift2Zchn"/>
    <w:link w:val="beTextberschrift2Fett"/>
    <w:rsid w:val="00F62677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D11803"/>
    <w:pPr>
      <w:numPr>
        <w:numId w:val="43"/>
      </w:numPr>
    </w:pPr>
  </w:style>
  <w:style w:type="paragraph" w:styleId="Funotentext">
    <w:name w:val="footnote text"/>
    <w:basedOn w:val="Standard"/>
    <w:link w:val="FunotentextZchn"/>
    <w:unhideWhenUsed/>
    <w:rsid w:val="00941E1A"/>
    <w:pPr>
      <w:spacing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941E1A"/>
    <w:rPr>
      <w:lang w:val="de-CH" w:eastAsia="de-DE"/>
    </w:rPr>
  </w:style>
  <w:style w:type="character" w:styleId="Funotenzeichen">
    <w:name w:val="footnote reference"/>
    <w:unhideWhenUsed/>
    <w:rsid w:val="00941E1A"/>
    <w:rPr>
      <w:vertAlign w:val="superscript"/>
    </w:rPr>
  </w:style>
  <w:style w:type="paragraph" w:styleId="Kommentartext">
    <w:name w:val="annotation text"/>
    <w:basedOn w:val="Standard"/>
    <w:link w:val="KommentartextZchn"/>
    <w:unhideWhenUsed/>
    <w:rsid w:val="00A026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2637"/>
    <w:rPr>
      <w:rFonts w:ascii="Arial" w:eastAsiaTheme="minorHAnsi" w:hAnsi="Arial" w:cstheme="minorBidi"/>
      <w:spacing w:val="2"/>
      <w:lang w:val="de-CH" w:eastAsia="en-US"/>
    </w:rPr>
  </w:style>
  <w:style w:type="character" w:styleId="BesuchterLink">
    <w:name w:val="FollowedHyperlink"/>
    <w:basedOn w:val="Absatz-Standardschriftart"/>
    <w:semiHidden/>
    <w:unhideWhenUsed/>
    <w:rsid w:val="00433401"/>
    <w:rPr>
      <w:color w:val="800080" w:themeColor="followedHyperlink"/>
      <w:u w:val="single"/>
      <w:lang w:val="de-CH"/>
    </w:rPr>
  </w:style>
  <w:style w:type="paragraph" w:styleId="berarbeitung">
    <w:name w:val="Revision"/>
    <w:hidden/>
    <w:uiPriority w:val="99"/>
    <w:semiHidden/>
    <w:rsid w:val="00F51458"/>
    <w:rPr>
      <w:rFonts w:ascii="Arial" w:eastAsiaTheme="minorHAnsi" w:hAnsi="Arial" w:cstheme="minorBidi"/>
      <w:spacing w:val="2"/>
      <w:sz w:val="21"/>
      <w:szCs w:val="19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8177B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301C44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01C4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01C44"/>
    <w:rPr>
      <w:rFonts w:ascii="Arial" w:eastAsiaTheme="minorHAnsi" w:hAnsi="Arial" w:cstheme="minorBidi"/>
      <w:b/>
      <w:bCs/>
      <w:spacing w:val="2"/>
      <w:lang w:val="de-CH" w:eastAsia="en-US"/>
    </w:rPr>
  </w:style>
  <w:style w:type="paragraph" w:customStyle="1" w:styleId="Text85pt">
    <w:name w:val="Text 8.5 pt"/>
    <w:basedOn w:val="Standard"/>
    <w:uiPriority w:val="99"/>
    <w:qFormat/>
    <w:rsid w:val="00831FFF"/>
    <w:pPr>
      <w:spacing w:line="270" w:lineRule="atLeast"/>
      <w:ind w:right="170"/>
    </w:pPr>
    <w:rPr>
      <w:rFonts w:asciiTheme="minorHAnsi" w:hAnsiTheme="minorHAnsi" w:cs="System"/>
      <w:bCs/>
      <w:sz w:val="17"/>
      <w:szCs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831FFF"/>
    <w:rPr>
      <w:rFonts w:asciiTheme="minorHAnsi" w:eastAsiaTheme="minorHAnsi" w:hAnsiTheme="minorHAnsi" w:cs="font148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831FFF"/>
    <w:rPr>
      <w:rFonts w:asciiTheme="minorHAnsi" w:eastAsiaTheme="minorHAnsi" w:hAnsiTheme="minorHAnsi" w:cs="font148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bvd.be.ch/de/start/ueber-uns/tiefbauamt/kontakte-tiefbauamt-kontaktformular.html" TargetMode="Externa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vd.be.ch/content/dam/bvd/dokumente/de/tba/dienstleistungen-wasserbau-gewaesserunerhalt/wa-wb-gewaesserunterhalt.pdf" TargetMode="External"/><Relationship Id="rId1" Type="http://schemas.openxmlformats.org/officeDocument/2006/relationships/hyperlink" Target="https://www.bvd.be.ch/content/dam/bvd/dokumente/de/tba/dienstleistungen-wasserbau-gewaesserunerhalt/wa-wb-gewaesserunterhal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C6043858AD473EBD066E76196E13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AF9E7-8A41-4931-87B4-0B7759801E97}"/>
      </w:docPartPr>
      <w:docPartBody>
        <w:p w:rsidR="003A6553" w:rsidRDefault="003A6553">
          <w:pPr>
            <w:pStyle w:val="06C6043858AD473EBD066E76196E1343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4864E5E777814F69A49685F94671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E9A5-B230-4B5C-932D-6317A234A9DB}"/>
      </w:docPartPr>
      <w:docPartBody>
        <w:p w:rsidR="003A6553" w:rsidRDefault="003A6553">
          <w:pPr>
            <w:pStyle w:val="4864E5E777814F69A49685F94671B7E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3AAAE60DD9748E1908921A657EA2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9A6A98-1A01-4F0D-86B7-FAED4902C3D3}"/>
      </w:docPartPr>
      <w:docPartBody>
        <w:p w:rsidR="003A6553" w:rsidRDefault="003A6553">
          <w:pPr>
            <w:pStyle w:val="33AAAE60DD9748E1908921A657EA2391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0924CBC78AA470786D53BC71BD38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7AD29-CCA8-4536-9F80-2181FD9B2642}"/>
      </w:docPartPr>
      <w:docPartBody>
        <w:p w:rsidR="003A6553" w:rsidRDefault="003A6553">
          <w:pPr>
            <w:pStyle w:val="70924CBC78AA470786D53BC71BD384C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B422D3FBDEDF4D048337B3F3BD11BB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EA5CE-63A4-4B67-B3CB-15F010392877}"/>
      </w:docPartPr>
      <w:docPartBody>
        <w:p w:rsidR="003A6553" w:rsidRDefault="003A6553">
          <w:pPr>
            <w:pStyle w:val="B422D3FBDEDF4D048337B3F3BD11BB8F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0E33F8AC7D6470BA99CE58A5A667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AF929-5802-4E22-AB6A-D954E5ED62A5}"/>
      </w:docPartPr>
      <w:docPartBody>
        <w:p w:rsidR="003A6553" w:rsidRDefault="003A6553">
          <w:pPr>
            <w:pStyle w:val="10E33F8AC7D6470BA99CE58A5A667C7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A6D8EAF51D04003B1A65DEB9898E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CDB48D-E6B3-4595-8DF9-0047033827A8}"/>
      </w:docPartPr>
      <w:docPartBody>
        <w:p w:rsidR="003A6553" w:rsidRDefault="003A6553">
          <w:pPr>
            <w:pStyle w:val="2A6D8EAF51D04003B1A65DEB9898E770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6E75035E0FB8404CB3CAB01DF2DB5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51844B-696B-4BDB-9A79-0772D51581AA}"/>
      </w:docPartPr>
      <w:docPartBody>
        <w:p w:rsidR="003A6553" w:rsidRDefault="003A6553">
          <w:pPr>
            <w:pStyle w:val="6E75035E0FB8404CB3CAB01DF2DB52F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97175E024B44872868FAC8DC785CE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5508A1-87CE-4E96-8CB3-D207FEAB5946}"/>
      </w:docPartPr>
      <w:docPartBody>
        <w:p w:rsidR="003A6553" w:rsidRDefault="003A6553">
          <w:pPr>
            <w:pStyle w:val="E97175E024B44872868FAC8DC785CE00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D92417116AB84AE7B4B76A765925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FAD79-772A-4AB0-AA35-E51AF80A8CD0}"/>
      </w:docPartPr>
      <w:docPartBody>
        <w:p w:rsidR="003A6553" w:rsidRDefault="003A6553">
          <w:pPr>
            <w:pStyle w:val="D92417116AB84AE7B4B76A7659254F8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399A79F41091462EA5D8BD21CBAF0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58C9C9-7C21-4CBE-B40F-1A050AFC0B8D}"/>
      </w:docPartPr>
      <w:docPartBody>
        <w:p w:rsidR="0013314B" w:rsidRDefault="006C1441" w:rsidP="006C1441">
          <w:pPr>
            <w:pStyle w:val="399A79F41091462EA5D8BD21CBAF0CE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410E1FBE343649228D1B10CDF950BE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6535CC-7AF3-48F3-8F1E-59C0C88267CC}"/>
      </w:docPartPr>
      <w:docPartBody>
        <w:p w:rsidR="0013314B" w:rsidRDefault="006C1441" w:rsidP="006C1441">
          <w:pPr>
            <w:pStyle w:val="410E1FBE343649228D1B10CDF950BE9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28C77271B8D45879EC05353CC9C71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BEDFCE-016A-4DBE-A6FD-CFB3079184A5}"/>
      </w:docPartPr>
      <w:docPartBody>
        <w:p w:rsidR="0013314B" w:rsidRDefault="006C1441" w:rsidP="006C1441">
          <w:pPr>
            <w:pStyle w:val="B28C77271B8D45879EC05353CC9C7148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8DB7B6892B96492C8368139258D153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13C56C-E089-402E-A818-C225492DFE91}"/>
      </w:docPartPr>
      <w:docPartBody>
        <w:p w:rsidR="00CA2698" w:rsidRDefault="00CA2698" w:rsidP="00CA2698">
          <w:pPr>
            <w:pStyle w:val="8DB7B6892B96492C8368139258D153C4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070CF5DCEA014591889A0BF51FF46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936767-519C-46B7-8364-281A567B0A64}"/>
      </w:docPartPr>
      <w:docPartBody>
        <w:p w:rsidR="00CA2698" w:rsidRDefault="00CA2698" w:rsidP="00CA2698">
          <w:pPr>
            <w:pStyle w:val="070CF5DCEA014591889A0BF51FF46B19"/>
          </w:pPr>
          <w:r w:rsidRPr="00F62137">
            <w:rPr>
              <w:rStyle w:val="Platzhaltertext"/>
            </w:rPr>
            <w:t>.....</w:t>
          </w:r>
        </w:p>
      </w:docPartBody>
    </w:docPart>
    <w:docPart>
      <w:docPartPr>
        <w:name w:val="B8D6E44A271D4E788D88C4CDB8EDD0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715D2F-B861-42FA-9AD3-87145469379D}"/>
      </w:docPartPr>
      <w:docPartBody>
        <w:p w:rsidR="00CA2698" w:rsidRDefault="00CA2698" w:rsidP="00CA2698">
          <w:pPr>
            <w:pStyle w:val="B8D6E44A271D4E788D88C4CDB8EDD0DD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EF74E34852845899B36A57F7273C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DB29EA-E156-4A67-82A9-476402FC8F7A}"/>
      </w:docPartPr>
      <w:docPartBody>
        <w:p w:rsidR="00FA6FA4" w:rsidRDefault="00FA6FA4" w:rsidP="00FA6FA4">
          <w:pPr>
            <w:pStyle w:val="0EF74E34852845899B36A57F7273C83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C75F7CBAABCB4CB8A00E9F13B4617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A37D24-634C-4E37-A68A-740A25F37403}"/>
      </w:docPartPr>
      <w:docPartBody>
        <w:p w:rsidR="00FA6FA4" w:rsidRDefault="00FA6FA4" w:rsidP="00FA6FA4">
          <w:pPr>
            <w:pStyle w:val="C75F7CBAABCB4CB8A00E9F13B461752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7D485657E5D48DBB966064397F9D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731076-CC0B-4310-817E-92F2B8CE11BC}"/>
      </w:docPartPr>
      <w:docPartBody>
        <w:p w:rsidR="00FA6FA4" w:rsidRDefault="00FA6FA4" w:rsidP="00FA6FA4">
          <w:pPr>
            <w:pStyle w:val="37D485657E5D48DBB966064397F9D4F9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2FD0DD2181384F99A1B0166CCB1CB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3BDCB-5F5C-4784-87CB-687110415B43}"/>
      </w:docPartPr>
      <w:docPartBody>
        <w:p w:rsidR="00FA6FA4" w:rsidRDefault="00FA6FA4" w:rsidP="00FA6FA4">
          <w:pPr>
            <w:pStyle w:val="2FD0DD2181384F99A1B0166CCB1CBF2C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50F9C6790C104B52AB4B7BAB3E5C6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A53EB-7F69-4CFE-937E-0ACDABAE08D8}"/>
      </w:docPartPr>
      <w:docPartBody>
        <w:p w:rsidR="00FA6FA4" w:rsidRDefault="00FA6FA4" w:rsidP="00FA6FA4">
          <w:pPr>
            <w:pStyle w:val="50F9C6790C104B52AB4B7BAB3E5C6557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1E2B7EACAFB240A0AF48129FFDB44C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A1BB1-036C-4AE8-AAAB-93DFBC024421}"/>
      </w:docPartPr>
      <w:docPartBody>
        <w:p w:rsidR="00FA6FA4" w:rsidRDefault="00FA6FA4" w:rsidP="00FA6FA4">
          <w:pPr>
            <w:pStyle w:val="1E2B7EACAFB240A0AF48129FFDB44CD0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6FD6C17998F0443398710FF47978D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E5C00-72C5-4A6E-9FB7-CC775704D71A}"/>
      </w:docPartPr>
      <w:docPartBody>
        <w:p w:rsidR="00FA6FA4" w:rsidRDefault="00FA6FA4" w:rsidP="00FA6FA4">
          <w:pPr>
            <w:pStyle w:val="6FD6C17998F0443398710FF47978D6D3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98113289E1084EEB84222B5EE8DD03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F1A06-E48D-495E-8671-EE541D25A73F}"/>
      </w:docPartPr>
      <w:docPartBody>
        <w:p w:rsidR="00FA6FA4" w:rsidRDefault="00FA6FA4" w:rsidP="00FA6FA4">
          <w:pPr>
            <w:pStyle w:val="98113289E1084EEB84222B5EE8DD034F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9FD61EA8E50240BAAECD9C6802E392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BB105-9639-4215-AA28-7D23857FE24A}"/>
      </w:docPartPr>
      <w:docPartBody>
        <w:p w:rsidR="00FA6FA4" w:rsidRDefault="00FA6FA4" w:rsidP="00FA6FA4">
          <w:pPr>
            <w:pStyle w:val="9FD61EA8E50240BAAECD9C6802E392D2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88D4ED0DACFE426392A6DE4828B936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459160-860D-4C2D-8196-56D078076660}"/>
      </w:docPartPr>
      <w:docPartBody>
        <w:p w:rsidR="00FA6FA4" w:rsidRDefault="00FA6FA4" w:rsidP="00FA6FA4">
          <w:pPr>
            <w:pStyle w:val="88D4ED0DACFE426392A6DE4828B9368E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55CF8C210D664130BA5FB72E24378D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03F52-5D09-4674-8941-594F30C941A7}"/>
      </w:docPartPr>
      <w:docPartBody>
        <w:p w:rsidR="00FA6FA4" w:rsidRDefault="00FA6FA4" w:rsidP="00FA6FA4">
          <w:pPr>
            <w:pStyle w:val="55CF8C210D664130BA5FB72E24378D12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896DBA37C0134846ABBAA9ECBD9FE7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B6C02-4B11-4156-8869-E4215B09DF68}"/>
      </w:docPartPr>
      <w:docPartBody>
        <w:p w:rsidR="00FA6FA4" w:rsidRDefault="00FA6FA4" w:rsidP="00FA6FA4">
          <w:pPr>
            <w:pStyle w:val="896DBA37C0134846ABBAA9ECBD9FE771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69B2DBF78C3248FEB3662BA9C1BD85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40273-E45D-471A-A2AD-931374139254}"/>
      </w:docPartPr>
      <w:docPartBody>
        <w:p w:rsidR="00FA6FA4" w:rsidRDefault="00FA6FA4" w:rsidP="00FA6FA4">
          <w:pPr>
            <w:pStyle w:val="69B2DBF78C3248FEB3662BA9C1BD85C9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785EF4AD605047F6BB93E3D42EF040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7E4A7-058C-4A97-B25B-DFC27711E7E6}"/>
      </w:docPartPr>
      <w:docPartBody>
        <w:p w:rsidR="00FA6FA4" w:rsidRDefault="00FA6FA4" w:rsidP="00FA6FA4">
          <w:pPr>
            <w:pStyle w:val="785EF4AD605047F6BB93E3D42EF04023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2745263CAA0541D8BD8076CA79C8F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94BBC-C4C6-432D-AE2B-8BC4E9DC9B7E}"/>
      </w:docPartPr>
      <w:docPartBody>
        <w:p w:rsidR="00FA6FA4" w:rsidRDefault="00FA6FA4" w:rsidP="00FA6FA4">
          <w:pPr>
            <w:pStyle w:val="2745263CAA0541D8BD8076CA79C8F170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6F701CEAD4BB44F3BC2BF06B90E5D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D1903-8874-44BC-84D9-120E5EED49D4}"/>
      </w:docPartPr>
      <w:docPartBody>
        <w:p w:rsidR="00FA6FA4" w:rsidRDefault="00FA6FA4" w:rsidP="00FA6FA4">
          <w:pPr>
            <w:pStyle w:val="6F701CEAD4BB44F3BC2BF06B90E5D508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A3515A6BBA3D46B1A7B8443325068D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477F64-7D64-45F1-809E-DF087728C290}"/>
      </w:docPartPr>
      <w:docPartBody>
        <w:p w:rsidR="00FA6FA4" w:rsidRDefault="00FA6FA4" w:rsidP="00FA6FA4">
          <w:pPr>
            <w:pStyle w:val="A3515A6BBA3D46B1A7B8443325068D80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EA590852FDCA46DA8521E6F024855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847D9-7A8C-45C0-ADED-71CDB34FCA97}"/>
      </w:docPartPr>
      <w:docPartBody>
        <w:p w:rsidR="00FA6FA4" w:rsidRDefault="00FA6FA4" w:rsidP="00FA6FA4">
          <w:pPr>
            <w:pStyle w:val="EA590852FDCA46DA8521E6F024855877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1443E6301EA84C109603FDB49C5CF2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6290B-9808-45FA-8C54-D2AD7AF903AE}"/>
      </w:docPartPr>
      <w:docPartBody>
        <w:p w:rsidR="00FA6FA4" w:rsidRDefault="00FA6FA4" w:rsidP="00FA6FA4">
          <w:pPr>
            <w:pStyle w:val="1443E6301EA84C109603FDB49C5CF2F2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73E4CE009C0046C281FBD09BF392F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73FB7-05E2-4D07-8425-E9853C635780}"/>
      </w:docPartPr>
      <w:docPartBody>
        <w:p w:rsidR="00FA6FA4" w:rsidRDefault="00FA6FA4" w:rsidP="00FA6FA4">
          <w:pPr>
            <w:pStyle w:val="73E4CE009C0046C281FBD09BF392FFFF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8F286A673C0D46309AB08B42A66B7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E88984-94F9-4210-ADF3-15EBE1BB3ECD}"/>
      </w:docPartPr>
      <w:docPartBody>
        <w:p w:rsidR="00FA6FA4" w:rsidRDefault="00FA6FA4" w:rsidP="00FA6FA4">
          <w:pPr>
            <w:pStyle w:val="8F286A673C0D46309AB08B42A66B76DC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B41906864E0C4A57809ACF817B2D7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8E0FD-0D00-46F1-8445-D404C6A0E038}"/>
      </w:docPartPr>
      <w:docPartBody>
        <w:p w:rsidR="00FA6FA4" w:rsidRDefault="00FA6FA4" w:rsidP="00FA6FA4">
          <w:pPr>
            <w:pStyle w:val="B41906864E0C4A57809ACF817B2D7A3E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37CC8AB327B04C4894748D5B53EC45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BF53A-2005-4ACF-9D05-33014729D249}"/>
      </w:docPartPr>
      <w:docPartBody>
        <w:p w:rsidR="00FA6FA4" w:rsidRDefault="00FA6FA4" w:rsidP="00FA6FA4">
          <w:pPr>
            <w:pStyle w:val="37CC8AB327B04C4894748D5B53EC453E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A765A259C7744D289A9490DBEEE4C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5391D-35D9-48FD-A50C-EBADAAAD9843}"/>
      </w:docPartPr>
      <w:docPartBody>
        <w:p w:rsidR="00FA6FA4" w:rsidRDefault="00FA6FA4" w:rsidP="00FA6FA4">
          <w:pPr>
            <w:pStyle w:val="A765A259C7744D289A9490DBEEE4C5AF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FD965DF1BD91450A80F9CEDC134349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FF71C8-89B5-492E-8777-2D29739FF5B2}"/>
      </w:docPartPr>
      <w:docPartBody>
        <w:p w:rsidR="00FA6FA4" w:rsidRDefault="00FA6FA4" w:rsidP="00FA6FA4">
          <w:pPr>
            <w:pStyle w:val="FD965DF1BD91450A80F9CEDC1343495F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67986089A64541A28FAC1C99F2EF93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A7BDC-5DF4-44C6-AF60-C667EC8B4EDB}"/>
      </w:docPartPr>
      <w:docPartBody>
        <w:p w:rsidR="00FA6FA4" w:rsidRDefault="00FA6FA4" w:rsidP="00FA6FA4">
          <w:pPr>
            <w:pStyle w:val="67986089A64541A28FAC1C99F2EF93E3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0179DE0F0518468F92D5F79A47A6D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D700F1-DF42-47F1-A9DC-EB58602C82A9}"/>
      </w:docPartPr>
      <w:docPartBody>
        <w:p w:rsidR="00FA6FA4" w:rsidRDefault="00FA6FA4" w:rsidP="00FA6FA4">
          <w:pPr>
            <w:pStyle w:val="0179DE0F0518468F92D5F79A47A6D803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6E08820722E04CD68ED4291D01D51F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4625C2-E7F9-4011-B65F-06D9CA6E891C}"/>
      </w:docPartPr>
      <w:docPartBody>
        <w:p w:rsidR="00FA6FA4" w:rsidRDefault="00FA6FA4" w:rsidP="00FA6FA4">
          <w:pPr>
            <w:pStyle w:val="6E08820722E04CD68ED4291D01D51F50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CB56FEB728FF4E8FBC2BD4E1EF548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DD49-BB2E-4FB9-9C13-AEAF3F288F30}"/>
      </w:docPartPr>
      <w:docPartBody>
        <w:p w:rsidR="00FA6FA4" w:rsidRDefault="00FA6FA4" w:rsidP="00FA6FA4">
          <w:pPr>
            <w:pStyle w:val="CB56FEB728FF4E8FBC2BD4E1EF54848D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782DA635E2D549BEB434D6BF914C84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825494-70AF-4CFA-98A6-6AED41B6F36D}"/>
      </w:docPartPr>
      <w:docPartBody>
        <w:p w:rsidR="00FA6FA4" w:rsidRDefault="00FA6FA4" w:rsidP="00FA6FA4">
          <w:pPr>
            <w:pStyle w:val="782DA635E2D549BEB434D6BF914C84A4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834B75080058428B8327B3865205C7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444CF5-02A5-4BD9-A733-E26F4950DAA4}"/>
      </w:docPartPr>
      <w:docPartBody>
        <w:p w:rsidR="00FA6FA4" w:rsidRDefault="00FA6FA4" w:rsidP="00FA6FA4">
          <w:pPr>
            <w:pStyle w:val="834B75080058428B8327B3865205C7FD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EB505970E1154E4F87E9A5D502503D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7114D-1B31-46C0-9BA6-11DCB24DF5D8}"/>
      </w:docPartPr>
      <w:docPartBody>
        <w:p w:rsidR="00FA6FA4" w:rsidRDefault="00FA6FA4" w:rsidP="00FA6FA4">
          <w:pPr>
            <w:pStyle w:val="EB505970E1154E4F87E9A5D502503D49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78AEA2CA314242A48EAFA442CECDC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0217F2-9A2B-44DA-B387-E4D8C26FB02B}"/>
      </w:docPartPr>
      <w:docPartBody>
        <w:p w:rsidR="00FA6FA4" w:rsidRDefault="00FA6FA4" w:rsidP="00FA6FA4">
          <w:pPr>
            <w:pStyle w:val="78AEA2CA314242A48EAFA442CECDC66B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CA067E6A3C1A472192DD5B171E5A09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556F3-115D-48B0-8CC9-EB5F303A1BC1}"/>
      </w:docPartPr>
      <w:docPartBody>
        <w:p w:rsidR="00FA6FA4" w:rsidRDefault="00FA6FA4" w:rsidP="00FA6FA4">
          <w:pPr>
            <w:pStyle w:val="CA067E6A3C1A472192DD5B171E5A0976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3F291186AB424F1992BFA12287A9E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58BA1-7181-46DD-BC0F-472502D8055D}"/>
      </w:docPartPr>
      <w:docPartBody>
        <w:p w:rsidR="00FA6FA4" w:rsidRDefault="00FA6FA4" w:rsidP="00FA6FA4">
          <w:pPr>
            <w:pStyle w:val="3F291186AB424F1992BFA12287A9ED62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8706CAB137E94BAE88E8C26159B90C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FEE73-B9A3-4691-B622-B1336A36DCFF}"/>
      </w:docPartPr>
      <w:docPartBody>
        <w:p w:rsidR="00FA6FA4" w:rsidRDefault="00FA6FA4" w:rsidP="00FA6FA4">
          <w:pPr>
            <w:pStyle w:val="8706CAB137E94BAE88E8C26159B90C23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B43F169B9C334FE594B068F9EB262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A9FA8C-FC0A-4F1E-8A4C-7B6C925B9036}"/>
      </w:docPartPr>
      <w:docPartBody>
        <w:p w:rsidR="00FA6FA4" w:rsidRDefault="00FA6FA4" w:rsidP="00FA6FA4">
          <w:pPr>
            <w:pStyle w:val="B43F169B9C334FE594B068F9EB2622F1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A4430CC6F18447C7A41B5BFBDBC30E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0A625F-0174-4ED5-ACA3-91D5E0D1D7F3}"/>
      </w:docPartPr>
      <w:docPartBody>
        <w:p w:rsidR="00FA6FA4" w:rsidRDefault="00FA6FA4" w:rsidP="00FA6FA4">
          <w:pPr>
            <w:pStyle w:val="A4430CC6F18447C7A41B5BFBDBC30E73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4E7C4661849047FAB162880C1B10D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A5BA0F-8B0B-4B66-83EC-CAF4D11D14B7}"/>
      </w:docPartPr>
      <w:docPartBody>
        <w:p w:rsidR="00FA6FA4" w:rsidRDefault="00FA6FA4" w:rsidP="00FA6FA4">
          <w:pPr>
            <w:pStyle w:val="4E7C4661849047FAB162880C1B10D0B8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8B66653718C34277A85FF6EFFFF61F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ABDB5E-BAB1-49CC-9485-295EB9589589}"/>
      </w:docPartPr>
      <w:docPartBody>
        <w:p w:rsidR="00FA6FA4" w:rsidRDefault="00FA6FA4" w:rsidP="00FA6FA4">
          <w:pPr>
            <w:pStyle w:val="8B66653718C34277A85FF6EFFFF61F0B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B2534B93B441404DB97EE7F7E2647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0577C-E7D5-4712-AB37-D3968C50EBAD}"/>
      </w:docPartPr>
      <w:docPartBody>
        <w:p w:rsidR="00313A03" w:rsidRDefault="00313A03" w:rsidP="00313A03">
          <w:pPr>
            <w:pStyle w:val="B2534B93B441404DB97EE7F7E2647B1C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31D703CD8C24E8D9B735C133EE0E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0822EE-0248-41FA-B870-1ABA8E21E0C8}"/>
      </w:docPartPr>
      <w:docPartBody>
        <w:p w:rsidR="00313A03" w:rsidRDefault="00313A03" w:rsidP="00313A03">
          <w:pPr>
            <w:pStyle w:val="331D703CD8C24E8D9B735C133EE0E19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C3B046D772E442FB94FA909D81C3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58364-211D-49DC-B354-434E63ACB57D}"/>
      </w:docPartPr>
      <w:docPartBody>
        <w:p w:rsidR="00313A03" w:rsidRDefault="00313A03" w:rsidP="00313A03">
          <w:pPr>
            <w:pStyle w:val="5C3B046D772E442FB94FA909D81C3E2C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4CD8392476DC47F986EB03610B539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740E-840B-4EBF-9151-CA2364B54AFD}"/>
      </w:docPartPr>
      <w:docPartBody>
        <w:p w:rsidR="00313A03" w:rsidRDefault="00313A03" w:rsidP="00313A03">
          <w:pPr>
            <w:pStyle w:val="4CD8392476DC47F986EB03610B539BFC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D36DF6DCA62145FB805FD7444F767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D89E57-751A-498E-AEA1-BC60CB06512D}"/>
      </w:docPartPr>
      <w:docPartBody>
        <w:p w:rsidR="00313A03" w:rsidRDefault="00313A03" w:rsidP="00313A03">
          <w:pPr>
            <w:pStyle w:val="D36DF6DCA62145FB805FD7444F76742A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92E7CFBFCC124F02AABA98F7AA7AA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32ED9-BB97-4704-98E0-CC50E81805E4}"/>
      </w:docPartPr>
      <w:docPartBody>
        <w:p w:rsidR="00313A03" w:rsidRDefault="00313A03" w:rsidP="00313A03">
          <w:pPr>
            <w:pStyle w:val="92E7CFBFCC124F02AABA98F7AA7AA0B8"/>
          </w:pPr>
          <w:r w:rsidRPr="005E31D0">
            <w:rPr>
              <w:rStyle w:val="Platzhaltertext"/>
            </w:rPr>
            <w:t>....................</w:t>
          </w:r>
        </w:p>
      </w:docPartBody>
    </w:docPart>
    <w:docPart>
      <w:docPartPr>
        <w:name w:val="B347F672833A4C43B9DE7BDA15482C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324C7C-2FD5-4C8A-8CBB-68353C1441AD}"/>
      </w:docPartPr>
      <w:docPartBody>
        <w:p w:rsidR="006C490E" w:rsidRDefault="006C490E" w:rsidP="006C490E">
          <w:pPr>
            <w:pStyle w:val="B347F672833A4C43B9DE7BDA15482C8D"/>
          </w:pPr>
          <w:r>
            <w:rPr>
              <w:rStyle w:val="Platzhaltertext"/>
            </w:rPr>
            <w:t>……………...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553"/>
    <w:rsid w:val="00037834"/>
    <w:rsid w:val="0013314B"/>
    <w:rsid w:val="00313A03"/>
    <w:rsid w:val="003A6553"/>
    <w:rsid w:val="006C1441"/>
    <w:rsid w:val="006C490E"/>
    <w:rsid w:val="00744F2C"/>
    <w:rsid w:val="00953875"/>
    <w:rsid w:val="00CA2698"/>
    <w:rsid w:val="00FA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490E"/>
    <w:rPr>
      <w:color w:val="808080"/>
      <w:lang w:val="de-CH"/>
    </w:rPr>
  </w:style>
  <w:style w:type="paragraph" w:customStyle="1" w:styleId="06C6043858AD473EBD066E76196E1343">
    <w:name w:val="06C6043858AD473EBD066E76196E1343"/>
  </w:style>
  <w:style w:type="paragraph" w:customStyle="1" w:styleId="4864E5E777814F69A49685F94671B7EB">
    <w:name w:val="4864E5E777814F69A49685F94671B7EB"/>
  </w:style>
  <w:style w:type="paragraph" w:customStyle="1" w:styleId="33AAAE60DD9748E1908921A657EA2391">
    <w:name w:val="33AAAE60DD9748E1908921A657EA2391"/>
  </w:style>
  <w:style w:type="paragraph" w:customStyle="1" w:styleId="70924CBC78AA470786D53BC71BD384C5">
    <w:name w:val="70924CBC78AA470786D53BC71BD384C5"/>
  </w:style>
  <w:style w:type="paragraph" w:customStyle="1" w:styleId="B422D3FBDEDF4D048337B3F3BD11BB8F">
    <w:name w:val="B422D3FBDEDF4D048337B3F3BD11BB8F"/>
  </w:style>
  <w:style w:type="paragraph" w:customStyle="1" w:styleId="10E33F8AC7D6470BA99CE58A5A667C7D">
    <w:name w:val="10E33F8AC7D6470BA99CE58A5A667C7D"/>
  </w:style>
  <w:style w:type="paragraph" w:customStyle="1" w:styleId="2A6D8EAF51D04003B1A65DEB9898E770">
    <w:name w:val="2A6D8EAF51D04003B1A65DEB9898E770"/>
  </w:style>
  <w:style w:type="paragraph" w:customStyle="1" w:styleId="6E75035E0FB8404CB3CAB01DF2DB52F2">
    <w:name w:val="6E75035E0FB8404CB3CAB01DF2DB52F2"/>
  </w:style>
  <w:style w:type="paragraph" w:customStyle="1" w:styleId="E97175E024B44872868FAC8DC785CE00">
    <w:name w:val="E97175E024B44872868FAC8DC785CE00"/>
  </w:style>
  <w:style w:type="paragraph" w:customStyle="1" w:styleId="D92417116AB84AE7B4B76A7659254F81">
    <w:name w:val="D92417116AB84AE7B4B76A7659254F81"/>
  </w:style>
  <w:style w:type="paragraph" w:customStyle="1" w:styleId="399A79F41091462EA5D8BD21CBAF0CE5">
    <w:name w:val="399A79F41091462EA5D8BD21CBAF0CE5"/>
    <w:rsid w:val="006C1441"/>
  </w:style>
  <w:style w:type="paragraph" w:customStyle="1" w:styleId="410E1FBE343649228D1B10CDF950BE9A">
    <w:name w:val="410E1FBE343649228D1B10CDF950BE9A"/>
    <w:rsid w:val="006C1441"/>
  </w:style>
  <w:style w:type="paragraph" w:customStyle="1" w:styleId="B28C77271B8D45879EC05353CC9C7148">
    <w:name w:val="B28C77271B8D45879EC05353CC9C7148"/>
    <w:rsid w:val="006C1441"/>
  </w:style>
  <w:style w:type="paragraph" w:customStyle="1" w:styleId="8DB7B6892B96492C8368139258D153C4">
    <w:name w:val="8DB7B6892B96492C8368139258D153C4"/>
    <w:rsid w:val="00CA2698"/>
    <w:pPr>
      <w:spacing w:after="160" w:line="259" w:lineRule="auto"/>
    </w:pPr>
    <w:rPr>
      <w:kern w:val="2"/>
      <w14:ligatures w14:val="standardContextual"/>
    </w:rPr>
  </w:style>
  <w:style w:type="paragraph" w:customStyle="1" w:styleId="070CF5DCEA014591889A0BF51FF46B19">
    <w:name w:val="070CF5DCEA014591889A0BF51FF46B19"/>
    <w:rsid w:val="00CA2698"/>
    <w:pPr>
      <w:spacing w:after="160" w:line="259" w:lineRule="auto"/>
    </w:pPr>
    <w:rPr>
      <w:kern w:val="2"/>
      <w14:ligatures w14:val="standardContextual"/>
    </w:rPr>
  </w:style>
  <w:style w:type="paragraph" w:customStyle="1" w:styleId="B8D6E44A271D4E788D88C4CDB8EDD0DD">
    <w:name w:val="B8D6E44A271D4E788D88C4CDB8EDD0DD"/>
    <w:rsid w:val="00CA2698"/>
    <w:pPr>
      <w:spacing w:after="160" w:line="259" w:lineRule="auto"/>
    </w:pPr>
    <w:rPr>
      <w:kern w:val="2"/>
      <w14:ligatures w14:val="standardContextual"/>
    </w:rPr>
  </w:style>
  <w:style w:type="paragraph" w:customStyle="1" w:styleId="0EF74E34852845899B36A57F7273C837">
    <w:name w:val="0EF74E34852845899B36A57F7273C83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75F7CBAABCB4CB8A00E9F13B4617527">
    <w:name w:val="C75F7CBAABCB4CB8A00E9F13B461752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7D485657E5D48DBB966064397F9D4F9">
    <w:name w:val="37D485657E5D48DBB966064397F9D4F9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D9A351824ED4A618FD613A131B1B6D5">
    <w:name w:val="3D9A351824ED4A618FD613A131B1B6D5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2FD0DD2181384F99A1B0166CCB1CBF2C">
    <w:name w:val="2FD0DD2181384F99A1B0166CCB1CBF2C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50F9C6790C104B52AB4B7BAB3E5C6557">
    <w:name w:val="50F9C6790C104B52AB4B7BAB3E5C655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1E2B7EACAFB240A0AF48129FFDB44CD0">
    <w:name w:val="1E2B7EACAFB240A0AF48129FFDB44CD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FD6C17998F0443398710FF47978D6D3">
    <w:name w:val="6FD6C17998F0443398710FF47978D6D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98113289E1084EEB84222B5EE8DD034F">
    <w:name w:val="98113289E1084EEB84222B5EE8DD034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9FD61EA8E50240BAAECD9C6802E392D2">
    <w:name w:val="9FD61EA8E50240BAAECD9C6802E392D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8D4ED0DACFE426392A6DE4828B9368E">
    <w:name w:val="88D4ED0DACFE426392A6DE4828B9368E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55CF8C210D664130BA5FB72E24378D12">
    <w:name w:val="55CF8C210D664130BA5FB72E24378D1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96DBA37C0134846ABBAA9ECBD9FE771">
    <w:name w:val="896DBA37C0134846ABBAA9ECBD9FE771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9B2DBF78C3248FEB3662BA9C1BD85C9">
    <w:name w:val="69B2DBF78C3248FEB3662BA9C1BD85C9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85EF4AD605047F6BB93E3D42EF04023">
    <w:name w:val="785EF4AD605047F6BB93E3D42EF0402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2745263CAA0541D8BD8076CA79C8F170">
    <w:name w:val="2745263CAA0541D8BD8076CA79C8F17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F701CEAD4BB44F3BC2BF06B90E5D508">
    <w:name w:val="6F701CEAD4BB44F3BC2BF06B90E5D508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A3515A6BBA3D46B1A7B8443325068D80">
    <w:name w:val="A3515A6BBA3D46B1A7B8443325068D8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EA590852FDCA46DA8521E6F024855877">
    <w:name w:val="EA590852FDCA46DA8521E6F024855877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1443E6301EA84C109603FDB49C5CF2F2">
    <w:name w:val="1443E6301EA84C109603FDB49C5CF2F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3E4CE009C0046C281FBD09BF392FFFF">
    <w:name w:val="73E4CE009C0046C281FBD09BF392FFF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F286A673C0D46309AB08B42A66B76DC">
    <w:name w:val="8F286A673C0D46309AB08B42A66B76DC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B41906864E0C4A57809ACF817B2D7A3E">
    <w:name w:val="B41906864E0C4A57809ACF817B2D7A3E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7CC8AB327B04C4894748D5B53EC453E">
    <w:name w:val="37CC8AB327B04C4894748D5B53EC453E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A765A259C7744D289A9490DBEEE4C5AF">
    <w:name w:val="A765A259C7744D289A9490DBEEE4C5A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FD965DF1BD91450A80F9CEDC1343495F">
    <w:name w:val="FD965DF1BD91450A80F9CEDC1343495F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7986089A64541A28FAC1C99F2EF93E3">
    <w:name w:val="67986089A64541A28FAC1C99F2EF93E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0179DE0F0518468F92D5F79A47A6D803">
    <w:name w:val="0179DE0F0518468F92D5F79A47A6D80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6E08820722E04CD68ED4291D01D51F50">
    <w:name w:val="6E08820722E04CD68ED4291D01D51F50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B56FEB728FF4E8FBC2BD4E1EF54848D">
    <w:name w:val="CB56FEB728FF4E8FBC2BD4E1EF54848D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82DA635E2D549BEB434D6BF914C84A4">
    <w:name w:val="782DA635E2D549BEB434D6BF914C84A4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34B75080058428B8327B3865205C7FD">
    <w:name w:val="834B75080058428B8327B3865205C7FD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EB505970E1154E4F87E9A5D502503D49">
    <w:name w:val="EB505970E1154E4F87E9A5D502503D49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78AEA2CA314242A48EAFA442CECDC66B">
    <w:name w:val="78AEA2CA314242A48EAFA442CECDC66B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A067E6A3C1A472192DD5B171E5A0976">
    <w:name w:val="CA067E6A3C1A472192DD5B171E5A0976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3F291186AB424F1992BFA12287A9ED62">
    <w:name w:val="3F291186AB424F1992BFA12287A9ED62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706CAB137E94BAE88E8C26159B90C23">
    <w:name w:val="8706CAB137E94BAE88E8C26159B90C2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B43F169B9C334FE594B068F9EB2622F1">
    <w:name w:val="B43F169B9C334FE594B068F9EB2622F1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A4430CC6F18447C7A41B5BFBDBC30E73">
    <w:name w:val="A4430CC6F18447C7A41B5BFBDBC30E73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4E7C4661849047FAB162880C1B10D0B8">
    <w:name w:val="4E7C4661849047FAB162880C1B10D0B8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8B66653718C34277A85FF6EFFFF61F0B">
    <w:name w:val="8B66653718C34277A85FF6EFFFF61F0B"/>
    <w:rsid w:val="00FA6FA4"/>
    <w:pPr>
      <w:spacing w:after="160" w:line="259" w:lineRule="auto"/>
    </w:pPr>
    <w:rPr>
      <w:kern w:val="2"/>
      <w14:ligatures w14:val="standardContextual"/>
    </w:rPr>
  </w:style>
  <w:style w:type="paragraph" w:customStyle="1" w:styleId="C3FB7F1B499B4027A526C930078B7307">
    <w:name w:val="C3FB7F1B499B4027A526C930078B7307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B2534B93B441404DB97EE7F7E2647B1C">
    <w:name w:val="B2534B93B441404DB97EE7F7E2647B1C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331D703CD8C24E8D9B735C133EE0E198">
    <w:name w:val="331D703CD8C24E8D9B735C133EE0E198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5C3B046D772E442FB94FA909D81C3E2C">
    <w:name w:val="5C3B046D772E442FB94FA909D81C3E2C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4CD8392476DC47F986EB03610B539BFC">
    <w:name w:val="4CD8392476DC47F986EB03610B539BFC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D36DF6DCA62145FB805FD7444F76742A">
    <w:name w:val="D36DF6DCA62145FB805FD7444F76742A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92E7CFBFCC124F02AABA98F7AA7AA0B8">
    <w:name w:val="92E7CFBFCC124F02AABA98F7AA7AA0B8"/>
    <w:rsid w:val="00313A03"/>
    <w:pPr>
      <w:spacing w:after="160" w:line="259" w:lineRule="auto"/>
    </w:pPr>
    <w:rPr>
      <w:kern w:val="2"/>
      <w14:ligatures w14:val="standardContextual"/>
    </w:rPr>
  </w:style>
  <w:style w:type="paragraph" w:customStyle="1" w:styleId="644CEA16589448A7B35D1CF0B033F555">
    <w:name w:val="644CEA16589448A7B35D1CF0B033F555"/>
    <w:rsid w:val="006C490E"/>
    <w:pPr>
      <w:spacing w:after="160" w:line="259" w:lineRule="auto"/>
    </w:pPr>
    <w:rPr>
      <w:kern w:val="2"/>
      <w14:ligatures w14:val="standardContextual"/>
    </w:rPr>
  </w:style>
  <w:style w:type="paragraph" w:customStyle="1" w:styleId="B347F672833A4C43B9DE7BDA15482C8D">
    <w:name w:val="B347F672833A4C43B9DE7BDA15482C8D"/>
    <w:rsid w:val="006C490E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</officeatwor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officeatwork xmlns="http://schemas.officeatwork.com/MasterProperties">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CustomXMLPart">
  <Doc.Text>[Text]</Doc.Text>
  <Doc.DMS/>
  <Doc.DMSOLD>DMS #</Doc.DMSOLD>
  <Organisation.Direktion>Bau- und Verkehrsdirektion
Tiefbauamt</Organisation.Direktion>
  <Organisation.Adresse>Reiterstrasse 11
3013 Bern
+41 31 633 35 11</Organisation.Adresse>
</officeatwork>
</file>

<file path=customXml/item6.xml><?xml version="1.0" encoding="utf-8"?>
<officeatwork xmlns="http://schemas.officeatwork.com/Media"/>
</file>

<file path=customXml/itemProps1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EBB31D8F-E196-4DC0-9EF5-48F00A000D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EFA8CF-9B69-4383-AA1D-FB779A4E2C86}">
  <ds:schemaRefs>
    <ds:schemaRef ds:uri="http://schemas.officeatwork.com/MasterProperties"/>
  </ds:schemaRefs>
</ds:datastoreItem>
</file>

<file path=customXml/itemProps4.xml><?xml version="1.0" encoding="utf-8"?>
<ds:datastoreItem xmlns:ds="http://schemas.openxmlformats.org/officeDocument/2006/customXml" ds:itemID="{DA9838C7-1A5B-4BE6-8B61-FA35B2753DF7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650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Unterhaltsanzeige</vt:lpstr>
    </vt:vector>
  </TitlesOfParts>
  <Company>Kanton Bern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Unterhaltsanzeige</dc:title>
  <dc:creator>Administrator</dc:creator>
  <cp:lastModifiedBy>Hunkeler Silvia, BVD-TBA-OIKII</cp:lastModifiedBy>
  <cp:revision>30</cp:revision>
  <cp:lastPrinted>2025-01-09T12:06:00Z</cp:lastPrinted>
  <dcterms:created xsi:type="dcterms:W3CDTF">2025-01-10T10:11:00Z</dcterms:created>
  <dcterms:modified xsi:type="dcterms:W3CDTF">2025-01-13T20:07:00Z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/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/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/>
  </property>
  <property fmtid="{D5CDD505-2E9C-101B-9397-08002B2CF9AE}" pid="21" name="Organisation.Fax">
    <vt:lpwstr/>
  </property>
  <property fmtid="{D5CDD505-2E9C-101B-9397-08002B2CF9AE}" pid="22" name="Organisation.Email">
    <vt:lpwstr/>
  </property>
  <property fmtid="{D5CDD505-2E9C-101B-9397-08002B2CF9AE}" pid="23" name="Organisation.Internet">
    <vt:lpwstr/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  <property fmtid="{D5CDD505-2E9C-101B-9397-08002B2CF9AE}" pid="90" name="MSIP_Label_74fdd986-87d9-48c6-acda-407b1ab5fef0_Enabled">
    <vt:lpwstr>true</vt:lpwstr>
  </property>
  <property fmtid="{D5CDD505-2E9C-101B-9397-08002B2CF9AE}" pid="91" name="MSIP_Label_74fdd986-87d9-48c6-acda-407b1ab5fef0_SetDate">
    <vt:lpwstr>2024-12-18T07:49:03Z</vt:lpwstr>
  </property>
  <property fmtid="{D5CDD505-2E9C-101B-9397-08002B2CF9AE}" pid="92" name="MSIP_Label_74fdd986-87d9-48c6-acda-407b1ab5fef0_Method">
    <vt:lpwstr>Standard</vt:lpwstr>
  </property>
  <property fmtid="{D5CDD505-2E9C-101B-9397-08002B2CF9AE}" pid="93" name="MSIP_Label_74fdd986-87d9-48c6-acda-407b1ab5fef0_Name">
    <vt:lpwstr>NICHT KLASSIFIZIERT</vt:lpwstr>
  </property>
  <property fmtid="{D5CDD505-2E9C-101B-9397-08002B2CF9AE}" pid="94" name="MSIP_Label_74fdd986-87d9-48c6-acda-407b1ab5fef0_SiteId">
    <vt:lpwstr>cb96f99a-a111-42d7-9f65-e111197ba4bb</vt:lpwstr>
  </property>
  <property fmtid="{D5CDD505-2E9C-101B-9397-08002B2CF9AE}" pid="95" name="MSIP_Label_74fdd986-87d9-48c6-acda-407b1ab5fef0_ActionId">
    <vt:lpwstr>5891deb9-6f2c-403d-84c5-20b6acbda9dc</vt:lpwstr>
  </property>
  <property fmtid="{D5CDD505-2E9C-101B-9397-08002B2CF9AE}" pid="96" name="MSIP_Label_74fdd986-87d9-48c6-acda-407b1ab5fef0_ContentBits">
    <vt:lpwstr>0</vt:lpwstr>
  </property>
</Properties>
</file>