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06" w:rsidRPr="00B60857" w:rsidRDefault="00D10A4C" w:rsidP="00DD1E3D">
      <w:pPr>
        <w:pStyle w:val="beTitel17pt"/>
        <w:rPr>
          <w:lang w:val="fr-CH"/>
        </w:rPr>
      </w:pPr>
      <w:bookmarkStart w:id="0" w:name="Text"/>
      <w:r>
        <w:rPr>
          <w:lang w:val="fr-CH"/>
        </w:rPr>
        <w:t>Modèle simap Contra</w:t>
      </w:r>
      <w:r w:rsidR="002F127D">
        <w:rPr>
          <w:lang w:val="fr-CH"/>
        </w:rPr>
        <w:t>ts de service, procédure sélective</w:t>
      </w:r>
      <w:r w:rsidR="00DF63D4" w:rsidRPr="00B60857">
        <w:rPr>
          <w:lang w:val="fr-CH"/>
        </w:rPr>
        <w:t xml:space="preserve"> </w:t>
      </w:r>
      <w:r w:rsidR="00D05CEF" w:rsidRPr="00B60857">
        <w:rPr>
          <w:lang w:val="fr-CH"/>
        </w:rPr>
        <w:t>(FO)</w:t>
      </w:r>
    </w:p>
    <w:p w:rsidR="004973ED" w:rsidRPr="00B60857" w:rsidRDefault="00B60857" w:rsidP="00D05CEF">
      <w:pPr>
        <w:pStyle w:val="Kopf-Fusszeile"/>
        <w:rPr>
          <w:lang w:val="fr-CH"/>
        </w:rPr>
      </w:pPr>
      <w:r w:rsidRPr="00B60857">
        <w:rPr>
          <w:lang w:val="fr-CH"/>
        </w:rPr>
        <w:t>Marchés publics / Procédures ouvertes</w:t>
      </w:r>
    </w:p>
    <w:p w:rsidR="00D05CEF" w:rsidRPr="00B60857" w:rsidRDefault="00D05CEF" w:rsidP="00D05CEF">
      <w:pPr>
        <w:rPr>
          <w:color w:val="000000" w:themeColor="text1"/>
          <w:lang w:val="fr-CH"/>
        </w:rPr>
      </w:pPr>
    </w:p>
    <w:p w:rsidR="00D618F6" w:rsidRPr="00B60857" w:rsidRDefault="00B60857" w:rsidP="00D618F6">
      <w:pPr>
        <w:pStyle w:val="beLauftext"/>
        <w:rPr>
          <w:lang w:val="fr-CH"/>
        </w:rPr>
      </w:pPr>
      <w:r w:rsidRPr="00D02B00">
        <w:rPr>
          <w:sz w:val="20"/>
          <w:szCs w:val="20"/>
          <w:lang w:val="fr-CH"/>
        </w:rPr>
        <w:t>Ce modèle sert à la publication correcte et sans erreur sur www.simap.ch du contenu pour les appels d'offres relatifs à des marchés de fournitures</w:t>
      </w:r>
      <w:r>
        <w:rPr>
          <w:sz w:val="20"/>
          <w:szCs w:val="20"/>
          <w:lang w:val="fr-CH"/>
        </w:rPr>
        <w:t xml:space="preserve"> </w:t>
      </w:r>
      <w:r w:rsidRPr="00D02B00">
        <w:rPr>
          <w:sz w:val="20"/>
          <w:szCs w:val="20"/>
          <w:lang w:val="fr-CH"/>
        </w:rPr>
        <w:t>dans le cadre d'une procédure ouverte.</w:t>
      </w:r>
    </w:p>
    <w:p w:rsidR="00D05CEF" w:rsidRPr="00232CEB" w:rsidRDefault="00D05CEF" w:rsidP="00495794">
      <w:pPr>
        <w:pStyle w:val="beLauftext"/>
        <w:rPr>
          <w:lang w:val="fr-CH"/>
        </w:rPr>
      </w:pPr>
    </w:p>
    <w:p w:rsidR="00D05CEF" w:rsidRPr="00232CEB" w:rsidRDefault="00232CEB" w:rsidP="00495794">
      <w:pPr>
        <w:pStyle w:val="beLauftext"/>
        <w:rPr>
          <w:iCs/>
          <w:color w:val="A5A5A5"/>
          <w:lang w:val="fr-CH"/>
        </w:rPr>
      </w:pPr>
      <w:r w:rsidRPr="00232CEB">
        <w:rPr>
          <w:rFonts w:eastAsia="Times New Roman" w:cs="Times New Roman"/>
          <w:vanish/>
          <w:color w:val="808080" w:themeColor="background1" w:themeShade="80"/>
          <w:spacing w:val="0"/>
          <w:sz w:val="20"/>
          <w:szCs w:val="20"/>
          <w:lang w:val="fr-CH" w:eastAsia="de-CH"/>
        </w:rPr>
        <w:t xml:space="preserve">Note: Pour différentes rubriques, des explications complémentaires apportent des précisions sur les indications à fournir. Ces explications en gris et soulignées par des pointillés, n'apparaissent pas à l'impression. Veuillez remplir là où cela est nécessaire les champs surlignés </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begin">
          <w:ffData>
            <w:name w:val=""/>
            <w:enabled/>
            <w:calcOnExit w:val="0"/>
            <w:textInput>
              <w:default w:val="en gris"/>
            </w:textInput>
          </w:ffData>
        </w:fldCha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instrText xml:space="preserve"> FORMTEXT </w:instrTex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separate"/>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en gris</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end"/>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w:t>
      </w:r>
    </w:p>
    <w:p w:rsidR="00362A06" w:rsidRPr="00232CEB" w:rsidRDefault="00362A06" w:rsidP="00495794">
      <w:pPr>
        <w:pStyle w:val="beLauftext"/>
        <w:rPr>
          <w:b/>
          <w:lang w:val="fr-CH"/>
        </w:rPr>
      </w:pPr>
    </w:p>
    <w:p w:rsidR="00362A06" w:rsidRPr="007C5894" w:rsidRDefault="00232CEB" w:rsidP="00495794">
      <w:pPr>
        <w:pStyle w:val="beLauftext"/>
        <w:rPr>
          <w:b/>
        </w:rPr>
      </w:pPr>
      <w:r>
        <w:rPr>
          <w:b/>
        </w:rPr>
        <w:t>Sommaire</w:t>
      </w:r>
    </w:p>
    <w:p w:rsidR="00362A06" w:rsidRPr="002D3349" w:rsidRDefault="00362A06" w:rsidP="00495794">
      <w:pPr>
        <w:pStyle w:val="beLauftext"/>
        <w:rPr>
          <w:rFonts w:eastAsia="Calibri"/>
          <w:color w:val="000000"/>
        </w:rPr>
      </w:pPr>
    </w:p>
    <w:tbl>
      <w:tblPr>
        <w:tblStyle w:val="EinfacheTabelle42"/>
        <w:tblW w:w="7655" w:type="dxa"/>
        <w:tblLayout w:type="fixed"/>
        <w:tblLook w:val="06A0" w:firstRow="1" w:lastRow="0" w:firstColumn="1" w:lastColumn="0" w:noHBand="1" w:noVBand="1"/>
      </w:tblPr>
      <w:tblGrid>
        <w:gridCol w:w="7655"/>
      </w:tblGrid>
      <w:tr w:rsidR="00362A06" w:rsidRPr="007C5894" w:rsidTr="00362A0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Général</w:t>
            </w:r>
            <w:r w:rsidR="00362A06" w:rsidRPr="005F709D">
              <w:rPr>
                <w:b w:val="0"/>
              </w:rPr>
              <w:t xml:space="preserve"> </w:t>
            </w:r>
            <w:r w:rsidR="00362A06" w:rsidRPr="005F709D">
              <w:rPr>
                <w:b w:val="0"/>
                <w:color w:val="F4F3EC" w:themeColor="background2" w:themeTint="99"/>
                <w:u w:val="single"/>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2840EE">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362A06" w:rsidRPr="005F709D">
              <w:rPr>
                <w:b w:val="0"/>
                <w:color w:val="D6E3BC" w:themeColor="accent3" w:themeTint="66"/>
              </w:rPr>
              <w:tab/>
            </w:r>
            <w:r w:rsidR="00362A06" w:rsidRPr="005F709D">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Pouvoir adjudicateur</w:t>
            </w:r>
            <w:r w:rsidR="00362A06" w:rsidRPr="005F709D">
              <w:rPr>
                <w:b w:val="0"/>
              </w:rPr>
              <w:t xml:space="preserve"> </w:t>
            </w:r>
            <w:r w:rsidR="00362A06" w:rsidRPr="005F709D">
              <w:rPr>
                <w:b w:val="0"/>
                <w:color w:val="F4F3EC" w:themeColor="background2" w:themeTint="99"/>
                <w:u w:val="single"/>
              </w:rPr>
              <w:tab/>
            </w:r>
            <w:r>
              <w:rPr>
                <w:b w:val="0"/>
              </w:rPr>
              <w:tab/>
            </w:r>
            <w:r>
              <w:rPr>
                <w:b w:val="0"/>
              </w:rPr>
              <w:tab/>
            </w:r>
            <w:r>
              <w:rPr>
                <w:b w:val="0"/>
              </w:rPr>
              <w:tab/>
            </w:r>
            <w:r w:rsidR="00D93278">
              <w:rPr>
                <w:b w:val="0"/>
              </w:rPr>
              <w:tab/>
            </w:r>
            <w:r w:rsidR="00D93278">
              <w:rPr>
                <w:b w:val="0"/>
              </w:rPr>
              <w:tab/>
            </w:r>
            <w:r w:rsidR="00D93278">
              <w:rPr>
                <w:b w:val="0"/>
              </w:rPr>
              <w:tab/>
            </w:r>
            <w:r w:rsidR="00D93278">
              <w:rPr>
                <w:b w:val="0"/>
              </w:rPr>
              <w:tab/>
            </w:r>
            <w:r w:rsidR="00D93278">
              <w:rPr>
                <w:b w:val="0"/>
              </w:rPr>
              <w:tab/>
            </w:r>
            <w:r w:rsidR="00D93278">
              <w:rPr>
                <w:b w:val="0"/>
              </w:rPr>
              <w:tab/>
            </w:r>
            <w:r>
              <w:rPr>
                <w:b w:val="0"/>
              </w:rPr>
              <w:tab/>
            </w:r>
            <w:r w:rsidR="00D93278">
              <w:rPr>
                <w:b w:val="0"/>
              </w:rPr>
              <w:tab/>
            </w:r>
            <w:r w:rsidR="00D93278">
              <w:rPr>
                <w:b w:val="0"/>
              </w:rPr>
              <w:tab/>
            </w:r>
            <w:r w:rsidR="002840EE">
              <w:rPr>
                <w:b w:val="0"/>
              </w:rPr>
              <w:tab/>
            </w:r>
            <w:r w:rsidR="00D93278">
              <w:rPr>
                <w:b w:val="0"/>
              </w:rPr>
              <w:tab/>
            </w:r>
            <w:r w:rsidR="00D93278">
              <w:rPr>
                <w:b w:val="0"/>
              </w:rPr>
              <w:tab/>
            </w:r>
            <w:r w:rsidR="00D93278">
              <w:rPr>
                <w:b w:val="0"/>
              </w:rPr>
              <w:tab/>
            </w:r>
            <w:r w:rsidR="00D93278">
              <w:rPr>
                <w:b w:val="0"/>
              </w:rPr>
              <w:tab/>
            </w:r>
            <w:r w:rsidR="00362A06" w:rsidRPr="005F709D">
              <w:rPr>
                <w:b w:val="0"/>
              </w:rPr>
              <w:tab/>
            </w:r>
            <w:r w:rsidR="003B4971">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Objet du marché</w:t>
            </w:r>
            <w:r w:rsidR="00362A06" w:rsidRPr="005F709D">
              <w:rPr>
                <w:b w:val="0"/>
              </w:rPr>
              <w:t xml:space="preserve"> </w:t>
            </w:r>
            <w:r w:rsidR="00362A06" w:rsidRPr="005F709D">
              <w:rPr>
                <w:b w:val="0"/>
                <w:color w:val="F4F3EC" w:themeColor="background2" w:themeTint="99"/>
                <w:u w:val="single"/>
              </w:rPr>
              <w:tab/>
            </w:r>
            <w:r w:rsidR="00362A06" w:rsidRPr="005F709D">
              <w:rPr>
                <w:b w:val="0"/>
              </w:rPr>
              <w:tab/>
            </w:r>
            <w:r w:rsidR="00362A06" w:rsidRPr="005F709D">
              <w:rPr>
                <w:b w:val="0"/>
              </w:rPr>
              <w:tab/>
            </w:r>
            <w:r>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t>3</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Conditions</w:t>
            </w:r>
            <w:r>
              <w:rPr>
                <w:b w:val="0"/>
              </w:rPr>
              <w:tab/>
            </w:r>
            <w:r>
              <w:rPr>
                <w:b w:val="0"/>
              </w:rPr>
              <w:tab/>
            </w:r>
            <w:r>
              <w:rPr>
                <w:b w:val="0"/>
              </w:rPr>
              <w:tab/>
            </w:r>
            <w:r w:rsidR="00362A06" w:rsidRPr="005F709D">
              <w:rPr>
                <w:b w:val="0"/>
              </w:rPr>
              <w:t xml:space="preserve"> </w:t>
            </w:r>
            <w:r w:rsidR="00362A06" w:rsidRPr="005F709D">
              <w:rPr>
                <w:b w:val="0"/>
                <w:color w:val="F4F3EC" w:themeColor="background2" w:themeTint="99"/>
                <w:u w:val="single"/>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B4971">
              <w:rPr>
                <w:b w:val="0"/>
              </w:rPr>
              <w:t>6</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Autres informations</w:t>
            </w:r>
            <w:r>
              <w:rPr>
                <w:b w:val="0"/>
              </w:rPr>
              <w:tab/>
            </w:r>
            <w:r w:rsidR="00362A06" w:rsidRPr="005F709D">
              <w:rPr>
                <w:b w:val="0"/>
              </w:rPr>
              <w:t xml:space="preserve"> </w:t>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2840EE">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rPr>
              <w:tab/>
            </w:r>
            <w:r w:rsidR="003B4971">
              <w:rPr>
                <w:b w:val="0"/>
              </w:rPr>
              <w:t>8</w:t>
            </w:r>
          </w:p>
        </w:tc>
      </w:tr>
    </w:tbl>
    <w:p w:rsidR="00D05CEF" w:rsidRPr="00D05CEF" w:rsidRDefault="00D05CEF" w:rsidP="00495794">
      <w:pPr>
        <w:pStyle w:val="beLauftext"/>
      </w:pPr>
    </w:p>
    <w:p w:rsidR="00232CEB" w:rsidRPr="001868E6" w:rsidRDefault="00232CEB" w:rsidP="00232CEB">
      <w:pPr>
        <w:spacing w:line="240" w:lineRule="auto"/>
        <w:rPr>
          <w:rFonts w:eastAsia="Times New Roman" w:cs="Times New Roman"/>
          <w:vanish/>
          <w:spacing w:val="0"/>
          <w:sz w:val="20"/>
          <w:szCs w:val="20"/>
          <w:lang w:val="fr-CH" w:eastAsia="de-CH"/>
        </w:rPr>
      </w:pPr>
      <w:r w:rsidRPr="00232CEB">
        <w:rPr>
          <w:rFonts w:eastAsia="Times New Roman" w:cs="Times New Roman"/>
          <w:b/>
          <w:spacing w:val="0"/>
          <w:sz w:val="20"/>
          <w:szCs w:val="20"/>
          <w:lang w:val="fr-CH" w:eastAsia="de-CH"/>
        </w:rPr>
        <w:t>Validation :</w:t>
      </w:r>
      <w:r w:rsidRPr="00232CEB">
        <w:rPr>
          <w:rFonts w:eastAsia="Times New Roman" w:cs="Times New Roman"/>
          <w:vanish/>
          <w:color w:val="C0504D" w:themeColor="accent2"/>
          <w:spacing w:val="0"/>
          <w:sz w:val="20"/>
          <w:szCs w:val="20"/>
          <w:lang w:val="fr-CH" w:eastAsia="de-CH"/>
        </w:rPr>
        <w:t xml:space="preserve"> </w:t>
      </w:r>
      <w:r w:rsidRPr="00232CEB">
        <w:rPr>
          <w:rFonts w:eastAsia="Times New Roman" w:cs="Times New Roman"/>
          <w:vanish/>
          <w:color w:val="808080" w:themeColor="background1" w:themeShade="80"/>
          <w:spacing w:val="0"/>
          <w:sz w:val="20"/>
          <w:szCs w:val="20"/>
          <w:lang w:val="fr-CH" w:eastAsia="de-CH"/>
        </w:rPr>
        <w:t>La mise en ligne sur www.simap.ch nécessite les signatures de validation correspondantes</w:t>
      </w:r>
    </w:p>
    <w:p w:rsidR="00232CEB" w:rsidRPr="00232CEB" w:rsidRDefault="00232CEB" w:rsidP="00232CEB">
      <w:pPr>
        <w:spacing w:line="240" w:lineRule="auto"/>
        <w:rPr>
          <w:rFonts w:eastAsia="Times New Roman" w:cs="Times New Roman"/>
          <w:spacing w:val="0"/>
          <w:sz w:val="20"/>
          <w:szCs w:val="20"/>
          <w:lang w:val="fr-CH" w:eastAsia="de-CH"/>
        </w:rPr>
      </w:pPr>
      <w:r w:rsidRPr="00232CEB">
        <w:rPr>
          <w:rFonts w:eastAsia="Times New Roman" w:cs="Times New Roman"/>
          <w:spacing w:val="0"/>
          <w:sz w:val="20"/>
          <w:szCs w:val="20"/>
          <w:lang w:val="fr-CH" w:eastAsia="de-CH"/>
        </w:rPr>
        <w:t xml:space="preserve">Le présent modèle a été contrôlé quant à son exactitude et à son exhaustivité :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6F2890" w:rsidTr="00362A06">
        <w:trPr>
          <w:trHeight w:val="425"/>
        </w:trPr>
        <w:tc>
          <w:tcPr>
            <w:tcW w:w="7371" w:type="dxa"/>
          </w:tcPr>
          <w:p w:rsidR="00D05CEF" w:rsidRPr="00495794" w:rsidRDefault="00A42746" w:rsidP="00495794">
            <w:pPr>
              <w:pStyle w:val="beLauftext"/>
            </w:pPr>
            <w:r>
              <w:t>Prénom, nom Mandataire</w:t>
            </w:r>
          </w:p>
        </w:tc>
        <w:tc>
          <w:tcPr>
            <w:tcW w:w="284" w:type="dxa"/>
          </w:tcPr>
          <w:p w:rsidR="00D05CEF" w:rsidRPr="00495794" w:rsidRDefault="00D05CEF" w:rsidP="00495794">
            <w:pPr>
              <w:pStyle w:val="beLauftext"/>
            </w:pPr>
          </w:p>
        </w:tc>
        <w:tc>
          <w:tcPr>
            <w:tcW w:w="7229" w:type="dxa"/>
          </w:tcPr>
          <w:p w:rsidR="00D05CEF" w:rsidRPr="00A42746" w:rsidRDefault="00A42746" w:rsidP="00495794">
            <w:pPr>
              <w:pStyle w:val="beLauftext"/>
              <w:rPr>
                <w:lang w:val="fr-CH"/>
              </w:rPr>
            </w:pPr>
            <w:r w:rsidRPr="00A42746">
              <w:rPr>
                <w:lang w:val="fr-CH"/>
              </w:rPr>
              <w:t>Prénom, nom Chef fe de projet</w:t>
            </w:r>
            <w:r>
              <w:rPr>
                <w:lang w:val="fr-CH"/>
              </w:rPr>
              <w:t xml:space="preserve"> (CP) OIC</w:t>
            </w:r>
          </w:p>
        </w:tc>
      </w:tr>
      <w:tr w:rsidR="00D05CEF" w:rsidRPr="00495794" w:rsidTr="00362A06">
        <w:trPr>
          <w:trHeight w:val="425"/>
        </w:trPr>
        <w:tc>
          <w:tcPr>
            <w:tcW w:w="7371"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bookmarkStart w:id="1" w:name="Text4"/>
            <w:r w:rsidRPr="00495794">
              <w:instrText xml:space="preserve"> FORMTEXT </w:instrText>
            </w:r>
            <w:r w:rsidRPr="00495794">
              <w:fldChar w:fldCharType="separate"/>
            </w:r>
            <w:bookmarkStart w:id="2" w:name="_GoBack"/>
            <w:r w:rsidRPr="00495794">
              <w:t> </w:t>
            </w:r>
            <w:r w:rsidRPr="00495794">
              <w:t> </w:t>
            </w:r>
            <w:r w:rsidRPr="00495794">
              <w:t> </w:t>
            </w:r>
            <w:r w:rsidRPr="00495794">
              <w:t> </w:t>
            </w:r>
            <w:r w:rsidRPr="00495794">
              <w:t> </w:t>
            </w:r>
            <w:bookmarkEnd w:id="2"/>
            <w:r w:rsidRPr="00495794">
              <w:fldChar w:fldCharType="end"/>
            </w:r>
            <w:bookmarkEnd w:id="1"/>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F2890" w:rsidTr="00362A06">
        <w:trPr>
          <w:trHeight w:val="425"/>
        </w:trPr>
        <w:tc>
          <w:tcPr>
            <w:tcW w:w="7371" w:type="dxa"/>
            <w:shd w:val="clear" w:color="auto" w:fill="F2F2F2" w:themeFill="background1" w:themeFillShade="F2"/>
          </w:tcPr>
          <w:p w:rsidR="00D05CEF" w:rsidRPr="00A42746" w:rsidRDefault="006F2890" w:rsidP="00495794">
            <w:pPr>
              <w:pStyle w:val="beLauftext"/>
              <w:rPr>
                <w:lang w:val="fr-CH"/>
              </w:rPr>
            </w:pPr>
            <w:sdt>
              <w:sdtPr>
                <w:rPr>
                  <w:highlight w:val="lightGray"/>
                  <w:lang w:val="fr-CH"/>
                </w:rPr>
                <w:id w:val="-487554205"/>
                <w:placeholder>
                  <w:docPart w:val="FA0F1306AE3D4DEF9B0A70638F074EF8"/>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A42746" w:rsidRDefault="006F2890" w:rsidP="00495794">
            <w:pPr>
              <w:pStyle w:val="beLauftext"/>
              <w:rPr>
                <w:lang w:val="fr-CH"/>
              </w:rPr>
            </w:pPr>
            <w:sdt>
              <w:sdtPr>
                <w:rPr>
                  <w:highlight w:val="lightGray"/>
                  <w:lang w:val="fr-CH"/>
                </w:rPr>
                <w:id w:val="-966357419"/>
                <w:placeholder>
                  <w:docPart w:val="58109985FFDA4791A5ABF4ADAB57A1F9"/>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r w:rsidR="00D05CEF" w:rsidRPr="006F2890" w:rsidTr="00362A06">
        <w:trPr>
          <w:trHeight w:val="425"/>
        </w:trPr>
        <w:tc>
          <w:tcPr>
            <w:tcW w:w="7371" w:type="dxa"/>
            <w:vMerge w:val="restart"/>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tcPr>
          <w:p w:rsidR="00D05CEF" w:rsidRPr="00A42746" w:rsidRDefault="00A42746" w:rsidP="00495794">
            <w:pPr>
              <w:pStyle w:val="beLauftext"/>
              <w:rPr>
                <w:lang w:val="fr-CH"/>
              </w:rPr>
            </w:pPr>
            <w:r w:rsidRPr="00A42746">
              <w:rPr>
                <w:lang w:val="fr-CH"/>
              </w:rPr>
              <w:t>Validation Chef fe de section (CS)</w:t>
            </w:r>
          </w:p>
        </w:tc>
      </w:tr>
      <w:tr w:rsidR="00D05CEF" w:rsidRPr="00495794" w:rsidTr="00362A06">
        <w:trPr>
          <w:trHeight w:val="425"/>
        </w:trPr>
        <w:tc>
          <w:tcPr>
            <w:tcW w:w="7371" w:type="dxa"/>
            <w:vMerge/>
            <w:shd w:val="clear" w:color="auto" w:fill="FBFBF8" w:themeFill="background2" w:themeFillTint="33"/>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6F2890" w:rsidTr="00362A06">
        <w:trPr>
          <w:trHeight w:val="425"/>
        </w:trPr>
        <w:tc>
          <w:tcPr>
            <w:tcW w:w="7371" w:type="dxa"/>
            <w:vMerge/>
            <w:shd w:val="clear" w:color="auto" w:fill="FBFBF8" w:themeFill="background2" w:themeFillTint="33"/>
          </w:tcPr>
          <w:p w:rsidR="00D05CEF" w:rsidRPr="00495794" w:rsidRDefault="00D05CEF" w:rsidP="00495794">
            <w:pPr>
              <w:pStyle w:val="beLauftext"/>
            </w:pPr>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A42746" w:rsidRDefault="006F2890" w:rsidP="00A42746">
            <w:pPr>
              <w:pStyle w:val="beLauftext"/>
              <w:rPr>
                <w:lang w:val="fr-CH"/>
              </w:rPr>
            </w:pPr>
            <w:sdt>
              <w:sdtPr>
                <w:rPr>
                  <w:highlight w:val="lightGray"/>
                  <w:lang w:val="fr-CH"/>
                </w:rPr>
                <w:id w:val="-1381552113"/>
                <w:placeholder>
                  <w:docPart w:val="AF610FE86F814917AAB845DBD00ACF86"/>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bl>
    <w:p w:rsidR="00D05CEF" w:rsidRPr="00A42746" w:rsidRDefault="00D05CEF" w:rsidP="00D05CEF">
      <w:pPr>
        <w:spacing w:line="240" w:lineRule="auto"/>
        <w:rPr>
          <w:lang w:val="fr-CH"/>
        </w:rPr>
      </w:pPr>
      <w:r w:rsidRPr="00A42746">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362A06" w:rsidRPr="003B4971" w:rsidTr="00727C27">
        <w:tc>
          <w:tcPr>
            <w:tcW w:w="14912" w:type="dxa"/>
            <w:gridSpan w:val="4"/>
          </w:tcPr>
          <w:p w:rsidR="00362A06" w:rsidRPr="002B5BFB" w:rsidRDefault="002B5BFB" w:rsidP="00495794">
            <w:pPr>
              <w:pStyle w:val="beLauftext"/>
              <w:rPr>
                <w:bCs/>
                <w:color w:val="000000"/>
                <w:lang w:val="fr-CH"/>
              </w:rPr>
            </w:pPr>
            <w:r w:rsidRPr="002B5BFB">
              <w:rPr>
                <w:b/>
                <w:bCs/>
                <w:color w:val="000000"/>
                <w:lang w:val="fr-CH"/>
              </w:rPr>
              <w:lastRenderedPageBreak/>
              <w:t>Général</w:t>
            </w:r>
            <w:r w:rsidR="00362A06" w:rsidRPr="002B5BFB">
              <w:rPr>
                <w:bCs/>
                <w:color w:val="000000"/>
                <w:lang w:val="fr-CH"/>
              </w:rPr>
              <w:t xml:space="preserve"> </w:t>
            </w:r>
            <w:r w:rsidRPr="002B5BFB">
              <w:rPr>
                <w:rFonts w:cs="Arial"/>
                <w:iCs/>
                <w:vanish/>
                <w:color w:val="A5A5A5"/>
                <w:sz w:val="17"/>
                <w:szCs w:val="17"/>
                <w:lang w:val="fr-CH"/>
              </w:rPr>
              <w:t>Les champs comportant un</w:t>
            </w:r>
            <w:r w:rsidR="00362A06" w:rsidRPr="002B5BFB">
              <w:rPr>
                <w:rFonts w:cs="Arial"/>
                <w:iCs/>
                <w:vanish/>
                <w:color w:val="A5A5A5"/>
                <w:sz w:val="17"/>
                <w:szCs w:val="17"/>
                <w:lang w:val="fr-CH"/>
              </w:rPr>
              <w:t xml:space="preserve"> * </w:t>
            </w:r>
            <w:r w:rsidRPr="002B5BFB">
              <w:rPr>
                <w:rFonts w:cs="Arial"/>
                <w:iCs/>
                <w:vanish/>
                <w:color w:val="A5A5A5"/>
                <w:sz w:val="17"/>
                <w:szCs w:val="17"/>
                <w:lang w:val="fr-CH"/>
              </w:rPr>
              <w:t>sont obligatoires</w:t>
            </w:r>
            <w:r w:rsidR="00362A06" w:rsidRPr="002B5BFB">
              <w:rPr>
                <w:rFonts w:cs="Arial"/>
                <w:iCs/>
                <w:vanish/>
                <w:color w:val="A5A5A5"/>
                <w:sz w:val="17"/>
                <w:szCs w:val="17"/>
                <w:lang w:val="fr-CH"/>
              </w:rPr>
              <w:t>!</w:t>
            </w:r>
          </w:p>
        </w:tc>
      </w:tr>
      <w:tr w:rsidR="00362A06" w:rsidRPr="003B4971"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0.1</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2B5BFB" w:rsidP="00021710">
            <w:pPr>
              <w:pStyle w:val="beLauftext"/>
            </w:pPr>
            <w:r w:rsidRPr="00021710">
              <w:t>Référence de votre dossier *</w:t>
            </w:r>
          </w:p>
        </w:tc>
        <w:tc>
          <w:tcPr>
            <w:tcW w:w="8457" w:type="dxa"/>
            <w:tcBorders>
              <w:left w:val="single" w:sz="4" w:space="0" w:color="auto"/>
              <w:bottom w:val="single" w:sz="4" w:space="0" w:color="auto"/>
            </w:tcBorders>
            <w:shd w:val="clear" w:color="auto" w:fill="auto"/>
          </w:tcPr>
          <w:p w:rsidR="00727C27" w:rsidRPr="00021710" w:rsidRDefault="00727C27" w:rsidP="00021710">
            <w:pPr>
              <w:pStyle w:val="beLauftext"/>
            </w:pPr>
            <w:r w:rsidRPr="00021710">
              <w:fldChar w:fldCharType="begin">
                <w:ffData>
                  <w:name w:val="Text1"/>
                  <w:enabled/>
                  <w:calcOnExit w:val="0"/>
                  <w:textInput/>
                </w:ffData>
              </w:fldChar>
            </w:r>
            <w:r w:rsidRPr="00021710">
              <w:instrText xml:space="preserve"> FORMTEXT </w:instrText>
            </w:r>
            <w:r w:rsidRPr="00021710">
              <w:fldChar w:fldCharType="separate"/>
            </w:r>
            <w:r w:rsidRPr="00021710">
              <w:t> </w:t>
            </w:r>
            <w:r w:rsidRPr="00021710">
              <w:t> </w:t>
            </w:r>
            <w:r w:rsidRPr="00021710">
              <w:t> </w:t>
            </w:r>
            <w:r w:rsidRPr="00021710">
              <w:t> </w:t>
            </w:r>
            <w:r w:rsidRPr="00021710">
              <w:t> </w:t>
            </w:r>
            <w:r w:rsidRPr="00021710">
              <w:fldChar w:fldCharType="end"/>
            </w:r>
          </w:p>
          <w:p w:rsidR="00362A06" w:rsidRPr="002B5BFB" w:rsidRDefault="002B5BFB" w:rsidP="002B5BFB">
            <w:pPr>
              <w:spacing w:before="120" w:after="120" w:line="240" w:lineRule="auto"/>
              <w:rPr>
                <w:rFonts w:eastAsia="Times New Roman" w:cs="Times New Roman"/>
                <w:vanish/>
                <w:spacing w:val="0"/>
                <w:sz w:val="17"/>
                <w:szCs w:val="17"/>
                <w:lang w:val="fr-CH" w:eastAsia="de-CH"/>
              </w:rPr>
            </w:pPr>
            <w:r w:rsidRPr="002B5BFB">
              <w:rPr>
                <w:rFonts w:eastAsia="Times New Roman" w:cs="Times New Roman"/>
                <w:vanish/>
                <w:color w:val="808080" w:themeColor="background1" w:themeShade="80"/>
                <w:spacing w:val="0"/>
                <w:sz w:val="17"/>
                <w:szCs w:val="17"/>
                <w:lang w:val="fr-CH" w:eastAsia="de-CH"/>
              </w:rPr>
              <w:t>La référence du dossier sert à son traitement administratif et doit être structurée comme suit : Chef·fe de projet, n</w:t>
            </w:r>
            <w:r w:rsidRPr="002B5BFB">
              <w:rPr>
                <w:rFonts w:eastAsia="Times New Roman" w:cs="Arial"/>
                <w:vanish/>
                <w:color w:val="808080" w:themeColor="background1" w:themeShade="80"/>
                <w:spacing w:val="0"/>
                <w:sz w:val="17"/>
                <w:szCs w:val="17"/>
                <w:lang w:val="fr-CH" w:eastAsia="de-CH"/>
              </w:rPr>
              <w:t>°</w:t>
            </w:r>
            <w:r w:rsidRPr="002B5BFB">
              <w:rPr>
                <w:rFonts w:eastAsia="Times New Roman" w:cs="Times New Roman"/>
                <w:vanish/>
                <w:color w:val="808080" w:themeColor="background1" w:themeShade="80"/>
                <w:spacing w:val="0"/>
                <w:sz w:val="17"/>
                <w:szCs w:val="17"/>
                <w:lang w:val="fr-CH" w:eastAsia="de-CH"/>
              </w:rPr>
              <w:t> CFC, Titre (bref) du projet</w:t>
            </w:r>
          </w:p>
        </w:tc>
      </w:tr>
      <w:tr w:rsidR="00362A06" w:rsidRPr="006F289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0.2</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Genre de marché *</w:t>
            </w:r>
          </w:p>
        </w:tc>
        <w:tc>
          <w:tcPr>
            <w:tcW w:w="8457" w:type="dxa"/>
            <w:tcBorders>
              <w:left w:val="single" w:sz="4" w:space="0" w:color="auto"/>
              <w:bottom w:val="single" w:sz="4" w:space="0" w:color="auto"/>
            </w:tcBorders>
          </w:tcPr>
          <w:p w:rsidR="00362A06" w:rsidRPr="002A0AD7" w:rsidRDefault="00577A55" w:rsidP="00495794">
            <w:pPr>
              <w:pStyle w:val="beLauftext"/>
              <w:rPr>
                <w:lang w:val="fr-CH"/>
              </w:rPr>
            </w:pPr>
            <w:r>
              <w:rPr>
                <w:lang w:val="fr-CH"/>
              </w:rPr>
              <w:t>Marché de travaux de construction</w:t>
            </w:r>
            <w:r w:rsidR="002A0AD7">
              <w:rPr>
                <w:lang w:val="fr-CH"/>
              </w:rPr>
              <w:t xml:space="preserve"> </w:t>
            </w:r>
            <w:r w:rsidR="008370B1" w:rsidRPr="008370B1">
              <w:rPr>
                <w:rFonts w:cs="Arial"/>
                <w:iCs/>
                <w:vanish/>
                <w:color w:val="A5A5A5"/>
                <w:sz w:val="17"/>
                <w:szCs w:val="17"/>
                <w:lang w:val="fr-CH"/>
              </w:rPr>
              <w:t>Le présent document vaut uniquement pour les mandat</w:t>
            </w:r>
            <w:r>
              <w:rPr>
                <w:rFonts w:cs="Arial"/>
                <w:iCs/>
                <w:vanish/>
                <w:color w:val="A5A5A5"/>
                <w:sz w:val="17"/>
                <w:szCs w:val="17"/>
                <w:lang w:val="fr-CH"/>
              </w:rPr>
              <w:t>s de construction</w:t>
            </w:r>
          </w:p>
        </w:tc>
      </w:tr>
      <w:tr w:rsidR="00362A06" w:rsidRPr="0002171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0.3</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Mode de procédure choisi</w:t>
            </w:r>
            <w:r w:rsidR="00362A06" w:rsidRPr="00021710">
              <w:t xml:space="preserve"> *</w:t>
            </w:r>
          </w:p>
        </w:tc>
        <w:sdt>
          <w:sdtPr>
            <w:rPr>
              <w:highlight w:val="lightGray"/>
            </w:rPr>
            <w:id w:val="-1654066788"/>
            <w:placeholder>
              <w:docPart w:val="8D5DC318BE884C2BAB198E81EF5D31AC"/>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rsidR="00362A06" w:rsidRPr="00021710" w:rsidRDefault="008370B1" w:rsidP="00021710">
                <w:pPr>
                  <w:pStyle w:val="beLauftext"/>
                </w:pPr>
                <w:r w:rsidRPr="00021710">
                  <w:rPr>
                    <w:rStyle w:val="Platzhaltertext"/>
                    <w:color w:val="000000" w:themeColor="text1"/>
                    <w:highlight w:val="lightGray"/>
                  </w:rPr>
                  <w:t>Choisissez un élément</w:t>
                </w:r>
              </w:p>
            </w:tc>
          </w:sdtContent>
        </w:sdt>
      </w:tr>
      <w:tr w:rsidR="00362A06" w:rsidRPr="0049579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0.4</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Soumis à l'accord GATT/OMC, respectivement aux accords internationaux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Pr>
                <w:rFonts w:cs="Arial"/>
                <w:iCs/>
                <w:vanish/>
                <w:color w:val="A5A5A5"/>
                <w:sz w:val="17"/>
                <w:szCs w:val="17"/>
                <w:lang w:val="fr-CH"/>
              </w:rPr>
              <w:t>Valeurs seuils actuelles GATT/OM</w:t>
            </w:r>
            <w:r w:rsidR="005C7CFF">
              <w:rPr>
                <w:rFonts w:cs="Arial"/>
                <w:iCs/>
                <w:vanish/>
                <w:color w:val="A5A5A5"/>
                <w:sz w:val="17"/>
                <w:szCs w:val="17"/>
                <w:lang w:val="fr-CH"/>
              </w:rPr>
              <w:t>C</w:t>
            </w:r>
            <w:r>
              <w:rPr>
                <w:rFonts w:cs="Arial"/>
                <w:iCs/>
                <w:vanish/>
                <w:color w:val="A5A5A5"/>
                <w:sz w:val="17"/>
                <w:szCs w:val="17"/>
                <w:lang w:val="fr-CH"/>
              </w:rPr>
              <w:t> : voir lien ci-dessous, ordonnance du DEFR</w:t>
            </w:r>
            <w:r w:rsidR="00362A06" w:rsidRPr="00292F48">
              <w:rPr>
                <w:rFonts w:cs="Arial"/>
                <w:iCs/>
                <w:vanish/>
                <w:color w:val="A5A5A5"/>
                <w:sz w:val="17"/>
                <w:szCs w:val="17"/>
                <w:lang w:val="fr-CH"/>
              </w:rPr>
              <w:t xml:space="preserve">: </w:t>
            </w:r>
            <w:hyperlink r:id="rId14" w:history="1">
              <w:r w:rsidR="00362A06" w:rsidRPr="00292F48">
                <w:rPr>
                  <w:rFonts w:cs="Arial"/>
                  <w:iCs/>
                  <w:vanish/>
                  <w:color w:val="A5A5A5"/>
                  <w:sz w:val="17"/>
                  <w:szCs w:val="17"/>
                  <w:lang w:val="fr-CH"/>
                </w:rPr>
                <w:t>bpuk.ch</w:t>
              </w:r>
            </w:hyperlink>
            <w:r w:rsidR="00362A06" w:rsidRPr="00292F48">
              <w:rPr>
                <w:rFonts w:cs="Arial"/>
                <w:iCs/>
                <w:vanish/>
                <w:color w:val="A5A5A5"/>
                <w:sz w:val="17"/>
                <w:szCs w:val="17"/>
                <w:lang w:val="fr-CH"/>
              </w:rPr>
              <w:br/>
            </w:r>
            <w:r>
              <w:rPr>
                <w:rFonts w:cs="Arial"/>
                <w:iCs/>
                <w:vanish/>
                <w:color w:val="A5A5A5"/>
                <w:sz w:val="17"/>
                <w:szCs w:val="17"/>
                <w:lang w:val="fr-CH"/>
              </w:rPr>
              <w:t>Durée et délai pour présenter une offre ou une demande de participation pour un marché GATT/OMC : voir lien ci-dessous, art. 48 AIMP</w:t>
            </w:r>
            <w:r w:rsidR="005C7CFF">
              <w:rPr>
                <w:rFonts w:cs="Arial"/>
                <w:iCs/>
                <w:vanish/>
                <w:color w:val="A5A5A5"/>
                <w:sz w:val="17"/>
                <w:szCs w:val="17"/>
                <w:lang w:val="fr-CH"/>
              </w:rPr>
              <w:t> </w:t>
            </w:r>
            <w:r w:rsidR="00362A06" w:rsidRPr="00292F48">
              <w:rPr>
                <w:rFonts w:cs="Arial"/>
                <w:iCs/>
                <w:vanish/>
                <w:color w:val="A5A5A5"/>
                <w:sz w:val="17"/>
                <w:szCs w:val="17"/>
                <w:lang w:val="fr-CH"/>
              </w:rPr>
              <w:t xml:space="preserve">: </w:t>
            </w:r>
            <w:hyperlink r:id="rId15" w:history="1">
              <w:r w:rsidR="00362A06" w:rsidRPr="00292F48">
                <w:rPr>
                  <w:rFonts w:cs="Arial"/>
                  <w:iCs/>
                  <w:vanish/>
                  <w:color w:val="A5A5A5"/>
                  <w:sz w:val="17"/>
                  <w:szCs w:val="17"/>
                  <w:lang w:val="fr-CH"/>
                </w:rPr>
                <w:t>belex.sites.be.ch</w:t>
              </w:r>
            </w:hyperlink>
          </w:p>
          <w:p w:rsidR="00362A06" w:rsidRPr="00021710" w:rsidRDefault="006F2890" w:rsidP="00021710">
            <w:pPr>
              <w:pStyle w:val="beLauftext"/>
            </w:pPr>
            <w:sdt>
              <w:sdtPr>
                <w:rPr>
                  <w:rStyle w:val="BeilagenZchn"/>
                  <w:highlight w:val="lightGray"/>
                </w:rPr>
                <w:id w:val="-1389105646"/>
                <w:placeholder>
                  <w:docPart w:val="52534CE9CAD244569AF4EEF139A9537A"/>
                </w:placeholder>
                <w:showingPlcHdr/>
                <w:dropDownList>
                  <w:listItem w:displayText="Oui" w:value="Oui"/>
                  <w:listItem w:displayText="Non" w:value="Non"/>
                </w:dropDownList>
              </w:sdtPr>
              <w:sdtEndPr>
                <w:rPr>
                  <w:rStyle w:val="BeilagenZchn"/>
                </w:rPr>
              </w:sdtEndPr>
              <w:sdtContent>
                <w:r w:rsidR="008370B1" w:rsidRPr="00021710">
                  <w:rPr>
                    <w:rStyle w:val="Platzhaltertext"/>
                    <w:color w:val="000000" w:themeColor="text1"/>
                    <w:highlight w:val="lightGray"/>
                  </w:rPr>
                  <w:t>Choisissez un élément</w:t>
                </w:r>
              </w:sdtContent>
            </w:sdt>
          </w:p>
        </w:tc>
      </w:tr>
      <w:tr w:rsidR="00362A06" w:rsidRPr="006F289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0.5</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 xml:space="preserve">Date de publication souhaitée sur </w:t>
            </w:r>
            <w:hyperlink r:id="rId16" w:history="1">
              <w:r w:rsidR="00362A06" w:rsidRPr="00D10A4C">
                <w:rPr>
                  <w:lang w:val="fr-CH"/>
                </w:rPr>
                <w:t>www.simap.ch</w:t>
              </w:r>
            </w:hyperlink>
            <w:r w:rsidR="00362A06" w:rsidRPr="00D10A4C">
              <w:rPr>
                <w:lang w:val="fr-CH"/>
              </w:rPr>
              <w:t xml:space="preserve">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sidRPr="00292F48">
              <w:rPr>
                <w:rFonts w:cs="Arial"/>
                <w:iCs/>
                <w:vanish/>
                <w:color w:val="A5A5A5"/>
                <w:sz w:val="17"/>
                <w:szCs w:val="17"/>
                <w:lang w:val="fr-CH"/>
              </w:rPr>
              <w:t>Ce modéle simap doit être pr</w:t>
            </w:r>
            <w:r>
              <w:rPr>
                <w:rFonts w:cs="Arial"/>
                <w:iCs/>
                <w:vanish/>
                <w:color w:val="A5A5A5"/>
                <w:sz w:val="17"/>
                <w:szCs w:val="17"/>
                <w:lang w:val="fr-CH"/>
              </w:rPr>
              <w:t>êt et à disposition de la cheffe de projet / du chef de projet OIC 14 jours avant la date prévue pour sa publication. Ce délai doit impérativement être respecté, car une traduction est nécessaire. La publication peut être effectuée lors de n’importe quel jour ouvrable</w:t>
            </w:r>
          </w:p>
          <w:p w:rsidR="00362A06" w:rsidRPr="00D10A4C" w:rsidRDefault="006F2890" w:rsidP="00021710">
            <w:pPr>
              <w:pStyle w:val="beLauftext"/>
              <w:rPr>
                <w:lang w:val="fr-CH"/>
              </w:rPr>
            </w:pPr>
            <w:sdt>
              <w:sdtPr>
                <w:rPr>
                  <w:highlight w:val="lightGray"/>
                </w:rPr>
                <w:id w:val="-2138553816"/>
                <w:placeholder>
                  <w:docPart w:val="DFB1FE71C1A946D99BF83ACDD11A8B52"/>
                </w:placeholder>
                <w:showingPlcHdr/>
                <w:date>
                  <w:dateFormat w:val="dddd, d. MMMM yyyy"/>
                  <w:lid w:val="de-CH"/>
                  <w:storeMappedDataAs w:val="dateTime"/>
                  <w:calendar w:val="gregorian"/>
                </w:date>
              </w:sdtPr>
              <w:sdtEndPr/>
              <w:sdtContent>
                <w:r w:rsidR="008370B1" w:rsidRPr="00D10A4C">
                  <w:rPr>
                    <w:rStyle w:val="Platzhaltertext"/>
                    <w:color w:val="000000" w:themeColor="text1"/>
                    <w:highlight w:val="lightGray"/>
                    <w:lang w:val="fr-CH"/>
                  </w:rPr>
                  <w:t>Cliquez ici pour indiquer la date</w:t>
                </w:r>
              </w:sdtContent>
            </w:sdt>
          </w:p>
        </w:tc>
      </w:tr>
    </w:tbl>
    <w:p w:rsidR="00362A06" w:rsidRPr="008370B1" w:rsidRDefault="00362A06" w:rsidP="00362A06">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3922"/>
        <w:gridCol w:w="236"/>
        <w:gridCol w:w="4262"/>
      </w:tblGrid>
      <w:tr w:rsidR="00362A06" w:rsidRPr="00A25E32" w:rsidTr="00276ECB">
        <w:tc>
          <w:tcPr>
            <w:tcW w:w="14884" w:type="dxa"/>
            <w:gridSpan w:val="6"/>
            <w:tcBorders>
              <w:bottom w:val="single" w:sz="4" w:space="0" w:color="auto"/>
            </w:tcBorders>
          </w:tcPr>
          <w:p w:rsidR="00362A06" w:rsidRPr="00A25E32" w:rsidRDefault="0063773A" w:rsidP="00A25E32">
            <w:pPr>
              <w:pStyle w:val="beLauftext"/>
              <w:rPr>
                <w:b/>
              </w:rPr>
            </w:pPr>
            <w:r w:rsidRPr="00A25E32">
              <w:rPr>
                <w:b/>
              </w:rPr>
              <w:t>Pouvoir adjudicateur</w:t>
            </w:r>
          </w:p>
        </w:tc>
      </w:tr>
      <w:tr w:rsidR="00362A06" w:rsidRPr="006F2890" w:rsidTr="00276ECB">
        <w:tc>
          <w:tcPr>
            <w:tcW w:w="749" w:type="dxa"/>
            <w:tcBorders>
              <w:right w:val="single" w:sz="4" w:space="0" w:color="auto"/>
            </w:tcBorders>
          </w:tcPr>
          <w:p w:rsidR="00362A06" w:rsidRPr="00A25E32" w:rsidRDefault="00362A06" w:rsidP="00A25E32">
            <w:pPr>
              <w:pStyle w:val="beLauftext"/>
            </w:pPr>
            <w:r w:rsidRPr="00A25E32">
              <w:t>1.1</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Nom officiel et adresse du pouvoir adjudicateur</w:t>
            </w:r>
          </w:p>
        </w:tc>
        <w:tc>
          <w:tcPr>
            <w:tcW w:w="8420" w:type="dxa"/>
            <w:gridSpan w:val="3"/>
            <w:tcBorders>
              <w:left w:val="single" w:sz="4" w:space="0" w:color="auto"/>
            </w:tcBorders>
            <w:shd w:val="clear" w:color="auto" w:fill="auto"/>
          </w:tcPr>
          <w:p w:rsidR="00362A06" w:rsidRPr="00D10A4C" w:rsidRDefault="00362A06" w:rsidP="00A25E32">
            <w:pPr>
              <w:pStyle w:val="beLauftext"/>
              <w:rPr>
                <w:lang w:val="fr-CH"/>
              </w:rPr>
            </w:pPr>
          </w:p>
        </w:tc>
      </w:tr>
      <w:tr w:rsidR="00362A06" w:rsidRPr="006F2890"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demandeur/entité adjudicatrice *</w:t>
            </w:r>
          </w:p>
        </w:tc>
        <w:tc>
          <w:tcPr>
            <w:tcW w:w="8420" w:type="dxa"/>
            <w:gridSpan w:val="3"/>
            <w:tcBorders>
              <w:left w:val="single" w:sz="4" w:space="0" w:color="auto"/>
            </w:tcBorders>
          </w:tcPr>
          <w:p w:rsidR="00362A06" w:rsidRPr="00D10A4C" w:rsidRDefault="00DA3C64" w:rsidP="00A25E32">
            <w:pPr>
              <w:pStyle w:val="beLauftext"/>
              <w:rPr>
                <w:lang w:val="fr-CH"/>
              </w:rPr>
            </w:pPr>
            <w:r w:rsidRPr="00D10A4C">
              <w:rPr>
                <w:lang w:val="fr-CH"/>
              </w:rPr>
              <w:t>Direction des travaux publics et des transports/Office des immeubles et des constructions</w:t>
            </w:r>
          </w:p>
        </w:tc>
      </w:tr>
      <w:tr w:rsidR="00362A06" w:rsidRPr="00A25E32"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Lieu du service d'achat/entité adjudicatrice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A25E32"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Canton du service d'achat/entité adjudicatrice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6F2890"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organisateur/entité organisatrice *</w:t>
            </w:r>
          </w:p>
        </w:tc>
        <w:tc>
          <w:tcPr>
            <w:tcW w:w="8420" w:type="dxa"/>
            <w:gridSpan w:val="3"/>
            <w:tcBorders>
              <w:left w:val="single" w:sz="4" w:space="0" w:color="auto"/>
            </w:tcBorders>
            <w:shd w:val="clear" w:color="auto" w:fill="auto"/>
          </w:tcPr>
          <w:p w:rsidR="00362A06" w:rsidRPr="00D10A4C" w:rsidRDefault="00DA3C64" w:rsidP="00A25E32">
            <w:pPr>
              <w:pStyle w:val="beLauftext"/>
              <w:rPr>
                <w:lang w:val="fr-CH"/>
              </w:rPr>
            </w:pPr>
            <w:r w:rsidRPr="00D10A4C">
              <w:rPr>
                <w:lang w:val="fr-CH"/>
              </w:rPr>
              <w:t>Office des immeubles et des constructions</w:t>
            </w:r>
          </w:p>
        </w:tc>
      </w:tr>
      <w:tr w:rsidR="00362A06" w:rsidRPr="003B4971"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DA3C64" w:rsidRDefault="00362A06" w:rsidP="00495794">
            <w:pPr>
              <w:pStyle w:val="beLauftext"/>
              <w:rPr>
                <w:szCs w:val="21"/>
                <w:lang w:val="fr-CH"/>
              </w:rPr>
            </w:pPr>
            <w:r w:rsidRPr="00DA3C64">
              <w:rPr>
                <w:rFonts w:cs="Arial"/>
                <w:iCs/>
                <w:vanish/>
                <w:color w:val="A5A5A5"/>
                <w:sz w:val="17"/>
                <w:szCs w:val="17"/>
                <w:lang w:val="fr-CH"/>
              </w:rPr>
              <w:t>N</w:t>
            </w:r>
            <w:r w:rsidR="00DA3C64" w:rsidRPr="00DA3C64">
              <w:rPr>
                <w:rFonts w:cs="Arial"/>
                <w:iCs/>
                <w:vanish/>
                <w:color w:val="A5A5A5"/>
                <w:sz w:val="17"/>
                <w:szCs w:val="17"/>
                <w:lang w:val="fr-CH"/>
              </w:rPr>
              <w:t>om de la cheffe de projet/du chef de projet OIC</w:t>
            </w:r>
            <w:r w:rsidRPr="00DA3C64">
              <w:rPr>
                <w:iCs/>
                <w:vanish/>
                <w:color w:val="A5A5A5"/>
                <w:szCs w:val="21"/>
                <w:lang w:val="fr-CH"/>
              </w:rPr>
              <w:t xml:space="preserve"> </w:t>
            </w:r>
            <w:r w:rsidRPr="00A25E32">
              <w:fldChar w:fldCharType="begin">
                <w:ffData>
                  <w:name w:val="Text1"/>
                  <w:enabled/>
                  <w:calcOnExit w:val="0"/>
                  <w:textInput/>
                </w:ffData>
              </w:fldChar>
            </w:r>
            <w:r w:rsidRPr="00A25E32">
              <w:rPr>
                <w:lang w:val="fr-CH"/>
              </w:rPr>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rPr>
                <w:lang w:val="fr-CH"/>
              </w:rPr>
            </w:pPr>
          </w:p>
        </w:tc>
        <w:tc>
          <w:tcPr>
            <w:tcW w:w="236" w:type="dxa"/>
            <w:tcBorders>
              <w:left w:val="single" w:sz="4" w:space="0" w:color="auto"/>
              <w:right w:val="single" w:sz="4" w:space="0" w:color="auto"/>
            </w:tcBorders>
          </w:tcPr>
          <w:p w:rsidR="00362A06" w:rsidRPr="00A25E32"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Reiterstrasse 11</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DA3C64" w:rsidP="00A25E32">
            <w:pPr>
              <w:pStyle w:val="beLauftext"/>
            </w:pPr>
            <w:r w:rsidRPr="00A25E32">
              <w:t>Suisse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3013 Bern</w:t>
            </w:r>
            <w:r w:rsidR="00DA3C64" w:rsidRPr="00A25E32">
              <w:t>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 xml:space="preserve">031 633 34 </w:t>
            </w:r>
            <w:r w:rsidRPr="00A25E32">
              <w:fldChar w:fldCharType="begin">
                <w:ffData>
                  <w:name w:val="Text3"/>
                  <w:enabled/>
                  <w:calcOnExit w:val="0"/>
                  <w:textInput/>
                </w:ffData>
              </w:fldChar>
            </w:r>
            <w:bookmarkStart w:id="3" w:name="Text3"/>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bookmarkEnd w:id="3"/>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6F2890" w:rsidP="00A25E32">
            <w:pPr>
              <w:pStyle w:val="beLauftext"/>
            </w:pPr>
            <w:hyperlink r:id="rId17" w:history="1">
              <w:r w:rsidR="00362A06" w:rsidRPr="00A25E32">
                <w:t>info.agg@be.ch</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URL (Webseite)</w:t>
            </w:r>
          </w:p>
        </w:tc>
        <w:tc>
          <w:tcPr>
            <w:tcW w:w="8420" w:type="dxa"/>
            <w:gridSpan w:val="3"/>
            <w:tcBorders>
              <w:left w:val="single" w:sz="4" w:space="0" w:color="auto"/>
            </w:tcBorders>
            <w:shd w:val="clear" w:color="auto" w:fill="auto"/>
          </w:tcPr>
          <w:p w:rsidR="00362A06" w:rsidRPr="00A25E32" w:rsidRDefault="006F2890" w:rsidP="00A25E32">
            <w:pPr>
              <w:pStyle w:val="beLauftext"/>
            </w:pPr>
            <w:hyperlink r:id="rId18" w:anchor="originRequestUrl=www.be.ch/agg" w:history="1">
              <w:r w:rsidR="00362A06" w:rsidRPr="00A25E32">
                <w:t>www.be.ch/agg</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r w:rsidRPr="00A25E32">
              <w:t>1.2</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Les offres sont à envoyer à l'adresse suivante</w:t>
            </w:r>
          </w:p>
        </w:tc>
        <w:sdt>
          <w:sdtPr>
            <w:rPr>
              <w:highlight w:val="lightGray"/>
            </w:rPr>
            <w:id w:val="-633096151"/>
            <w:placeholder>
              <w:docPart w:val="70DA5DF93B4E49AAA145776578FE4E27"/>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gridSpan w:val="3"/>
                <w:tcBorders>
                  <w:left w:val="single" w:sz="4" w:space="0" w:color="auto"/>
                </w:tcBorders>
                <w:shd w:val="clear" w:color="auto" w:fill="auto"/>
              </w:tcPr>
              <w:p w:rsidR="00362A06" w:rsidRPr="00A25E32" w:rsidRDefault="00DA3C64" w:rsidP="00A25E32">
                <w:pPr>
                  <w:pStyle w:val="beLauftext"/>
                </w:pPr>
                <w:r w:rsidRPr="00A25E32">
                  <w:rPr>
                    <w:rStyle w:val="Platzhaltertext"/>
                    <w:color w:val="000000" w:themeColor="text1"/>
                    <w:highlight w:val="lightGray"/>
                  </w:rPr>
                  <w:t>Choisissez un élément</w:t>
                </w:r>
              </w:p>
            </w:tc>
          </w:sdtContent>
        </w:sdt>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Nom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bottom w:val="single" w:sz="4" w:space="0" w:color="auto"/>
              <w:right w:val="single" w:sz="4" w:space="0" w:color="auto"/>
            </w:tcBorders>
          </w:tcPr>
          <w:p w:rsidR="00362A06" w:rsidRPr="00A25E32" w:rsidRDefault="00362A06" w:rsidP="00A25E32">
            <w:pPr>
              <w:pStyle w:val="beLauftext"/>
            </w:pPr>
          </w:p>
        </w:tc>
        <w:tc>
          <w:tcPr>
            <w:tcW w:w="236" w:type="dxa"/>
            <w:tcBorders>
              <w:left w:val="single" w:sz="4" w:space="0" w:color="auto"/>
              <w:bottom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bottom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bottom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F2890" w:rsidTr="0082666C">
        <w:tc>
          <w:tcPr>
            <w:tcW w:w="749" w:type="dxa"/>
            <w:tcBorders>
              <w:right w:val="single" w:sz="4" w:space="0" w:color="auto"/>
            </w:tcBorders>
          </w:tcPr>
          <w:p w:rsidR="00362A06" w:rsidRPr="00A25E32" w:rsidRDefault="00362A06" w:rsidP="00A25E32">
            <w:pPr>
              <w:pStyle w:val="beLauftext"/>
            </w:pPr>
            <w:r w:rsidRPr="00A25E32">
              <w:t>1.3</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B65574" w:rsidP="00A25E32">
            <w:pPr>
              <w:pStyle w:val="beLauftext"/>
              <w:rPr>
                <w:lang w:val="fr-CH"/>
              </w:rPr>
            </w:pPr>
            <w:r w:rsidRPr="00D10A4C">
              <w:rPr>
                <w:lang w:val="fr-CH"/>
              </w:rPr>
              <w:t>Délai souhaité pour poser des questions par écrit</w:t>
            </w:r>
          </w:p>
        </w:tc>
        <w:tc>
          <w:tcPr>
            <w:tcW w:w="8420" w:type="dxa"/>
            <w:gridSpan w:val="3"/>
            <w:tcBorders>
              <w:left w:val="single" w:sz="4" w:space="0" w:color="auto"/>
            </w:tcBorders>
            <w:shd w:val="clear" w:color="auto" w:fill="auto"/>
          </w:tcPr>
          <w:p w:rsidR="00B65574" w:rsidRPr="00B65574" w:rsidRDefault="00B65574" w:rsidP="00495794">
            <w:pPr>
              <w:pStyle w:val="beLauftext"/>
              <w:rPr>
                <w:rFonts w:cs="Arial"/>
                <w:iCs/>
                <w:vanish/>
                <w:color w:val="A5A5A5"/>
                <w:sz w:val="17"/>
                <w:szCs w:val="17"/>
                <w:lang w:val="fr-CH"/>
              </w:rPr>
            </w:pPr>
            <w:r>
              <w:rPr>
                <w:rFonts w:cs="Arial"/>
                <w:iCs/>
                <w:vanish/>
                <w:color w:val="A5A5A5"/>
                <w:sz w:val="17"/>
                <w:szCs w:val="17"/>
                <w:lang w:val="fr-CH"/>
              </w:rPr>
              <w:t>A l’expiration de ce délai, les questions sont transmises à la cheffe de projet/au chef de projet OIC dans un tableau Excel. Les réponses doivent être communiquées au format Excel trois jours au plus tard avant la date de leur publication</w:t>
            </w:r>
          </w:p>
          <w:p w:rsidR="00362A06" w:rsidRPr="00B65574" w:rsidRDefault="006F2890" w:rsidP="00B65574">
            <w:pPr>
              <w:pStyle w:val="beLauftext"/>
              <w:rPr>
                <w:szCs w:val="21"/>
                <w:lang w:val="fr-CH"/>
              </w:rPr>
            </w:pPr>
            <w:sdt>
              <w:sdtPr>
                <w:rPr>
                  <w:i/>
                  <w:vanish/>
                  <w:color w:val="C0504D" w:themeColor="accent2"/>
                  <w:sz w:val="20"/>
                  <w:szCs w:val="20"/>
                  <w:highlight w:val="lightGray"/>
                  <w:shd w:val="clear" w:color="auto" w:fill="FFFFFF" w:themeFill="background1"/>
                  <w:lang w:val="fr-CH"/>
                </w:rPr>
                <w:id w:val="-1457709644"/>
                <w:placeholder>
                  <w:docPart w:val="45252002BA6848719E052DC4A71F4AAD"/>
                </w:placeholder>
                <w:showingPlcHdr/>
                <w:date>
                  <w:dateFormat w:val="dddd, d. MMMM yyyy"/>
                  <w:lid w:val="de-CH"/>
                  <w:storeMappedDataAs w:val="dateTime"/>
                  <w:calendar w:val="gregorian"/>
                </w:date>
              </w:sdtPr>
              <w:sdtEndPr/>
              <w:sdtContent>
                <w:r w:rsidR="00B65574" w:rsidRPr="00D10A4C">
                  <w:rPr>
                    <w:highlight w:val="lightGray"/>
                    <w:lang w:val="fr-CH"/>
                  </w:rPr>
                  <w:t>Cliquez ici pour indiquer la date</w:t>
                </w:r>
              </w:sdtContent>
            </w:sdt>
          </w:p>
        </w:tc>
      </w:tr>
      <w:tr w:rsidR="00362A06" w:rsidRPr="00495794"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B65574" w:rsidP="00A25E32">
            <w:pPr>
              <w:pStyle w:val="beLauftext"/>
            </w:pPr>
            <w:r w:rsidRPr="00A25E32">
              <w:t>Remarques</w:t>
            </w:r>
          </w:p>
        </w:tc>
        <w:tc>
          <w:tcPr>
            <w:tcW w:w="8420" w:type="dxa"/>
            <w:gridSpan w:val="3"/>
            <w:tcBorders>
              <w:left w:val="single" w:sz="4" w:space="0" w:color="auto"/>
            </w:tcBorders>
            <w:shd w:val="clear" w:color="auto" w:fill="auto"/>
          </w:tcPr>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Texte standard OIC : à compléter en indiquant la date</w:t>
            </w:r>
          </w:p>
          <w:p w:rsidR="00362A06" w:rsidRPr="00D10A4C" w:rsidRDefault="00B65574" w:rsidP="00A25E32">
            <w:pPr>
              <w:pStyle w:val="beLauftext"/>
              <w:rPr>
                <w:lang w:val="fr-CH"/>
              </w:rPr>
            </w:pPr>
            <w:r w:rsidRPr="00D10A4C">
              <w:rPr>
                <w:lang w:val="fr-CH"/>
              </w:rPr>
              <w:t>Les questions peuvent être posées sur le forum simap. Les résponses seront publiées sur le forum le</w:t>
            </w:r>
            <w:r w:rsidR="00362A06" w:rsidRPr="00D10A4C">
              <w:rPr>
                <w:lang w:val="fr-CH"/>
              </w:rPr>
              <w:t xml:space="preserve"> </w:t>
            </w:r>
            <w:sdt>
              <w:sdtPr>
                <w:id w:val="-846017563"/>
                <w:placeholder>
                  <w:docPart w:val="4EE9CD04C31648EDA8B7DE18C518F581"/>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r w:rsidR="003A2416" w:rsidRPr="00D10A4C">
              <w:rPr>
                <w:lang w:val="fr-CH"/>
              </w:rPr>
              <w:t>.</w:t>
            </w:r>
          </w:p>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r w:rsidRPr="00A25E32">
              <w:t>1.4</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 xml:space="preserve">Délai de </w:t>
            </w:r>
            <w:r w:rsidR="002A0AD7">
              <w:rPr>
                <w:lang w:val="fr-CH"/>
              </w:rPr>
              <w:t>clôture pour le dépôt de la demande de participation au marché</w:t>
            </w:r>
            <w:r w:rsidRPr="00D10A4C">
              <w:rPr>
                <w:lang w:val="fr-CH"/>
              </w:rPr>
              <w:t xml:space="preserve"> *</w:t>
            </w:r>
          </w:p>
        </w:tc>
        <w:tc>
          <w:tcPr>
            <w:tcW w:w="8420" w:type="dxa"/>
            <w:gridSpan w:val="3"/>
            <w:tcBorders>
              <w:left w:val="single" w:sz="4" w:space="0" w:color="auto"/>
            </w:tcBorders>
            <w:shd w:val="clear" w:color="auto" w:fill="auto"/>
          </w:tcPr>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Au moins 20 jour après la publication</w:t>
            </w:r>
          </w:p>
          <w:p w:rsidR="00362A06" w:rsidRPr="00DD0007" w:rsidRDefault="006F2890" w:rsidP="00495794">
            <w:pPr>
              <w:pStyle w:val="beLauftext"/>
              <w:rPr>
                <w:szCs w:val="21"/>
                <w:shd w:val="clear" w:color="auto" w:fill="FFFFFF"/>
                <w:lang w:val="fr-CH"/>
              </w:rPr>
            </w:pPr>
            <w:sdt>
              <w:sdtPr>
                <w:rPr>
                  <w:sz w:val="20"/>
                  <w:szCs w:val="20"/>
                  <w:shd w:val="clear" w:color="auto" w:fill="FFFFFF" w:themeFill="background1"/>
                  <w:lang w:val="fr-CH"/>
                </w:rPr>
                <w:id w:val="-445234083"/>
                <w:placeholder>
                  <w:docPart w:val="6540F187B20743B3BE43BC3C7FF6EF64"/>
                </w:placeholder>
                <w:showingPlcHdr/>
                <w:date>
                  <w:dateFormat w:val="dd.MM.yyyy"/>
                  <w:lid w:val="de-CH"/>
                  <w:storeMappedDataAs w:val="dateTime"/>
                  <w:calendar w:val="gregorian"/>
                </w:date>
              </w:sdtPr>
              <w:sdtEndPr/>
              <w:sdtContent>
                <w:r w:rsidR="00DD0007" w:rsidRPr="00D10A4C">
                  <w:rPr>
                    <w:highlight w:val="lightGray"/>
                    <w:lang w:val="fr-CH"/>
                  </w:rPr>
                  <w:t>Cliquez ici pour indiquer la date</w:t>
                </w:r>
              </w:sdtContent>
            </w:sdt>
          </w:p>
          <w:p w:rsidR="00362A06" w:rsidRPr="00A25E32" w:rsidRDefault="00362A06" w:rsidP="00A25E32">
            <w:pPr>
              <w:pStyle w:val="beLauftext"/>
            </w:pPr>
            <w:r w:rsidRPr="00A25E32">
              <w:fldChar w:fldCharType="begin">
                <w:ffData>
                  <w:name w:val="Kontrollkästchen7"/>
                  <w:enabled/>
                  <w:calcOnExit w:val="0"/>
                  <w:checkBox>
                    <w:sizeAuto/>
                    <w:default w:val="0"/>
                  </w:checkBox>
                </w:ffData>
              </w:fldChar>
            </w:r>
            <w:r w:rsidRPr="00A25E32">
              <w:instrText xml:space="preserve"> FORMCHECKBOX </w:instrText>
            </w:r>
            <w:r w:rsidR="006F2890">
              <w:fldChar w:fldCharType="separate"/>
            </w:r>
            <w:r w:rsidRPr="00A25E32">
              <w:fldChar w:fldCharType="end"/>
            </w:r>
            <w:r w:rsidR="00DD0007" w:rsidRPr="00A25E32">
              <w:t xml:space="preserve"> Abaissement du délai minimum</w:t>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Délais spécifiques et exigences formelles</w:t>
            </w:r>
          </w:p>
        </w:tc>
        <w:tc>
          <w:tcPr>
            <w:tcW w:w="8420" w:type="dxa"/>
            <w:gridSpan w:val="3"/>
            <w:tcBorders>
              <w:left w:val="single" w:sz="4" w:space="0" w:color="auto"/>
            </w:tcBorders>
            <w:shd w:val="clear" w:color="auto" w:fill="auto"/>
          </w:tcPr>
          <w:p w:rsidR="00362A06" w:rsidRPr="00D63291" w:rsidRDefault="00DD0007" w:rsidP="00495794">
            <w:pPr>
              <w:pStyle w:val="beLauftext"/>
              <w:rPr>
                <w:rFonts w:cs="Arial"/>
                <w:iCs/>
                <w:vanish/>
                <w:color w:val="A5A5A5"/>
                <w:sz w:val="17"/>
                <w:szCs w:val="17"/>
                <w:lang w:val="fr-CH"/>
              </w:rPr>
            </w:pPr>
            <w:r w:rsidRPr="00D63291">
              <w:rPr>
                <w:rFonts w:cs="Arial"/>
                <w:iCs/>
                <w:vanish/>
                <w:color w:val="A5A5A5"/>
                <w:sz w:val="17"/>
                <w:szCs w:val="17"/>
                <w:lang w:val="fr-CH"/>
              </w:rPr>
              <w:t>Texte standard OIC</w:t>
            </w:r>
          </w:p>
          <w:p w:rsidR="00D63291" w:rsidRPr="00D63291" w:rsidRDefault="00D63291" w:rsidP="00A25E32">
            <w:pPr>
              <w:pStyle w:val="beLauftext"/>
              <w:rPr>
                <w:lang w:val="fr-CH" w:eastAsia="de-CH"/>
              </w:rPr>
            </w:pPr>
            <w:r w:rsidRPr="00D63291">
              <w:rPr>
                <w:lang w:val="fr-CH" w:eastAsia="de-CH"/>
              </w:rPr>
              <w:t>L'offre complète devra être remise avant l'expiration du délai à l'Office des immeubles et des constructions ou à un bureau de poste suisse. Elle doit être remise par éc</w:t>
            </w:r>
            <w:r>
              <w:rPr>
                <w:lang w:val="fr-CH" w:eastAsia="de-CH"/>
              </w:rPr>
              <w:t>rit dans une enveloppe/</w:t>
            </w:r>
            <w:r w:rsidRPr="00D63291">
              <w:rPr>
                <w:lang w:val="fr-CH" w:eastAsia="de-CH"/>
              </w:rPr>
              <w:t>un colis fermé. L'objet et le numéro CFC devront être indiqués sur l'enveloppe/le colis.</w:t>
            </w:r>
          </w:p>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6F2890" w:rsidTr="0082666C">
        <w:tc>
          <w:tcPr>
            <w:tcW w:w="749" w:type="dxa"/>
            <w:tcBorders>
              <w:right w:val="single" w:sz="4" w:space="0" w:color="auto"/>
            </w:tcBorders>
          </w:tcPr>
          <w:p w:rsidR="00362A06" w:rsidRPr="00A25E32" w:rsidRDefault="00362A06" w:rsidP="00A25E32">
            <w:pPr>
              <w:pStyle w:val="beLauftext"/>
            </w:pPr>
            <w:r w:rsidRPr="00A25E32">
              <w:t>1.5</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63291" w:rsidP="00A25E32">
            <w:pPr>
              <w:pStyle w:val="beLauftext"/>
              <w:rPr>
                <w:lang w:val="fr-CH"/>
              </w:rPr>
            </w:pPr>
            <w:r w:rsidRPr="00D10A4C">
              <w:rPr>
                <w:lang w:val="fr-CH"/>
              </w:rPr>
              <w:t>Date de l'ouverture des offres *</w:t>
            </w:r>
          </w:p>
        </w:tc>
        <w:tc>
          <w:tcPr>
            <w:tcW w:w="8420" w:type="dxa"/>
            <w:gridSpan w:val="3"/>
            <w:tcBorders>
              <w:left w:val="single" w:sz="4" w:space="0" w:color="auto"/>
            </w:tcBorders>
            <w:shd w:val="clear" w:color="auto" w:fill="auto"/>
          </w:tcPr>
          <w:p w:rsidR="00362A06" w:rsidRPr="00D10A4C" w:rsidRDefault="00D63291" w:rsidP="00A25E32">
            <w:pPr>
              <w:pStyle w:val="beLauftext"/>
              <w:rPr>
                <w:lang w:val="fr-CH"/>
              </w:rPr>
            </w:pPr>
            <w:r w:rsidRPr="00D10A4C">
              <w:rPr>
                <w:lang w:val="fr-CH"/>
              </w:rPr>
              <w:t xml:space="preserve">Date </w:t>
            </w:r>
            <w:sdt>
              <w:sdtPr>
                <w:id w:val="585272918"/>
                <w:placeholder>
                  <w:docPart w:val="15054B4C93884BE7A89828BCFEC7C306"/>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p>
        </w:tc>
      </w:tr>
      <w:tr w:rsidR="00362A06" w:rsidRPr="00A25E32"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362A06" w:rsidP="00A25E32">
            <w:pPr>
              <w:pStyle w:val="beLauftext"/>
              <w:rPr>
                <w:lang w:val="fr-CH"/>
              </w:rPr>
            </w:pPr>
          </w:p>
        </w:tc>
        <w:tc>
          <w:tcPr>
            <w:tcW w:w="3922" w:type="dxa"/>
            <w:tcBorders>
              <w:left w:val="single" w:sz="4" w:space="0" w:color="auto"/>
              <w:right w:val="single" w:sz="4" w:space="0" w:color="auto"/>
            </w:tcBorders>
            <w:shd w:val="clear" w:color="auto" w:fill="auto"/>
          </w:tcPr>
          <w:p w:rsidR="00362A06" w:rsidRPr="00A25E32" w:rsidRDefault="00D63291" w:rsidP="00A25E32">
            <w:pPr>
              <w:pStyle w:val="beLauftext"/>
            </w:pPr>
            <w:r w:rsidRPr="00A25E32">
              <w:t>Lieu</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c>
          <w:tcPr>
            <w:tcW w:w="236" w:type="dxa"/>
            <w:tcBorders>
              <w:left w:val="single" w:sz="4" w:space="0" w:color="auto"/>
              <w:right w:val="single" w:sz="4" w:space="0" w:color="auto"/>
            </w:tcBorders>
            <w:shd w:val="clear" w:color="auto" w:fill="auto"/>
          </w:tcPr>
          <w:p w:rsidR="00362A06" w:rsidRPr="00A25E32" w:rsidRDefault="00362A06" w:rsidP="00A25E32">
            <w:pPr>
              <w:pStyle w:val="beLauftext"/>
            </w:pPr>
          </w:p>
        </w:tc>
        <w:tc>
          <w:tcPr>
            <w:tcW w:w="4262" w:type="dxa"/>
            <w:tcBorders>
              <w:left w:val="single" w:sz="4" w:space="0" w:color="auto"/>
            </w:tcBorders>
            <w:shd w:val="clear" w:color="auto" w:fill="auto"/>
          </w:tcPr>
          <w:p w:rsidR="00362A06" w:rsidRPr="00A25E32" w:rsidRDefault="00D63291" w:rsidP="00A25E32">
            <w:pPr>
              <w:pStyle w:val="beLauftext"/>
            </w:pPr>
            <w:r w:rsidRPr="00A25E32">
              <w:t>Remarques</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A25E32" w:rsidTr="0082666C">
        <w:tc>
          <w:tcPr>
            <w:tcW w:w="749" w:type="dxa"/>
            <w:tcBorders>
              <w:right w:val="single" w:sz="4" w:space="0" w:color="auto"/>
            </w:tcBorders>
          </w:tcPr>
          <w:p w:rsidR="00362A06" w:rsidRPr="00A25E32" w:rsidRDefault="00362A06" w:rsidP="00A25E32">
            <w:pPr>
              <w:pStyle w:val="beLauftext"/>
            </w:pPr>
            <w:r w:rsidRPr="00A25E32">
              <w:t>1.6</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63291" w:rsidP="00A25E32">
            <w:pPr>
              <w:pStyle w:val="beLauftext"/>
            </w:pPr>
            <w:r w:rsidRPr="00A25E32">
              <w:t>Genre de pouvoir adjudicateur</w:t>
            </w:r>
          </w:p>
        </w:tc>
        <w:tc>
          <w:tcPr>
            <w:tcW w:w="8420" w:type="dxa"/>
            <w:gridSpan w:val="3"/>
            <w:tcBorders>
              <w:left w:val="single" w:sz="4" w:space="0" w:color="auto"/>
            </w:tcBorders>
            <w:shd w:val="clear" w:color="auto" w:fill="auto"/>
          </w:tcPr>
          <w:p w:rsidR="00362A06" w:rsidRPr="00A25E32" w:rsidRDefault="00D63291" w:rsidP="00A25E32">
            <w:pPr>
              <w:pStyle w:val="beLauftext"/>
            </w:pPr>
            <w:r w:rsidRPr="00A25E32">
              <w:t>C</w:t>
            </w:r>
            <w:r w:rsidR="00362A06" w:rsidRPr="00A25E32">
              <w:t>anton</w:t>
            </w:r>
          </w:p>
        </w:tc>
      </w:tr>
    </w:tbl>
    <w:p w:rsidR="00362A06" w:rsidRPr="00362A06" w:rsidRDefault="00362A06" w:rsidP="00362A06">
      <w:pPr>
        <w:rPr>
          <w:rFonts w:eastAsia="Calibri" w:cs="Times New Roman"/>
          <w:color w:val="000000"/>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362A06" w:rsidRPr="00495794" w:rsidTr="00632536">
        <w:tc>
          <w:tcPr>
            <w:tcW w:w="14884" w:type="dxa"/>
            <w:gridSpan w:val="9"/>
            <w:tcBorders>
              <w:top w:val="single" w:sz="4" w:space="0" w:color="auto"/>
              <w:left w:val="single" w:sz="4" w:space="0" w:color="auto"/>
              <w:bottom w:val="single" w:sz="4" w:space="0" w:color="auto"/>
              <w:right w:val="single" w:sz="4" w:space="0" w:color="auto"/>
            </w:tcBorders>
          </w:tcPr>
          <w:p w:rsidR="00362A06" w:rsidRPr="0093542A" w:rsidRDefault="000710E4" w:rsidP="00495794">
            <w:pPr>
              <w:pStyle w:val="beLauftext"/>
              <w:rPr>
                <w:b/>
              </w:rPr>
            </w:pPr>
            <w:r>
              <w:rPr>
                <w:b/>
              </w:rPr>
              <w:t>Objet du marché</w:t>
            </w:r>
          </w:p>
        </w:tc>
      </w:tr>
      <w:tr w:rsidR="00362A06" w:rsidRPr="002A0AD7" w:rsidTr="00632536">
        <w:tc>
          <w:tcPr>
            <w:tcW w:w="750" w:type="dxa"/>
            <w:tcBorders>
              <w:top w:val="single" w:sz="4" w:space="0" w:color="auto"/>
              <w:left w:val="single" w:sz="4" w:space="0" w:color="auto"/>
              <w:bottom w:val="single" w:sz="4" w:space="0" w:color="auto"/>
              <w:right w:val="single" w:sz="4" w:space="0" w:color="auto"/>
            </w:tcBorders>
          </w:tcPr>
          <w:p w:rsidR="00362A06" w:rsidRPr="002A0AD7" w:rsidRDefault="00362A06" w:rsidP="002A0AD7">
            <w:pPr>
              <w:pStyle w:val="beLauftext"/>
            </w:pPr>
            <w:r w:rsidRPr="002A0AD7">
              <w:t>2.1</w:t>
            </w:r>
          </w:p>
        </w:tc>
        <w:tc>
          <w:tcPr>
            <w:tcW w:w="238" w:type="dxa"/>
            <w:tcBorders>
              <w:top w:val="single" w:sz="4" w:space="0" w:color="auto"/>
              <w:left w:val="single" w:sz="4" w:space="0" w:color="auto"/>
              <w:bottom w:val="single" w:sz="4" w:space="0" w:color="auto"/>
              <w:right w:val="single" w:sz="4" w:space="0" w:color="auto"/>
            </w:tcBorders>
          </w:tcPr>
          <w:p w:rsidR="00362A06" w:rsidRPr="002A0AD7" w:rsidRDefault="00362A06" w:rsidP="002A0AD7">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7C6078" w:rsidRDefault="002A0AD7" w:rsidP="002A0AD7">
            <w:pPr>
              <w:pStyle w:val="beLauftext"/>
              <w:rPr>
                <w:lang w:val="fr-CH"/>
              </w:rPr>
            </w:pPr>
            <w:r w:rsidRPr="007C6078">
              <w:rPr>
                <w:lang w:val="fr-CH"/>
              </w:rPr>
              <w:t>Genre du marché code CPC</w:t>
            </w:r>
            <w:r w:rsidR="00362A06" w:rsidRPr="007C6078">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sdt>
            <w:sdtPr>
              <w:rPr>
                <w:highlight w:val="lightGray"/>
              </w:rPr>
              <w:id w:val="1158960388"/>
              <w:dropDownList>
                <w:listItem w:displayText="Choisissez un élément" w:value="Choisissez un élément"/>
                <w:listItem w:displayText="aucun/e" w:value="aucun/e"/>
                <w:listItem w:displayText="[1] Entretien et dépannage" w:value="[1] Entretien et dépannage"/>
                <w:listItem w:displayText="[2] Transports terrestres, y transports de fonds" w:value="[2] Transports terrestres, y transports de fonds"/>
                <w:listItem w:displayText="[3] Transport aérien: transport de voyageurs et de marchandises" w:value="[3] Transport aérien: transport de voyageurs et de marchandises"/>
                <w:listItem w:displayText="[4] Transport de courrier par voie terrestre ou pour avion" w:value="[4] Transport de courrier par voie terrestre ou pour avion"/>
                <w:listItem w:displayText="[5] Télécommunications" w:value="[5] Télécommunications"/>
                <w:listItem w:displayText="[6] Services financiers" w:value="[6] Services financiers"/>
                <w:listItem w:displayText="[7] Traitement des données activités apparentées" w:value="[7] Traitement des données activités apparentées"/>
                <w:listItem w:displayText="[8] Recherche &amp; déeloppement" w:value="[8] Recherche &amp; déeloppement"/>
                <w:listItem w:displayText="[9] Services comptables, d'audit et tenue de comptes" w:value="[9] Services comptables, d'audit et tenue de comptes"/>
                <w:listItem w:displayText="[10] Études de marché et sondages" w:value="[10] Études de marché et sondages"/>
                <w:listItem w:displayText="[11] Conseil en gestion et services connexes" w:value="[11] Conseil en gestion et services connexes"/>
                <w:listItem w:displayText="[12] Architecture, conseils et études techniques" w:value="[12] Architecture, conseils et études techniques"/>
                <w:listItem w:displayText="[13] Publicité" w:value="[13] Publicité"/>
                <w:listItem w:displayText="[14] Nettoyage de locaux, gerstion de propriétés" w:value="[14] Nettoyage de locaux, gerstion de propriétés"/>
                <w:listItem w:displayText="[15] Edition et impression contre paiement ou" w:value="[15] Edition et impression contre paiement ou"/>
                <w:listItem w:displayText="[16] Service d'enlèvement des ordures" w:value="[16] Service d'enlèvement des ordures"/>
                <w:listItem w:displayText="[17] Restauration et secteur hôtelier" w:value="[17] Restauration et secteur hôtelier"/>
                <w:listItem w:displayText="[18] Chemins de fer" w:value="[18] Chemins de fer"/>
                <w:listItem w:displayText="[19] Navigation" w:value="[19] Navigation"/>
                <w:listItem w:displayText="[20] Activités auxilliaires et annexes des transports" w:value="[20] Activités auxilliaires et annexes des transports"/>
                <w:listItem w:displayText="[21] Conseil juridique" w:value="[21] Conseil juridique"/>
                <w:listItem w:displayText="[22] Placement de travailleurs et de la main d'uvre" w:value="[22] Placement de travailleurs et de la main d'uvre"/>
                <w:listItem w:displayText="[23] services de renseignement et de protections (hors transport de fonds)" w:value="[23] services de renseignement et de protections (hors transport de fonds)"/>
                <w:listItem w:displayText="[24] Enseignement et formation professionnelle" w:value="[24] Enseignement et formation professionnelle"/>
                <w:listItem w:displayText="[25] Activités médicales, vétérinaires et sociales" w:value="[25] Activités médicales, vétérinaires et sociales"/>
                <w:listItem w:displayText="[26] Loisirs, cultures et sport" w:value="[26] Loisirs, cultures et sport"/>
                <w:listItem w:displayText="[27] Autres prestations" w:value="[27] Autres prestations"/>
              </w:dropDownList>
            </w:sdtPr>
            <w:sdtEndPr/>
            <w:sdtContent>
              <w:p w:rsidR="00362A06" w:rsidRPr="002A0AD7" w:rsidRDefault="002A0AD7" w:rsidP="002A0AD7">
                <w:pPr>
                  <w:pStyle w:val="beLauftext"/>
                  <w:rPr>
                    <w:highlight w:val="lightGray"/>
                  </w:rPr>
                </w:pPr>
                <w:r>
                  <w:rPr>
                    <w:highlight w:val="lightGray"/>
                  </w:rPr>
                  <w:t>Choisissez un élément</w:t>
                </w:r>
              </w:p>
            </w:sdtContent>
          </w:sdt>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D10A4C" w:rsidRDefault="000710E4" w:rsidP="008066D3">
            <w:pPr>
              <w:pStyle w:val="beLauftext"/>
              <w:rPr>
                <w:lang w:val="fr-CH"/>
              </w:rPr>
            </w:pPr>
            <w:r w:rsidRPr="00D10A4C">
              <w:rPr>
                <w:lang w:val="fr-CH"/>
              </w:rPr>
              <w:t>Titre du projet du marché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0710E4" w:rsidRDefault="000710E4" w:rsidP="00495794">
            <w:pPr>
              <w:pStyle w:val="beLauftext"/>
              <w:rPr>
                <w:rFonts w:cs="Arial"/>
                <w:iCs/>
                <w:vanish/>
                <w:color w:val="A5A5A5"/>
                <w:sz w:val="17"/>
                <w:szCs w:val="17"/>
                <w:lang w:val="fr-CH"/>
              </w:rPr>
            </w:pPr>
            <w:r w:rsidRPr="000710E4">
              <w:rPr>
                <w:rFonts w:cs="Arial"/>
                <w:iCs/>
                <w:vanish/>
                <w:color w:val="A5A5A5"/>
                <w:sz w:val="17"/>
                <w:szCs w:val="17"/>
                <w:lang w:val="fr-CH"/>
              </w:rPr>
              <w:t>Indiquez le titre du projet (max. 250 caractères)</w:t>
            </w:r>
            <w:r w:rsidR="00362A06" w:rsidRPr="000710E4">
              <w:rPr>
                <w:rFonts w:cs="Arial"/>
                <w:iCs/>
                <w:vanish/>
                <w:color w:val="A5A5A5"/>
                <w:sz w:val="17"/>
                <w:szCs w:val="17"/>
                <w:lang w:val="fr-CH"/>
              </w:rPr>
              <w:br/>
            </w:r>
            <w:r w:rsidRPr="000710E4">
              <w:rPr>
                <w:rFonts w:cs="Arial"/>
                <w:iCs/>
                <w:vanish/>
                <w:color w:val="A5A5A5"/>
                <w:sz w:val="17"/>
                <w:szCs w:val="17"/>
                <w:lang w:val="fr-CH"/>
              </w:rPr>
              <w:t>Le titre du projet appara</w:t>
            </w:r>
            <w:r>
              <w:rPr>
                <w:rFonts w:cs="Arial"/>
                <w:iCs/>
                <w:vanish/>
                <w:color w:val="A5A5A5"/>
                <w:sz w:val="17"/>
                <w:szCs w:val="17"/>
                <w:lang w:val="fr-CH"/>
              </w:rPr>
              <w:t>ît dans la liste des résultats en cas de recherche effectuée par les soumissionnaires potentiels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E93D9D" w:rsidP="008066D3">
            <w:pPr>
              <w:pStyle w:val="beLauftext"/>
            </w:pPr>
            <w:r w:rsidRPr="008066D3">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2.4</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D10A4C">
              <w:rPr>
                <w:lang w:val="fr-CH"/>
              </w:rPr>
              <w:t xml:space="preserve">Marché divisé en lots/en plusieurs marchés ? </w:t>
            </w:r>
            <w:r w:rsidRPr="008066D3">
              <w:t>*</w:t>
            </w:r>
          </w:p>
        </w:tc>
        <w:sdt>
          <w:sdtPr>
            <w:rPr>
              <w:highlight w:val="lightGray"/>
            </w:rPr>
            <w:id w:val="1804114466"/>
            <w:placeholder>
              <w:docPart w:val="2A9E11B84F564CA683FF68D8F1F117E8"/>
            </w:placeholder>
            <w:showingPlcHdr/>
            <w:dropDownList>
              <w:listItem w:displayText="Non" w:value="Non"/>
              <w:listItem w:displayText="Oui, Lots" w:value="Oui, Lots"/>
              <w:listItem w:displayText="Oui, plusieurs marchés" w:value="Oui, plusieurs marchés"/>
            </w:dropDownList>
          </w:sdt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rPr>
                    <w:rStyle w:val="Platzhaltertext"/>
                    <w:color w:val="000000" w:themeColor="text1"/>
                    <w:highlight w:val="lightGray"/>
                  </w:rPr>
                  <w:t>Choisissez un élément</w:t>
                </w:r>
              </w:p>
            </w:tc>
          </w:sdtContent>
        </w:sdt>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13896" w:type="dxa"/>
            <w:gridSpan w:val="7"/>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Ne remplir que si vous avez répondu « oui » à la question 2.4.</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F2890" w:rsidP="008066D3">
            <w:pPr>
              <w:pStyle w:val="beLauftext"/>
            </w:pPr>
            <w:sdt>
              <w:sdtPr>
                <w:rPr>
                  <w:rStyle w:val="Platzhaltertext"/>
                  <w:color w:val="000000" w:themeColor="text1"/>
                  <w:highlight w:val="lightGray"/>
                </w:rPr>
                <w:id w:val="995691637"/>
                <w:placeholder>
                  <w:docPart w:val="98C6E49285064FBFB061DB79F897F121"/>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F2890" w:rsidP="008066D3">
            <w:pPr>
              <w:pStyle w:val="beLauftext"/>
            </w:pPr>
            <w:sdt>
              <w:sdtPr>
                <w:rPr>
                  <w:rStyle w:val="Platzhaltertext"/>
                  <w:color w:val="000000" w:themeColor="text1"/>
                  <w:highlight w:val="lightGray"/>
                </w:rPr>
                <w:id w:val="1798633198"/>
                <w:placeholder>
                  <w:docPart w:val="2E0253CDE39A41DBA0D62FCE2D33E005"/>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411111322"/>
                <w:placeholder>
                  <w:docPart w:val="4D1A5B11F9DF46738F74A69ECC17169B"/>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506481655"/>
                <w:placeholder>
                  <w:docPart w:val="1CFCC6CDA0F340F0871CF5E904998A53"/>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866046619"/>
                <w:placeholder>
                  <w:docPart w:val="1F84C94FE4E844CC8DA10AF7049511F4"/>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358507429"/>
                <w:placeholder>
                  <w:docPart w:val="AADB3BF18D214392BB9D096A566A3EB0"/>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rPr>
                <w:highlight w:val="lightGray"/>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rPr>
                <w:highlight w:val="lightGray"/>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6F2890" w:rsidP="008066D3">
            <w:pPr>
              <w:pStyle w:val="beLauftext"/>
            </w:pPr>
            <w:sdt>
              <w:sdtPr>
                <w:rPr>
                  <w:rStyle w:val="Platzhaltertext"/>
                  <w:color w:val="000000" w:themeColor="text1"/>
                  <w:highlight w:val="lightGray"/>
                </w:rPr>
                <w:id w:val="1039634273"/>
                <w:placeholder>
                  <w:docPart w:val="0EE25EDB0B7F402FAEF62D60B25097F2"/>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6F2890" w:rsidP="008066D3">
            <w:pPr>
              <w:pStyle w:val="beLauftext"/>
            </w:pPr>
            <w:sdt>
              <w:sdtPr>
                <w:rPr>
                  <w:rStyle w:val="Platzhaltertext"/>
                  <w:color w:val="000000" w:themeColor="text1"/>
                  <w:highlight w:val="lightGray"/>
                </w:rPr>
                <w:id w:val="575480493"/>
                <w:placeholder>
                  <w:docPart w:val="26DA163FA0814083B20507A90ACDE2E3"/>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354771192"/>
                <w:placeholder>
                  <w:docPart w:val="5AE36808C90849B1A9C52D300BDA48A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881052736"/>
                <w:placeholder>
                  <w:docPart w:val="28337BC5C5274CF09945957E86D037D9"/>
                </w:placeholder>
                <w:showingPlcHdr/>
                <w:date>
                  <w:dateFormat w:val="dd.MM.yyyy"/>
                  <w:lid w:val="de-CH"/>
                  <w:storeMappedDataAs w:val="dateTime"/>
                  <w:calendar w:val="gregorian"/>
                </w:date>
              </w:sdtPr>
              <w:sdtEndPr/>
              <w:sdtContent>
                <w:r w:rsidR="00745FA9" w:rsidRPr="007C6078">
                  <w:rPr>
                    <w:rStyle w:val="Platzhaltertext"/>
                    <w:color w:val="000000" w:themeColor="text1"/>
                    <w:highlight w:val="lightGray"/>
                    <w:lang w:val="fr-CH"/>
                  </w:rPr>
                  <w:t>Cliquez ici pour indiquer la date</w:t>
                </w:r>
              </w:sdtContent>
            </w:sdt>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1125038127"/>
                <w:placeholder>
                  <w:docPart w:val="5EEB6A50307D4D19AD3522680E41F572"/>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6F2890" w:rsidP="008066D3">
            <w:pPr>
              <w:pStyle w:val="beLauftext"/>
              <w:rPr>
                <w:lang w:val="fr-CH"/>
              </w:rPr>
            </w:pPr>
            <w:sdt>
              <w:sdtPr>
                <w:id w:val="413898383"/>
                <w:placeholder>
                  <w:docPart w:val="3A0493EF4FFD45ABB2F01A875E0F12C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Offres sont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50C67" w:rsidRDefault="00745FA9" w:rsidP="008066D3">
            <w:pPr>
              <w:pStyle w:val="beLauftext"/>
              <w:rPr>
                <w:rFonts w:cs="Arial"/>
                <w:iCs/>
                <w:vanish/>
                <w:color w:val="A5A5A5"/>
                <w:sz w:val="17"/>
                <w:szCs w:val="17"/>
                <w:lang w:val="fr-CH"/>
              </w:rPr>
            </w:pPr>
            <w:r w:rsidRPr="00850C67">
              <w:rPr>
                <w:rFonts w:cs="Arial"/>
                <w:iCs/>
                <w:vanish/>
                <w:color w:val="A5A5A5"/>
                <w:sz w:val="17"/>
                <w:szCs w:val="17"/>
                <w:lang w:val="fr-CH"/>
              </w:rPr>
              <w:t>Veuillez cocher la case qui convient et compléter si nécessaire. Veuillez ne sélectionner qu’une option</w:t>
            </w:r>
          </w:p>
          <w:p w:rsidR="00362A06" w:rsidRPr="00D10A4C" w:rsidRDefault="00362A06" w:rsidP="008066D3">
            <w:pPr>
              <w:pStyle w:val="beLauftext"/>
              <w:rPr>
                <w:lang w:val="fr-CH"/>
              </w:rPr>
            </w:pP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745FA9" w:rsidRPr="00D10A4C">
              <w:rPr>
                <w:lang w:val="fr-CH"/>
              </w:rPr>
              <w:t xml:space="preserve"> 1 lot/marché</w:t>
            </w:r>
          </w:p>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745FA9" w:rsidRPr="00D10A4C">
              <w:rPr>
                <w:lang w:val="fr-CH"/>
              </w:rPr>
              <w:t xml:space="preserve"> Plusieurs lots/marchés ; indication des modalités</w:t>
            </w:r>
            <w:r w:rsidRPr="00D10A4C">
              <w:rPr>
                <w:lang w:val="fr-CH"/>
              </w:rPr>
              <w:t xml:space="preserve"> </w:t>
            </w:r>
            <w:r w:rsidRPr="008066D3">
              <w:fldChar w:fldCharType="begin">
                <w:ffData>
                  <w:name w:val="Text13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p w:rsidR="00362A06" w:rsidRPr="008066D3" w:rsidRDefault="00362A06" w:rsidP="008066D3">
            <w:pPr>
              <w:pStyle w:val="beLauftext"/>
            </w:pPr>
            <w:r w:rsidRPr="008066D3">
              <w:fldChar w:fldCharType="begin">
                <w:ffData>
                  <w:name w:val="Kontrollkästchen7"/>
                  <w:enabled/>
                  <w:calcOnExit w:val="0"/>
                  <w:checkBox>
                    <w:sizeAuto/>
                    <w:default w:val="0"/>
                  </w:checkBox>
                </w:ffData>
              </w:fldChar>
            </w:r>
            <w:r w:rsidRPr="008066D3">
              <w:instrText xml:space="preserve"> FORMCHECKBOX </w:instrText>
            </w:r>
            <w:r w:rsidR="006F2890">
              <w:fldChar w:fldCharType="separate"/>
            </w:r>
            <w:r w:rsidRPr="008066D3">
              <w:fldChar w:fldCharType="end"/>
            </w:r>
            <w:r w:rsidR="00745FA9" w:rsidRPr="008066D3">
              <w:t xml:space="preserve"> Tous les lots/marchés</w:t>
            </w:r>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2.5</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9B35DB" w:rsidP="008066D3">
            <w:pPr>
              <w:pStyle w:val="beLauftext"/>
              <w:rPr>
                <w:lang w:val="fr-CH"/>
              </w:rPr>
            </w:pPr>
            <w:r w:rsidRPr="00D10A4C">
              <w:rPr>
                <w:lang w:val="fr-CH"/>
              </w:rPr>
              <w:t>Vocabulaire commun des marchés publics</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D10A4C">
              <w:rPr>
                <w:rFonts w:cs="Arial"/>
                <w:iCs/>
                <w:vanish/>
                <w:color w:val="A5A5A5"/>
                <w:sz w:val="17"/>
                <w:szCs w:val="17"/>
                <w:lang w:val="fr-CH"/>
              </w:rPr>
              <w:t xml:space="preserve">Indiquez le n° de code CPV. </w:t>
            </w:r>
            <w:r w:rsidRPr="001868E6">
              <w:rPr>
                <w:rFonts w:cs="Arial"/>
                <w:iCs/>
                <w:vanish/>
                <w:color w:val="A5A5A5"/>
                <w:sz w:val="17"/>
                <w:szCs w:val="17"/>
                <w:lang w:val="fr-CH"/>
              </w:rPr>
              <w:t xml:space="preserve">Les codes CPV sont disponibles sur </w:t>
            </w:r>
            <w:r w:rsidR="00A23362" w:rsidRPr="001868E6">
              <w:rPr>
                <w:rFonts w:cs="Arial"/>
                <w:iCs/>
                <w:vanish/>
                <w:color w:val="A5A5A5"/>
                <w:sz w:val="17"/>
                <w:szCs w:val="17"/>
                <w:lang w:val="fr-CH"/>
              </w:rPr>
              <w:t>www.simap.ch</w:t>
            </w:r>
            <w:r w:rsidR="00362A06" w:rsidRPr="001868E6">
              <w:rPr>
                <w:rFonts w:cs="Arial"/>
                <w:iCs/>
                <w:vanish/>
                <w:color w:val="A5A5A5"/>
                <w:sz w:val="17"/>
                <w:szCs w:val="17"/>
                <w:lang w:val="fr-CH"/>
              </w:rPr>
              <w:br/>
            </w:r>
            <w:r>
              <w:rPr>
                <w:rFonts w:cs="Arial"/>
                <w:iCs/>
                <w:vanish/>
                <w:color w:val="A5A5A5"/>
                <w:sz w:val="17"/>
                <w:szCs w:val="17"/>
                <w:lang w:val="fr-CH"/>
              </w:rPr>
              <w:t>Code CPV exemple : « Pour service d’architecture, service de constructions » voir n°</w:t>
            </w:r>
            <w:r w:rsidR="00362A06" w:rsidRPr="001868E6">
              <w:rPr>
                <w:rFonts w:cs="Arial"/>
                <w:iCs/>
                <w:vanish/>
                <w:color w:val="A5A5A5"/>
                <w:sz w:val="17"/>
                <w:szCs w:val="17"/>
                <w:lang w:val="fr-CH"/>
              </w:rPr>
              <w:t xml:space="preserve"> 71xxxxxx ff </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 xml:space="preserve">N° CFC </w:t>
            </w:r>
            <w:r w:rsidR="00872364" w:rsidRPr="008066D3">
              <w:t xml:space="preserve">: </w:t>
            </w:r>
            <w:r w:rsidR="00872364" w:rsidRPr="008066D3">
              <w:fldChar w:fldCharType="begin">
                <w:ffData>
                  <w:name w:val="Text1"/>
                  <w:enabled/>
                  <w:calcOnExit w:val="0"/>
                  <w:textInput/>
                </w:ffData>
              </w:fldChar>
            </w:r>
            <w:r w:rsidR="00872364" w:rsidRPr="008066D3">
              <w:instrText xml:space="preserve"> FORMTEXT </w:instrText>
            </w:r>
            <w:r w:rsidR="00872364" w:rsidRPr="008066D3">
              <w:fldChar w:fldCharType="separate"/>
            </w:r>
            <w:r w:rsidR="00872364" w:rsidRPr="008066D3">
              <w:t> </w:t>
            </w:r>
            <w:r w:rsidR="00872364" w:rsidRPr="008066D3">
              <w:t> </w:t>
            </w:r>
            <w:r w:rsidR="00872364" w:rsidRPr="008066D3">
              <w:t> </w:t>
            </w:r>
            <w:r w:rsidR="00872364" w:rsidRPr="008066D3">
              <w:t> </w:t>
            </w:r>
            <w:r w:rsidR="00872364" w:rsidRPr="008066D3">
              <w:t> </w:t>
            </w:r>
            <w:r w:rsidR="00872364" w:rsidRPr="008066D3">
              <w:fldChar w:fldCharType="end"/>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Catalogue des articles normalisés (CAN)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1868E6">
              <w:rPr>
                <w:rFonts w:cs="Arial"/>
                <w:iCs/>
                <w:vanish/>
                <w:color w:val="A5A5A5"/>
                <w:sz w:val="17"/>
                <w:szCs w:val="17"/>
                <w:lang w:val="fr-CH"/>
              </w:rPr>
              <w:t xml:space="preserve">L’OIC travaille généralement avec des n° CFC. </w:t>
            </w:r>
            <w:r>
              <w:rPr>
                <w:rFonts w:cs="Arial"/>
                <w:iCs/>
                <w:vanish/>
                <w:color w:val="A5A5A5"/>
                <w:sz w:val="17"/>
                <w:szCs w:val="17"/>
                <w:lang w:val="fr-CH"/>
              </w:rPr>
              <w:t>A n’indiquer que lorsque cela est explicitement requis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B4971"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2.6</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F634E5" w:rsidP="008066D3">
            <w:pPr>
              <w:pStyle w:val="beLauftext"/>
              <w:rPr>
                <w:lang w:val="fr-CH"/>
              </w:rPr>
            </w:pPr>
            <w:r w:rsidRPr="00F634E5">
              <w:rPr>
                <w:lang w:val="fr-CH"/>
              </w:rPr>
              <w:t>Objet et étendue du marché</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362A06" w:rsidP="00495794">
            <w:pPr>
              <w:pStyle w:val="beLauftext"/>
              <w:rPr>
                <w:lang w:val="fr-CH"/>
              </w:rPr>
            </w:pP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1868E6">
              <w:rPr>
                <w:lang w:val="fr-CH"/>
              </w:rPr>
              <w:t xml:space="preserve"> </w:t>
            </w:r>
            <w:r w:rsidR="001868E6" w:rsidRPr="001868E6">
              <w:rPr>
                <w:rFonts w:cs="Arial"/>
                <w:iCs/>
                <w:vanish/>
                <w:color w:val="A5A5A5"/>
                <w:sz w:val="17"/>
                <w:szCs w:val="17"/>
                <w:lang w:val="fr-CH"/>
              </w:rPr>
              <w:t>Indiquez la description détailée du projet (max. 250 caractères)</w:t>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2.7</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F634E5" w:rsidP="008066D3">
            <w:pPr>
              <w:pStyle w:val="beLauftext"/>
              <w:rPr>
                <w:lang w:val="fr-CH"/>
              </w:rPr>
            </w:pPr>
            <w:r w:rsidRPr="00F634E5">
              <w:rPr>
                <w:lang w:val="fr-CH"/>
              </w:rPr>
              <w:t>Lieu de la fourniture du service</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2.8</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Durée du contrat, de la convention-cadre ou du système d'acquisition dynamique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4"/>
                  <w:enabled/>
                  <w:calcOnExit w:val="0"/>
                  <w:checkBox>
                    <w:sizeAuto/>
                    <w:default w:val="0"/>
                  </w:checkBox>
                </w:ffData>
              </w:fldChar>
            </w:r>
            <w:bookmarkStart w:id="4" w:name="Kontrollkästchen4"/>
            <w:r w:rsidRPr="00D10A4C">
              <w:rPr>
                <w:lang w:val="fr-CH"/>
              </w:rPr>
              <w:instrText xml:space="preserve"> FORMCHECKBOX </w:instrText>
            </w:r>
            <w:r w:rsidR="006F2890">
              <w:fldChar w:fldCharType="separate"/>
            </w:r>
            <w:r w:rsidRPr="008066D3">
              <w:fldChar w:fldCharType="end"/>
            </w:r>
            <w:bookmarkEnd w:id="4"/>
            <w:r w:rsidR="001868E6"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868E6"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868E6"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bookmarkStart w:id="5" w:name="Kontrollkästchen5"/>
            <w:r w:rsidRPr="00D10A4C">
              <w:rPr>
                <w:lang w:val="fr-CH"/>
              </w:rPr>
              <w:instrText xml:space="preserve"> FORMCHECKBOX </w:instrText>
            </w:r>
            <w:r w:rsidR="006F2890">
              <w:fldChar w:fldCharType="separate"/>
            </w:r>
            <w:r w:rsidRPr="008066D3">
              <w:fldChar w:fldCharType="end"/>
            </w:r>
            <w:bookmarkEnd w:id="5"/>
            <w:r w:rsidR="001868E6" w:rsidRPr="00D10A4C">
              <w:rPr>
                <w:lang w:val="fr-CH"/>
              </w:rPr>
              <w:t xml:space="preserve"> ou </w:t>
            </w:r>
            <w:r w:rsidR="001868E6" w:rsidRPr="00D10A4C">
              <w:rPr>
                <w:lang w:val="fr-CH"/>
              </w:rPr>
              <w:tab/>
              <w:t>début</w:t>
            </w:r>
            <w:r w:rsidRPr="00D10A4C">
              <w:rPr>
                <w:lang w:val="fr-CH"/>
              </w:rPr>
              <w:tab/>
            </w:r>
            <w:r w:rsidR="001868E6" w:rsidRPr="00D10A4C">
              <w:rPr>
                <w:lang w:val="fr-CH"/>
              </w:rPr>
              <w:tab/>
            </w:r>
            <w:r w:rsidRPr="00D10A4C">
              <w:rPr>
                <w:lang w:val="fr-CH"/>
              </w:rPr>
              <w:t xml:space="preserve"> </w:t>
            </w:r>
            <w:sdt>
              <w:sdtPr>
                <w:id w:val="1577312990"/>
                <w:placeholder>
                  <w:docPart w:val="F7855B0E6ECF4539BBDC5F128ECA45C8"/>
                </w:placeholder>
                <w:showingPlcHdr/>
                <w:date>
                  <w:dateFormat w:val="dd.MM.yyyy"/>
                  <w:lid w:val="de-CH"/>
                  <w:storeMappedDataAs w:val="dateTime"/>
                  <w:calendar w:val="gregorian"/>
                </w:date>
              </w:sdtPr>
              <w:sdtEndPr/>
              <w:sdtContent>
                <w:r w:rsidR="001868E6"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868E6" w:rsidRPr="00D10A4C">
              <w:rPr>
                <w:lang w:val="fr-CH"/>
              </w:rPr>
              <w:t>fin</w:t>
            </w:r>
            <w:r w:rsidR="00D86FAA" w:rsidRPr="00D10A4C">
              <w:rPr>
                <w:lang w:val="fr-CH"/>
              </w:rPr>
              <w:tab/>
            </w:r>
            <w:r w:rsidRPr="00D10A4C">
              <w:rPr>
                <w:lang w:val="fr-CH"/>
              </w:rPr>
              <w:tab/>
            </w:r>
            <w:r w:rsidR="001868E6" w:rsidRPr="00D10A4C">
              <w:rPr>
                <w:lang w:val="fr-CH"/>
              </w:rPr>
              <w:tab/>
            </w:r>
            <w:r w:rsidRPr="00D10A4C">
              <w:rPr>
                <w:lang w:val="fr-CH"/>
              </w:rPr>
              <w:t xml:space="preserve"> </w:t>
            </w:r>
            <w:sdt>
              <w:sdtPr>
                <w:id w:val="-734549962"/>
                <w:placeholder>
                  <w:docPart w:val="7049091AF3EA4E348221B7BD2ACF672F"/>
                </w:placeholder>
                <w:showingPlcHdr/>
                <w:date>
                  <w:dateFormat w:val="dd.MM.yyyy"/>
                  <w:lid w:val="de-CH"/>
                  <w:storeMappedDataAs w:val="dateTime"/>
                  <w:calendar w:val="gregorian"/>
                </w:date>
              </w:sdtPr>
              <w:sdtEndPr/>
              <w:sdtContent>
                <w:r w:rsidR="001868E6"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Ce marché peut faire l’objet d’une reconduction</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bookmarkStart w:id="6" w:name="Kontrollkästchen6"/>
            <w:r w:rsidRPr="00D10A4C">
              <w:rPr>
                <w:lang w:val="fr-CH"/>
              </w:rPr>
              <w:instrText xml:space="preserve"> FORMCHECKBOX </w:instrText>
            </w:r>
            <w:r w:rsidR="006F2890">
              <w:fldChar w:fldCharType="separate"/>
            </w:r>
            <w:r w:rsidRPr="008066D3">
              <w:fldChar w:fldCharType="end"/>
            </w:r>
            <w:bookmarkEnd w:id="6"/>
            <w:r w:rsidR="001868E6" w:rsidRPr="00D10A4C">
              <w:rPr>
                <w:lang w:val="fr-CH"/>
              </w:rPr>
              <w:t xml:space="preserve"> Non</w:t>
            </w:r>
            <w:r w:rsidRPr="00D10A4C">
              <w:rPr>
                <w:lang w:val="fr-CH"/>
              </w:rPr>
              <w:br/>
            </w:r>
            <w:r w:rsidRPr="008066D3">
              <w:fldChar w:fldCharType="begin">
                <w:ffData>
                  <w:name w:val="Kontrollkästchen7"/>
                  <w:enabled/>
                  <w:calcOnExit w:val="0"/>
                  <w:checkBox>
                    <w:sizeAuto/>
                    <w:default w:val="0"/>
                  </w:checkBox>
                </w:ffData>
              </w:fldChar>
            </w:r>
            <w:bookmarkStart w:id="7" w:name="Kontrollkästchen7"/>
            <w:r w:rsidRPr="00D10A4C">
              <w:rPr>
                <w:lang w:val="fr-CH"/>
              </w:rPr>
              <w:instrText xml:space="preserve"> FORMCHECKBOX </w:instrText>
            </w:r>
            <w:r w:rsidR="006F2890">
              <w:fldChar w:fldCharType="separate"/>
            </w:r>
            <w:r w:rsidRPr="008066D3">
              <w:fldChar w:fldCharType="end"/>
            </w:r>
            <w:bookmarkEnd w:id="7"/>
            <w:r w:rsidRPr="00D10A4C">
              <w:rPr>
                <w:lang w:val="fr-CH"/>
              </w:rPr>
              <w:t xml:space="preserve"> </w:t>
            </w:r>
            <w:r w:rsidR="001868E6" w:rsidRPr="00D10A4C">
              <w:rPr>
                <w:lang w:val="fr-CH"/>
              </w:rPr>
              <w:t>Oui,</w:t>
            </w:r>
            <w:r w:rsidR="00F634E5">
              <w:rPr>
                <w:lang w:val="fr-CH"/>
              </w:rPr>
              <w:t xml:space="preserve"> description des reconductions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Spécification de la prolongation</w:t>
            </w:r>
            <w:r w:rsidR="00362A06" w:rsidRPr="008066D3">
              <w:br/>
            </w:r>
            <w:r w:rsidR="00362A06" w:rsidRPr="008066D3">
              <w:fldChar w:fldCharType="begin">
                <w:ffData>
                  <w:name w:val="Text1"/>
                  <w:enabled/>
                  <w:calcOnExit w:val="0"/>
                  <w:textInput/>
                </w:ffData>
              </w:fldChar>
            </w:r>
            <w:r w:rsidR="00362A06" w:rsidRPr="008066D3">
              <w:instrText xml:space="preserve"> FORMTEXT </w:instrText>
            </w:r>
            <w:r w:rsidR="00362A06" w:rsidRPr="008066D3">
              <w:fldChar w:fldCharType="separate"/>
            </w:r>
            <w:r w:rsidR="00362A06" w:rsidRPr="008066D3">
              <w:t> </w:t>
            </w:r>
            <w:r w:rsidR="00362A06" w:rsidRPr="008066D3">
              <w:t> </w:t>
            </w:r>
            <w:r w:rsidR="00362A06" w:rsidRPr="008066D3">
              <w:t> </w:t>
            </w:r>
            <w:r w:rsidR="00362A06" w:rsidRPr="008066D3">
              <w:t> </w:t>
            </w:r>
            <w:r w:rsidR="00362A06" w:rsidRPr="008066D3">
              <w:t> </w:t>
            </w:r>
            <w:r w:rsidR="00362A06"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2.9</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Options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1868E6"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7"/>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1868E6" w:rsidRPr="00D10A4C">
              <w:rPr>
                <w:lang w:val="fr-CH"/>
              </w:rPr>
              <w:t xml:space="preserve"> Oui, description de l’option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de l’option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95794"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2.10</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 d'adjudication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DF481E" w:rsidRPr="00140862" w:rsidRDefault="00140862" w:rsidP="00DF481E">
            <w:pPr>
              <w:pStyle w:val="beLauftext"/>
              <w:rPr>
                <w:rFonts w:cs="Arial"/>
                <w:iCs/>
                <w:vanish/>
                <w:color w:val="A5A5A5"/>
                <w:sz w:val="17"/>
                <w:szCs w:val="17"/>
                <w:lang w:val="fr-CH"/>
              </w:rPr>
            </w:pPr>
            <w:r w:rsidRPr="00140862">
              <w:rPr>
                <w:rFonts w:cs="Arial"/>
                <w:iCs/>
                <w:vanish/>
                <w:color w:val="A5A5A5"/>
                <w:sz w:val="17"/>
                <w:szCs w:val="17"/>
                <w:lang w:val="fr-CH"/>
              </w:rPr>
              <w:t>Pour les lots et les acquisitions multiples, il convient d’indiquer les critères d’adjudication pour chaque lot/acquisition</w:t>
            </w:r>
          </w:p>
          <w:p w:rsidR="00362A06" w:rsidRPr="008066D3" w:rsidRDefault="00362A06" w:rsidP="008066D3">
            <w:pPr>
              <w:pStyle w:val="beLauftext"/>
            </w:pPr>
            <w:r w:rsidRPr="008066D3">
              <w:fldChar w:fldCharType="begin">
                <w:ffData>
                  <w:name w:val="Kontrollkästchen6"/>
                  <w:enabled/>
                  <w:calcOnExit w:val="0"/>
                  <w:checkBox>
                    <w:sizeAuto/>
                    <w:default w:val="0"/>
                  </w:checkBox>
                </w:ffData>
              </w:fldChar>
            </w:r>
            <w:r w:rsidRPr="008066D3">
              <w:instrText xml:space="preserve"> FORMCHECKBOX </w:instrText>
            </w:r>
            <w:r w:rsidR="006F2890">
              <w:fldChar w:fldCharType="separate"/>
            </w:r>
            <w:r w:rsidRPr="008066D3">
              <w:fldChar w:fldCharType="end"/>
            </w:r>
            <w:r w:rsidRPr="008066D3">
              <w:t xml:space="preserve"> </w:t>
            </w:r>
            <w:r w:rsidR="00140862" w:rsidRPr="008066D3">
              <w:t>Critères d’adjudication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Pondération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8"/>
                  <w:enabled/>
                  <w:calcOnExit w:val="0"/>
                  <w:checkBox>
                    <w:sizeAuto/>
                    <w:default w:val="0"/>
                  </w:checkBox>
                </w:ffData>
              </w:fldChar>
            </w:r>
            <w:bookmarkStart w:id="8" w:name="Kontrollkästchen8"/>
            <w:r w:rsidRPr="008066D3">
              <w:instrText xml:space="preserve"> FORMCHECKBOX </w:instrText>
            </w:r>
            <w:r w:rsidR="006F2890">
              <w:fldChar w:fldCharType="separate"/>
            </w:r>
            <w:r w:rsidRPr="008066D3">
              <w:fldChar w:fldCharType="end"/>
            </w:r>
            <w:bookmarkEnd w:id="8"/>
            <w:r w:rsidR="00140862" w:rsidRPr="008066D3">
              <w:t xml:space="preserve"> Prix</w:t>
            </w:r>
          </w:p>
          <w:p w:rsidR="00362A06" w:rsidRPr="008066D3" w:rsidRDefault="00140862" w:rsidP="008066D3">
            <w:pPr>
              <w:pStyle w:val="beLauftext"/>
            </w:pPr>
            <w:r w:rsidRPr="008066D3">
              <w:t>Explications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9"/>
                  <w:enabled/>
                  <w:calcOnExit w:val="0"/>
                  <w:checkBox>
                    <w:sizeAuto/>
                    <w:default w:val="0"/>
                  </w:checkBox>
                </w:ffData>
              </w:fldChar>
            </w:r>
            <w:bookmarkStart w:id="9" w:name="Kontrollkästchen9"/>
            <w:r w:rsidRPr="00D10A4C">
              <w:rPr>
                <w:lang w:val="fr-CH"/>
              </w:rPr>
              <w:instrText xml:space="preserve"> FORMCHECKBOX </w:instrText>
            </w:r>
            <w:r w:rsidR="006F2890">
              <w:fldChar w:fldCharType="separate"/>
            </w:r>
            <w:r w:rsidRPr="008066D3">
              <w:fldChar w:fldCharType="end"/>
            </w:r>
            <w:bookmarkEnd w:id="9"/>
            <w:r w:rsidRPr="00D10A4C">
              <w:rPr>
                <w:lang w:val="fr-CH"/>
              </w:rPr>
              <w:t xml:space="preserve"> </w:t>
            </w:r>
            <w:r w:rsidR="00140862" w:rsidRPr="00D10A4C">
              <w:rPr>
                <w:lang w:val="fr-CH"/>
              </w:rPr>
              <w:t>Conformément aux critères cités dans les documents</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2.11</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variantes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bookmarkStart w:id="10" w:name="Kontrollkästchen10"/>
            <w:r w:rsidRPr="008066D3">
              <w:instrText xml:space="preserve"> FORMCHECKBOX </w:instrText>
            </w:r>
            <w:r w:rsidR="006F2890">
              <w:fldChar w:fldCharType="separate"/>
            </w:r>
            <w:r w:rsidRPr="008066D3">
              <w:fldChar w:fldCharType="end"/>
            </w:r>
            <w:bookmarkEnd w:id="10"/>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F2890">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F2890">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offres partielles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F2890">
              <w:fldChar w:fldCharType="separate"/>
            </w:r>
            <w:r w:rsidRPr="008066D3">
              <w:fldChar w:fldCharType="end"/>
            </w:r>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F2890">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6F2890">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Délai d’exécution</w:t>
            </w:r>
            <w:r w:rsidR="00362A06" w:rsidRPr="00D10A4C">
              <w:rPr>
                <w:lang w:val="fr-CH"/>
              </w:rPr>
              <w:t xml:space="preserve"> </w:t>
            </w:r>
            <w:r w:rsidR="00362A06" w:rsidRPr="004F1135">
              <w:rPr>
                <w:vertAlign w:val="superscript"/>
                <w:lang w:val="fr-CH"/>
              </w:rPr>
              <w:t>1</w:t>
            </w:r>
          </w:p>
          <w:p w:rsidR="00362A06" w:rsidRPr="00D10A4C" w:rsidRDefault="00362A06" w:rsidP="008066D3">
            <w:pPr>
              <w:pStyle w:val="beLauftext"/>
              <w:rPr>
                <w:lang w:val="fr-CH"/>
              </w:rPr>
            </w:pPr>
            <w:r w:rsidRPr="004F1135">
              <w:rPr>
                <w:rFonts w:cs="Arial"/>
                <w:iCs/>
                <w:vanish/>
                <w:color w:val="A5A5A5"/>
                <w:sz w:val="17"/>
                <w:szCs w:val="17"/>
                <w:vertAlign w:val="superscript"/>
                <w:lang w:val="fr-CH"/>
              </w:rPr>
              <w:t>1</w:t>
            </w:r>
            <w:r w:rsidRPr="004F1135">
              <w:rPr>
                <w:rFonts w:cs="Arial"/>
                <w:iCs/>
                <w:vanish/>
                <w:color w:val="A5A5A5"/>
                <w:sz w:val="17"/>
                <w:szCs w:val="17"/>
                <w:lang w:val="fr-CH"/>
              </w:rPr>
              <w:t xml:space="preserve"> </w:t>
            </w:r>
            <w:r w:rsidR="00140862" w:rsidRPr="004F1135">
              <w:rPr>
                <w:rFonts w:cs="Arial"/>
                <w:iCs/>
                <w:vanish/>
                <w:color w:val="A5A5A5"/>
                <w:sz w:val="17"/>
                <w:szCs w:val="17"/>
                <w:lang w:val="fr-CH"/>
              </w:rPr>
              <w:t>Un des deux champs doit impérativement être rempli</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1"/>
                  <w:enabled/>
                  <w:calcOnExit w:val="0"/>
                  <w:checkBox>
                    <w:sizeAuto/>
                    <w:default w:val="0"/>
                  </w:checkBox>
                </w:ffData>
              </w:fldChar>
            </w:r>
            <w:bookmarkStart w:id="11" w:name="Kontrollkästchen11"/>
            <w:r w:rsidRPr="00D10A4C">
              <w:rPr>
                <w:lang w:val="fr-CH"/>
              </w:rPr>
              <w:instrText xml:space="preserve"> FORMCHECKBOX </w:instrText>
            </w:r>
            <w:r w:rsidR="006F2890">
              <w:fldChar w:fldCharType="separate"/>
            </w:r>
            <w:r w:rsidRPr="008066D3">
              <w:fldChar w:fldCharType="end"/>
            </w:r>
            <w:bookmarkEnd w:id="11"/>
            <w:r w:rsidR="00140862"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40862"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40862"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140862" w:rsidRPr="00D10A4C">
              <w:rPr>
                <w:lang w:val="fr-CH"/>
              </w:rPr>
              <w:t xml:space="preserve"> ou </w:t>
            </w:r>
            <w:r w:rsidR="00140862" w:rsidRPr="00D10A4C">
              <w:rPr>
                <w:lang w:val="fr-CH"/>
              </w:rPr>
              <w:tab/>
              <w:t>début</w:t>
            </w:r>
            <w:r w:rsidRPr="00D10A4C">
              <w:rPr>
                <w:lang w:val="fr-CH"/>
              </w:rPr>
              <w:tab/>
            </w:r>
            <w:r w:rsidR="00140862" w:rsidRPr="00D10A4C">
              <w:rPr>
                <w:lang w:val="fr-CH"/>
              </w:rPr>
              <w:tab/>
            </w:r>
            <w:r w:rsidRPr="00D10A4C">
              <w:rPr>
                <w:lang w:val="fr-CH"/>
              </w:rPr>
              <w:t xml:space="preserve"> </w:t>
            </w:r>
            <w:sdt>
              <w:sdtPr>
                <w:id w:val="1747377709"/>
                <w:placeholder>
                  <w:docPart w:val="31D8A31635CF4A1689048FD28D19C411"/>
                </w:placeholder>
                <w:showingPlcHdr/>
                <w:date>
                  <w:dateFormat w:val="dd.MM.yyyy"/>
                  <w:lid w:val="de-CH"/>
                  <w:storeMappedDataAs w:val="dateTime"/>
                  <w:calendar w:val="gregorian"/>
                </w:date>
              </w:sdtPr>
              <w:sdtEndPr/>
              <w:sdtContent>
                <w:r w:rsidR="00140862"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40862" w:rsidRPr="00D10A4C">
              <w:rPr>
                <w:lang w:val="fr-CH"/>
              </w:rPr>
              <w:t>fin</w:t>
            </w:r>
            <w:r w:rsidR="00D86FAA" w:rsidRPr="00D10A4C">
              <w:rPr>
                <w:lang w:val="fr-CH"/>
              </w:rPr>
              <w:tab/>
            </w:r>
            <w:r w:rsidRPr="00D10A4C">
              <w:rPr>
                <w:lang w:val="fr-CH"/>
              </w:rPr>
              <w:tab/>
            </w:r>
            <w:r w:rsidR="00140862" w:rsidRPr="00D10A4C">
              <w:rPr>
                <w:lang w:val="fr-CH"/>
              </w:rPr>
              <w:tab/>
            </w:r>
            <w:r w:rsidRPr="00D10A4C">
              <w:rPr>
                <w:lang w:val="fr-CH"/>
              </w:rPr>
              <w:t xml:space="preserve"> </w:t>
            </w:r>
            <w:sdt>
              <w:sdtPr>
                <w:id w:val="2022354851"/>
                <w:placeholder>
                  <w:docPart w:val="078D8169C183448F905CF89A0004CF17"/>
                </w:placeholder>
                <w:showingPlcHdr/>
                <w:date>
                  <w:dateFormat w:val="dd.MM.yyyy"/>
                  <w:lid w:val="de-CH"/>
                  <w:storeMappedDataAs w:val="dateTime"/>
                  <w:calendar w:val="gregorian"/>
                </w:date>
              </w:sdtPr>
              <w:sdtEndPr/>
              <w:sdtContent>
                <w:r w:rsidR="00140862"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362A06" w:rsidRDefault="00362A06" w:rsidP="00362A06">
      <w:pPr>
        <w:rPr>
          <w:rFonts w:eastAsia="Calibri" w:cs="Times New Roman"/>
          <w:color w:val="000000"/>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432"/>
        <w:gridCol w:w="8493"/>
        <w:gridCol w:w="10"/>
      </w:tblGrid>
      <w:tr w:rsidR="00362A06" w:rsidRPr="00362A06" w:rsidTr="00632536">
        <w:tc>
          <w:tcPr>
            <w:tcW w:w="14927" w:type="dxa"/>
            <w:gridSpan w:val="5"/>
          </w:tcPr>
          <w:p w:rsidR="00362A06" w:rsidRPr="0093542A" w:rsidRDefault="00140862" w:rsidP="00495794">
            <w:pPr>
              <w:pStyle w:val="beLauftext"/>
              <w:rPr>
                <w:b/>
              </w:rPr>
            </w:pPr>
            <w:r>
              <w:rPr>
                <w:b/>
              </w:rPr>
              <w:t>Conditions</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lastRenderedPageBreak/>
              <w:t>3.1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140862" w:rsidP="008066D3">
            <w:pPr>
              <w:pStyle w:val="beLauftext"/>
            </w:pPr>
            <w:r w:rsidRPr="008066D3">
              <w:t>Conditions générales de participation</w:t>
            </w:r>
          </w:p>
        </w:tc>
        <w:tc>
          <w:tcPr>
            <w:tcW w:w="8493" w:type="dxa"/>
            <w:tcBorders>
              <w:left w:val="single" w:sz="4" w:space="0" w:color="auto"/>
            </w:tcBorders>
            <w:shd w:val="clear" w:color="auto" w:fill="auto"/>
          </w:tcPr>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Texte standard OIC</w:t>
            </w:r>
          </w:p>
          <w:p w:rsidR="008154CA" w:rsidRPr="00EF3E94" w:rsidRDefault="008154CA" w:rsidP="008154CA">
            <w:pPr>
              <w:pStyle w:val="beLauftext"/>
              <w:rPr>
                <w:lang w:val="fr-CH"/>
              </w:rPr>
            </w:pPr>
            <w:r w:rsidRPr="00EF3E94">
              <w:rPr>
                <w:lang w:val="fr-CH"/>
              </w:rPr>
              <w:t>La déclaration spontanée dûment complétée ainsi que les attestations sont à joindre à l’offre. Les documents de l'offre doivent être dûment remplis, datés et signés.</w:t>
            </w:r>
          </w:p>
          <w:p w:rsidR="008154CA" w:rsidRPr="00EF3E94" w:rsidRDefault="008154CA" w:rsidP="008154CA">
            <w:pPr>
              <w:pStyle w:val="beLauftext"/>
              <w:rPr>
                <w:lang w:val="fr-CH"/>
              </w:rPr>
            </w:pPr>
            <w:r w:rsidRPr="00EF3E94">
              <w:rPr>
                <w:lang w:val="fr-CH"/>
              </w:rPr>
              <w:t>Les soumissionnaires étrangers doivent indiquer une adresse postale en Suisse. Les notifications et les communications aux soumissionnaires qui n’ont pas indiqué de domicile de notification ne seront pas faites ou seront effectuées par voie de publication sur simap (art. 15, al. 7 LPJA).</w:t>
            </w:r>
          </w:p>
          <w:p w:rsidR="008154CA" w:rsidRPr="00EF3E94" w:rsidRDefault="008154CA" w:rsidP="008154CA">
            <w:pPr>
              <w:pStyle w:val="beLauftext"/>
              <w:rPr>
                <w:lang w:val="fr-CH"/>
              </w:rPr>
            </w:pPr>
            <w:r w:rsidRPr="00EF3E94">
              <w:rPr>
                <w:lang w:val="fr-CH"/>
              </w:rPr>
              <w:t xml:space="preserve">Les communautés de soumissionnaires doivent créer un numéro IDE via </w:t>
            </w:r>
            <w:hyperlink r:id="rId19" w:history="1">
              <w:r w:rsidRPr="008154CA">
                <w:rPr>
                  <w:rStyle w:val="Hyperlink"/>
                  <w:color w:val="auto"/>
                  <w:sz w:val="20"/>
                  <w:szCs w:val="20"/>
                  <w:lang w:val="fr-CH"/>
                </w:rPr>
                <w:t>www.uid.admin.ch</w:t>
              </w:r>
            </w:hyperlink>
            <w:r w:rsidRPr="008154CA">
              <w:rPr>
                <w:color w:val="auto"/>
                <w:lang w:val="fr-CH"/>
              </w:rPr>
              <w:t xml:space="preserve">. La décision contraignante pour l’ensemble de la communauté sera </w:t>
            </w:r>
            <w:r w:rsidRPr="00EF3E94">
              <w:rPr>
                <w:lang w:val="fr-CH"/>
              </w:rPr>
              <w:t>notifiée sous ce numéro IDE.</w:t>
            </w:r>
          </w:p>
          <w:p w:rsidR="008154CA" w:rsidRPr="00EF3E94" w:rsidRDefault="008154CA" w:rsidP="008154CA">
            <w:pPr>
              <w:pStyle w:val="beLauftext"/>
              <w:rPr>
                <w:lang w:val="fr-CH"/>
              </w:rPr>
            </w:pPr>
            <w:r w:rsidRPr="00EF3E94">
              <w:rPr>
                <w:lang w:val="fr-CH"/>
              </w:rPr>
              <w:t>Tous les critères d’aptitude doivent impérativement être remplis. Dans le cas contraire, le soumissionnaire est exclu de la procédure.</w:t>
            </w:r>
          </w:p>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Utiliser le texte suivant au lieu du texte standard de l’OIC</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Cautions/garanties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Conditions de paiement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B80924" w:rsidP="008066D3">
            <w:pPr>
              <w:pStyle w:val="beLauftext"/>
              <w:rPr>
                <w:lang w:val="fr-CH"/>
              </w:rPr>
            </w:pPr>
            <w:r w:rsidRPr="00D10A4C">
              <w:rPr>
                <w:lang w:val="fr-CH"/>
              </w:rPr>
              <w:t>Coûts à inclure dans le prix offert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Communauté de soumissionnaires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634E5" w:rsidP="008066D3">
            <w:pPr>
              <w:pStyle w:val="beLauftext"/>
            </w:pPr>
            <w:r w:rsidRPr="008849B2">
              <w:rPr>
                <w:sz w:val="20"/>
                <w:szCs w:val="20"/>
                <w:lang w:val="fr-CH"/>
              </w:rPr>
              <w:t>Sous-traitance</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rPr>
          <w:gridAfter w:val="1"/>
          <w:wAfter w:w="10" w:type="dxa"/>
        </w:trPr>
        <w:tc>
          <w:tcPr>
            <w:tcW w:w="754" w:type="dxa"/>
            <w:tcBorders>
              <w:right w:val="single" w:sz="4" w:space="0" w:color="auto"/>
            </w:tcBorders>
          </w:tcPr>
          <w:p w:rsidR="00362A06" w:rsidRPr="008066D3" w:rsidRDefault="009D0DED" w:rsidP="008066D3">
            <w:pPr>
              <w:pStyle w:val="beLauftext"/>
            </w:pPr>
            <w:r>
              <w:t>3.7</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Critères d'aptitude *</w:t>
            </w:r>
          </w:p>
        </w:tc>
        <w:tc>
          <w:tcPr>
            <w:tcW w:w="8493" w:type="dxa"/>
            <w:tcBorders>
              <w:left w:val="single" w:sz="4" w:space="0" w:color="auto"/>
            </w:tcBorders>
            <w:shd w:val="clear" w:color="auto" w:fill="auto"/>
          </w:tcPr>
          <w:p w:rsidR="00362A06" w:rsidRPr="002F127D" w:rsidRDefault="009D0DED" w:rsidP="00495794">
            <w:pPr>
              <w:pStyle w:val="beLauftext"/>
              <w:rPr>
                <w:rFonts w:cs="Arial"/>
                <w:iCs/>
                <w:vanish/>
                <w:color w:val="A5A5A5"/>
                <w:sz w:val="17"/>
                <w:szCs w:val="17"/>
                <w:lang w:val="fr-CH"/>
              </w:rPr>
            </w:pPr>
            <w:r w:rsidRPr="002F127D">
              <w:rPr>
                <w:rFonts w:cs="Arial"/>
                <w:iCs/>
                <w:vanish/>
                <w:color w:val="A5A5A5"/>
                <w:sz w:val="17"/>
                <w:szCs w:val="17"/>
                <w:lang w:val="fr-CH"/>
              </w:rPr>
              <w:t>Sélectionnez une des options suivantes</w:t>
            </w:r>
          </w:p>
          <w:p w:rsidR="00362A06" w:rsidRPr="008066D3" w:rsidRDefault="00362A06" w:rsidP="008066D3">
            <w:pPr>
              <w:pStyle w:val="beLauftext"/>
              <w:rPr>
                <w:lang w:val="fr-CH"/>
              </w:rPr>
            </w:pPr>
            <w:r w:rsidRPr="008066D3">
              <w:fldChar w:fldCharType="begin">
                <w:ffData>
                  <w:name w:val="Kontrollkästchen12"/>
                  <w:enabled/>
                  <w:calcOnExit w:val="0"/>
                  <w:checkBox>
                    <w:sizeAuto/>
                    <w:default w:val="0"/>
                  </w:checkBox>
                </w:ffData>
              </w:fldChar>
            </w:r>
            <w:bookmarkStart w:id="12" w:name="Kontrollkästchen12"/>
            <w:r w:rsidRPr="008066D3">
              <w:rPr>
                <w:lang w:val="fr-CH"/>
              </w:rPr>
              <w:instrText xml:space="preserve"> FORMCHECKBOX </w:instrText>
            </w:r>
            <w:r w:rsidR="006F2890">
              <w:fldChar w:fldCharType="separate"/>
            </w:r>
            <w:r w:rsidRPr="008066D3">
              <w:fldChar w:fldCharType="end"/>
            </w:r>
            <w:bookmarkEnd w:id="12"/>
            <w:r w:rsidR="0084505B" w:rsidRPr="008066D3">
              <w:rPr>
                <w:lang w:val="fr-CH"/>
              </w:rPr>
              <w:t xml:space="preserve"> conformément aux critères cités dans les documents</w:t>
            </w:r>
          </w:p>
        </w:tc>
      </w:tr>
      <w:tr w:rsidR="00362A06" w:rsidRPr="006F2890"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8066D3" w:rsidRDefault="00362A06" w:rsidP="008066D3">
            <w:pPr>
              <w:pStyle w:val="beLauftext"/>
              <w:rPr>
                <w:lang w:val="fr-CH"/>
              </w:rPr>
            </w:pPr>
            <w:r w:rsidRPr="008066D3">
              <w:fldChar w:fldCharType="begin">
                <w:ffData>
                  <w:name w:val="Kontrollkästchen13"/>
                  <w:enabled/>
                  <w:calcOnExit w:val="0"/>
                  <w:checkBox>
                    <w:sizeAuto/>
                    <w:default w:val="0"/>
                  </w:checkBox>
                </w:ffData>
              </w:fldChar>
            </w:r>
            <w:bookmarkStart w:id="13" w:name="Kontrollkästchen13"/>
            <w:r w:rsidRPr="008066D3">
              <w:rPr>
                <w:lang w:val="fr-CH"/>
              </w:rPr>
              <w:instrText xml:space="preserve"> FORMCHECKBOX </w:instrText>
            </w:r>
            <w:r w:rsidR="006F2890">
              <w:fldChar w:fldCharType="separate"/>
            </w:r>
            <w:r w:rsidRPr="008066D3">
              <w:fldChar w:fldCharType="end"/>
            </w:r>
            <w:bookmarkEnd w:id="13"/>
            <w:r w:rsidR="0084505B" w:rsidRPr="008066D3">
              <w:rPr>
                <w:lang w:val="fr-CH"/>
              </w:rPr>
              <w:t xml:space="preserve"> conformément aux critères suivants</w:t>
            </w:r>
          </w:p>
          <w:p w:rsidR="00362A06" w:rsidRPr="008066D3" w:rsidRDefault="0084505B" w:rsidP="00495794">
            <w:pPr>
              <w:pStyle w:val="beLauftext"/>
              <w:rPr>
                <w:rFonts w:cs="Arial"/>
                <w:iCs/>
                <w:vanish/>
                <w:color w:val="A5A5A5"/>
                <w:sz w:val="17"/>
                <w:szCs w:val="17"/>
                <w:lang w:val="fr-CH"/>
              </w:rPr>
            </w:pPr>
            <w:r w:rsidRPr="008066D3">
              <w:rPr>
                <w:rFonts w:cs="Arial"/>
                <w:iCs/>
                <w:vanish/>
                <w:color w:val="A5A5A5"/>
                <w:sz w:val="17"/>
                <w:szCs w:val="17"/>
                <w:lang w:val="fr-CH"/>
              </w:rPr>
              <w:t>Propositions, à adapter au besoin</w:t>
            </w:r>
          </w:p>
          <w:p w:rsidR="00362A06" w:rsidRPr="00D10A4C" w:rsidRDefault="00362A06" w:rsidP="008066D3">
            <w:pPr>
              <w:pStyle w:val="beLauftext"/>
              <w:rPr>
                <w:highlight w:val="lightGray"/>
                <w:lang w:val="fr-CH"/>
              </w:rPr>
            </w:pPr>
            <w:r w:rsidRPr="008066D3">
              <w:rPr>
                <w:highlight w:val="lightGray"/>
              </w:rPr>
              <w:fldChar w:fldCharType="begin">
                <w:ffData>
                  <w:name w:val="Text29"/>
                  <w:enabled/>
                  <w:calcOnExit w:val="0"/>
                  <w:textInput/>
                </w:ffData>
              </w:fldChar>
            </w:r>
            <w:bookmarkStart w:id="14" w:name="Text29"/>
            <w:r w:rsidRPr="00D10A4C">
              <w:rPr>
                <w:highlight w:val="lightGray"/>
                <w:lang w:val="fr-CH"/>
              </w:rPr>
              <w:instrText xml:space="preserve"> FORMTEXT </w:instrText>
            </w:r>
            <w:r w:rsidRPr="008066D3">
              <w:rPr>
                <w:highlight w:val="lightGray"/>
              </w:rPr>
            </w:r>
            <w:r w:rsidRPr="008066D3">
              <w:rPr>
                <w:highlight w:val="lightGray"/>
              </w:rPr>
              <w:fldChar w:fldCharType="separate"/>
            </w:r>
            <w:r w:rsidRPr="00D10A4C">
              <w:rPr>
                <w:highlight w:val="lightGray"/>
                <w:lang w:val="fr-CH"/>
              </w:rPr>
              <w:t xml:space="preserve">- </w:t>
            </w:r>
            <w:r w:rsidR="0084505B" w:rsidRPr="00D10A4C">
              <w:rPr>
                <w:highlight w:val="lightGray"/>
                <w:lang w:val="fr-CH"/>
              </w:rPr>
              <w:t>aptitude</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capacités, ressources</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réferences</w:t>
            </w:r>
          </w:p>
          <w:p w:rsidR="00362A06" w:rsidRPr="0084505B" w:rsidRDefault="0084505B" w:rsidP="008066D3">
            <w:pPr>
              <w:pStyle w:val="beLauftext"/>
              <w:rPr>
                <w:iCs/>
                <w:vanish/>
                <w:color w:val="auto"/>
                <w:sz w:val="17"/>
                <w:szCs w:val="17"/>
                <w:lang w:val="fr-CH"/>
              </w:rPr>
            </w:pPr>
            <w:r w:rsidRPr="00D10A4C">
              <w:rPr>
                <w:highlight w:val="lightGray"/>
                <w:lang w:val="fr-CH"/>
              </w:rPr>
              <w:t>L'adjudicateur peut prendre en compte les expériences antérieures faites avec les soumissionnaires. L'offre doit être accompagnée soit d'un certificat "Marchés publics" reconnu établi par la Direction des finances (OIO) du canton de Berne, soit d'une déclaration spontanée sur laquelle il a été répondu par oui, sans exception, à l'ensemble des questions pertinentes.</w:t>
            </w:r>
            <w:r w:rsidR="00362A06" w:rsidRPr="008066D3">
              <w:rPr>
                <w:highlight w:val="lightGray"/>
              </w:rPr>
              <w:fldChar w:fldCharType="end"/>
            </w:r>
            <w:bookmarkEnd w:id="14"/>
          </w:p>
        </w:tc>
      </w:tr>
      <w:tr w:rsidR="00362A06" w:rsidRPr="006F2890"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3.8</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vMerge w:val="restart"/>
            <w:tcBorders>
              <w:left w:val="single" w:sz="4" w:space="0" w:color="auto"/>
              <w:right w:val="single" w:sz="4" w:space="0" w:color="auto"/>
            </w:tcBorders>
          </w:tcPr>
          <w:p w:rsidR="00362A06" w:rsidRPr="008066D3" w:rsidRDefault="00B2700A" w:rsidP="008066D3">
            <w:pPr>
              <w:pStyle w:val="beLauftext"/>
            </w:pPr>
            <w:r w:rsidRPr="008066D3">
              <w:t>Justificatifs requis *</w:t>
            </w:r>
          </w:p>
        </w:tc>
        <w:tc>
          <w:tcPr>
            <w:tcW w:w="8493" w:type="dxa"/>
            <w:tcBorders>
              <w:left w:val="single" w:sz="4" w:space="0" w:color="auto"/>
            </w:tcBorders>
            <w:shd w:val="clear" w:color="auto" w:fill="auto"/>
          </w:tcPr>
          <w:p w:rsidR="00362A06" w:rsidRPr="0084505B" w:rsidRDefault="0084505B" w:rsidP="00495794">
            <w:pPr>
              <w:pStyle w:val="beLauftext"/>
              <w:rPr>
                <w:lang w:val="fr-CH"/>
              </w:rPr>
            </w:pPr>
            <w:r w:rsidRPr="0084505B">
              <w:rPr>
                <w:rFonts w:cs="Arial"/>
                <w:iCs/>
                <w:vanish/>
                <w:color w:val="A5A5A5"/>
                <w:sz w:val="17"/>
                <w:szCs w:val="17"/>
                <w:lang w:val="fr-CH"/>
              </w:rPr>
              <w:t>Sélectionnez une des options suivantes</w:t>
            </w:r>
            <w:r w:rsidR="00362A06" w:rsidRPr="0084505B">
              <w:rPr>
                <w:rFonts w:cs="Arial"/>
                <w:iCs/>
                <w:vanish/>
                <w:color w:val="A5A5A5"/>
                <w:sz w:val="17"/>
                <w:szCs w:val="17"/>
                <w:lang w:val="fr-CH"/>
              </w:rPr>
              <w:t xml:space="preserve"> </w:t>
            </w:r>
            <w:r w:rsidR="00362A06" w:rsidRPr="0084505B">
              <w:rPr>
                <w:rFonts w:cs="Arial"/>
                <w:iCs/>
                <w:vanish/>
                <w:color w:val="A5A5A5"/>
                <w:sz w:val="17"/>
                <w:szCs w:val="17"/>
                <w:lang w:val="fr-CH"/>
              </w:rPr>
              <w:br/>
            </w:r>
            <w:r w:rsidR="00362A06" w:rsidRPr="008066D3">
              <w:fldChar w:fldCharType="begin">
                <w:ffData>
                  <w:name w:val="Kontrollkästchen12"/>
                  <w:enabled/>
                  <w:calcOnExit w:val="0"/>
                  <w:checkBox>
                    <w:sizeAuto/>
                    <w:default w:val="0"/>
                  </w:checkBox>
                </w:ffData>
              </w:fldChar>
            </w:r>
            <w:r w:rsidR="00362A06" w:rsidRPr="008066D3">
              <w:rPr>
                <w:lang w:val="fr-CH"/>
              </w:rPr>
              <w:instrText xml:space="preserve"> FORMCHECKBOX </w:instrText>
            </w:r>
            <w:r w:rsidR="006F2890">
              <w:fldChar w:fldCharType="separate"/>
            </w:r>
            <w:r w:rsidR="00362A06" w:rsidRPr="008066D3">
              <w:fldChar w:fldCharType="end"/>
            </w:r>
            <w:r w:rsidRPr="008066D3">
              <w:rPr>
                <w:lang w:val="fr-CH"/>
              </w:rPr>
              <w:t xml:space="preserve"> conformément aux justificatifs requis dans les documents</w:t>
            </w:r>
          </w:p>
        </w:tc>
      </w:tr>
      <w:tr w:rsidR="00362A06" w:rsidRPr="00362A06"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vMerge/>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3"/>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84505B" w:rsidRPr="00D10A4C">
              <w:rPr>
                <w:lang w:val="fr-CH"/>
              </w:rPr>
              <w:t xml:space="preserve"> conformément aux justificatifs suivants</w:t>
            </w:r>
          </w:p>
          <w:p w:rsidR="00362A06" w:rsidRPr="0084505B" w:rsidRDefault="0084505B" w:rsidP="00495794">
            <w:pPr>
              <w:pStyle w:val="beLauftext"/>
              <w:rPr>
                <w:rFonts w:cs="Arial"/>
                <w:iCs/>
                <w:vanish/>
                <w:color w:val="A5A5A5"/>
                <w:sz w:val="17"/>
                <w:szCs w:val="17"/>
                <w:lang w:val="fr-CH"/>
              </w:rPr>
            </w:pPr>
            <w:r w:rsidRPr="0084505B">
              <w:rPr>
                <w:rFonts w:cs="Arial"/>
                <w:iCs/>
                <w:vanish/>
                <w:color w:val="A5A5A5"/>
                <w:sz w:val="17"/>
                <w:szCs w:val="17"/>
                <w:lang w:val="fr-CH"/>
              </w:rPr>
              <w:t>Proposition de texte, à adapter au besoin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3.9</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4545FE" w:rsidP="008066D3">
            <w:pPr>
              <w:pStyle w:val="beLauftext"/>
              <w:rPr>
                <w:lang w:val="fr-CH"/>
              </w:rPr>
            </w:pPr>
            <w:r w:rsidRPr="00D10A4C">
              <w:rPr>
                <w:lang w:val="fr-CH"/>
              </w:rPr>
              <w:t>Conditions d'obtentio</w:t>
            </w:r>
            <w:r w:rsidR="00E71FF0">
              <w:rPr>
                <w:lang w:val="fr-CH"/>
              </w:rPr>
              <w:t>n des documents de participation</w:t>
            </w:r>
          </w:p>
        </w:tc>
        <w:tc>
          <w:tcPr>
            <w:tcW w:w="8493" w:type="dxa"/>
            <w:tcBorders>
              <w:left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Standard OIC : ne pas sélectionner de date, les documents sont chargés sur simap au moment de la publication</w:t>
            </w:r>
          </w:p>
          <w:p w:rsidR="00362A06" w:rsidRPr="00D10A4C" w:rsidRDefault="00E71FF0" w:rsidP="008066D3">
            <w:pPr>
              <w:pStyle w:val="beLauftext"/>
              <w:rPr>
                <w:lang w:val="fr-CH"/>
              </w:rPr>
            </w:pPr>
            <w:r>
              <w:rPr>
                <w:lang w:val="fr-CH"/>
              </w:rPr>
              <w:t>L’inspiration pour l’obtention des documents de participation est possible jusqu’au</w:t>
            </w:r>
            <w:r w:rsidR="004545FE" w:rsidRPr="00D10A4C">
              <w:rPr>
                <w:lang w:val="fr-CH"/>
              </w:rPr>
              <w:t>:</w:t>
            </w:r>
          </w:p>
          <w:p w:rsidR="00362A06" w:rsidRPr="004545FE" w:rsidRDefault="006F2890" w:rsidP="008066D3">
            <w:pPr>
              <w:pStyle w:val="beLauftext"/>
              <w:rPr>
                <w:lang w:val="fr-CH"/>
              </w:rPr>
            </w:pPr>
            <w:sdt>
              <w:sdtPr>
                <w:id w:val="1714163961"/>
                <w:placeholder>
                  <w:docPart w:val="609FE19C1DB4435EBB728B47ED62C61E"/>
                </w:placeholder>
                <w:showingPlcHdr/>
                <w:date>
                  <w:dateFormat w:val="dddd, d. MMMM yyyy"/>
                  <w:lid w:val="de-CH"/>
                  <w:storeMappedDataAs w:val="dateTime"/>
                  <w:calendar w:val="gregorian"/>
                </w:date>
              </w:sdtPr>
              <w:sdtEndPr/>
              <w:sdtContent>
                <w:r w:rsidR="004545FE" w:rsidRPr="004F1135">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Prix</w:t>
            </w:r>
          </w:p>
        </w:tc>
        <w:tc>
          <w:tcPr>
            <w:tcW w:w="8493" w:type="dxa"/>
            <w:tcBorders>
              <w:left w:val="single" w:sz="4" w:space="0" w:color="auto"/>
            </w:tcBorders>
            <w:shd w:val="clear" w:color="auto" w:fill="auto"/>
          </w:tcPr>
          <w:p w:rsidR="00362A06" w:rsidRPr="004545FE" w:rsidRDefault="00362A06"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Standard </w:t>
            </w:r>
            <w:r w:rsidR="004545FE" w:rsidRPr="004545FE">
              <w:rPr>
                <w:rFonts w:cs="Arial"/>
                <w:iCs/>
                <w:vanish/>
                <w:color w:val="A5A5A5"/>
                <w:sz w:val="17"/>
                <w:szCs w:val="17"/>
                <w:lang w:val="fr-CH"/>
              </w:rPr>
              <w:t>OIC : pas d’indication de prix, les document</w:t>
            </w:r>
            <w:r w:rsidR="004545FE">
              <w:rPr>
                <w:rFonts w:cs="Arial"/>
                <w:iCs/>
                <w:vanish/>
                <w:color w:val="A5A5A5"/>
                <w:sz w:val="17"/>
                <w:szCs w:val="17"/>
                <w:lang w:val="fr-CH"/>
              </w:rPr>
              <w:t>s</w:t>
            </w:r>
            <w:r w:rsidR="004545FE" w:rsidRPr="004545FE">
              <w:rPr>
                <w:rFonts w:cs="Arial"/>
                <w:iCs/>
                <w:vanish/>
                <w:color w:val="A5A5A5"/>
                <w:sz w:val="17"/>
                <w:szCs w:val="17"/>
                <w:lang w:val="fr-CH"/>
              </w:rPr>
              <w:t xml:space="preserve"> sont gratuits</w:t>
            </w:r>
          </w:p>
          <w:p w:rsidR="00362A06" w:rsidRPr="008066D3" w:rsidRDefault="00362A06" w:rsidP="008066D3">
            <w:pPr>
              <w:pStyle w:val="beLauftext"/>
            </w:pPr>
            <w:r w:rsidRPr="008066D3">
              <w:t xml:space="preserve">CHF </w:t>
            </w: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Conditions de paiement</w:t>
            </w:r>
          </w:p>
        </w:tc>
        <w:tc>
          <w:tcPr>
            <w:tcW w:w="8493" w:type="dxa"/>
            <w:tcBorders>
              <w:left w:val="single" w:sz="4" w:space="0" w:color="auto"/>
            </w:tcBorders>
            <w:shd w:val="clear" w:color="auto" w:fill="auto"/>
          </w:tcPr>
          <w:p w:rsidR="00362A06" w:rsidRPr="008C73A2" w:rsidRDefault="008C73A2" w:rsidP="00495794">
            <w:pPr>
              <w:pStyle w:val="beLauftext"/>
              <w:rPr>
                <w:lang w:val="fr-CH"/>
              </w:rPr>
            </w:pPr>
            <w:r w:rsidRPr="008C73A2">
              <w:rPr>
                <w:rFonts w:cs="Arial"/>
                <w:iCs/>
                <w:vanish/>
                <w:color w:val="A5A5A5"/>
                <w:sz w:val="17"/>
                <w:szCs w:val="17"/>
                <w:lang w:val="fr-CH"/>
              </w:rPr>
              <w:t>Texte standard, à adapter si nécessaire</w:t>
            </w:r>
          </w:p>
          <w:p w:rsidR="00362A06" w:rsidRPr="008C73A2" w:rsidRDefault="008C73A2" w:rsidP="00495794">
            <w:pPr>
              <w:pStyle w:val="beLauftext"/>
              <w:rPr>
                <w:lang w:val="fr-CH"/>
              </w:rPr>
            </w:pPr>
            <w:r w:rsidRPr="00D10A4C">
              <w:rPr>
                <w:lang w:val="fr-CH"/>
              </w:rPr>
              <w:t>Les documents sont gratuits et peuvent être consultés sur</w:t>
            </w:r>
            <w:r w:rsidR="00362A06" w:rsidRPr="00D10A4C">
              <w:rPr>
                <w:lang w:val="fr-CH"/>
              </w:rPr>
              <w:t xml:space="preserve"> </w:t>
            </w:r>
            <w:hyperlink r:id="rId20" w:history="1">
              <w:r w:rsidR="00362A06" w:rsidRPr="00D10A4C">
                <w:rPr>
                  <w:lang w:val="fr-CH"/>
                </w:rPr>
                <w:t>www.simap.ch</w:t>
              </w:r>
            </w:hyperlink>
            <w:r w:rsidR="00362A06" w:rsidRPr="008C73A2">
              <w:rPr>
                <w:lang w:val="fr-CH"/>
              </w:rPr>
              <w:t>.</w:t>
            </w:r>
          </w:p>
        </w:tc>
      </w:tr>
      <w:tr w:rsidR="009B2D34" w:rsidRPr="009B2D34" w:rsidTr="00632536">
        <w:trPr>
          <w:gridAfter w:val="1"/>
          <w:wAfter w:w="10" w:type="dxa"/>
        </w:trPr>
        <w:tc>
          <w:tcPr>
            <w:tcW w:w="754" w:type="dxa"/>
            <w:tcBorders>
              <w:right w:val="single" w:sz="4" w:space="0" w:color="auto"/>
            </w:tcBorders>
          </w:tcPr>
          <w:p w:rsidR="009B2D34" w:rsidRPr="008066D3" w:rsidRDefault="009B2D34" w:rsidP="008066D3">
            <w:pPr>
              <w:pStyle w:val="beLauftext"/>
            </w:pPr>
            <w:r>
              <w:t>3.10</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Pr="009B2D34" w:rsidRDefault="009B2D34" w:rsidP="008066D3">
            <w:pPr>
              <w:pStyle w:val="beLauftext"/>
              <w:rPr>
                <w:lang w:val="fr-CH"/>
              </w:rPr>
            </w:pPr>
            <w:r w:rsidRPr="009B2D34">
              <w:rPr>
                <w:lang w:val="fr-CH"/>
              </w:rPr>
              <w:t xml:space="preserve">Nombre max. </w:t>
            </w:r>
            <w:r>
              <w:rPr>
                <w:lang w:val="fr-CH"/>
              </w:rPr>
              <w:t>de participant es admis es</w:t>
            </w:r>
          </w:p>
        </w:tc>
        <w:tc>
          <w:tcPr>
            <w:tcW w:w="8493" w:type="dxa"/>
            <w:tcBorders>
              <w:left w:val="single" w:sz="4" w:space="0" w:color="auto"/>
            </w:tcBorders>
            <w:shd w:val="clear" w:color="auto" w:fill="auto"/>
          </w:tcPr>
          <w:p w:rsidR="009B2D34" w:rsidRPr="008C73A2" w:rsidRDefault="009B2D34" w:rsidP="00495794">
            <w:pPr>
              <w:pStyle w:val="beLauftext"/>
              <w:rPr>
                <w:rFonts w:cs="Arial"/>
                <w:iCs/>
                <w:vanish/>
                <w:color w:val="A5A5A5"/>
                <w:sz w:val="17"/>
                <w:szCs w:val="17"/>
                <w:lang w:val="fr-CH"/>
              </w:rPr>
            </w:pP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9B2D34" w:rsidRPr="006F2890" w:rsidTr="00632536">
        <w:trPr>
          <w:gridAfter w:val="1"/>
          <w:wAfter w:w="10" w:type="dxa"/>
        </w:trPr>
        <w:tc>
          <w:tcPr>
            <w:tcW w:w="754" w:type="dxa"/>
            <w:tcBorders>
              <w:right w:val="single" w:sz="4" w:space="0" w:color="auto"/>
            </w:tcBorders>
          </w:tcPr>
          <w:p w:rsidR="009B2D34" w:rsidRDefault="009B2D34" w:rsidP="008066D3">
            <w:pPr>
              <w:pStyle w:val="beLauftext"/>
            </w:pPr>
            <w:r>
              <w:t>3.11</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Pr="009B2D34" w:rsidRDefault="009B2D34" w:rsidP="008066D3">
            <w:pPr>
              <w:pStyle w:val="beLauftext"/>
              <w:rPr>
                <w:lang w:val="fr-CH"/>
              </w:rPr>
            </w:pPr>
            <w:r>
              <w:rPr>
                <w:lang w:val="fr-CH"/>
              </w:rPr>
              <w:t>Date prévue pour la confirmation des participant es sélectioné es</w:t>
            </w:r>
          </w:p>
        </w:tc>
        <w:tc>
          <w:tcPr>
            <w:tcW w:w="8493" w:type="dxa"/>
            <w:tcBorders>
              <w:left w:val="single" w:sz="4" w:space="0" w:color="auto"/>
            </w:tcBorders>
            <w:shd w:val="clear" w:color="auto" w:fill="auto"/>
          </w:tcPr>
          <w:p w:rsidR="009B2D34" w:rsidRPr="009B2D34" w:rsidRDefault="006F2890" w:rsidP="00495794">
            <w:pPr>
              <w:pStyle w:val="beLauftext"/>
              <w:rPr>
                <w:lang w:val="fr-CH"/>
              </w:rPr>
            </w:pPr>
            <w:sdt>
              <w:sdtPr>
                <w:id w:val="645333230"/>
                <w:placeholder>
                  <w:docPart w:val="66FA0BEE5A3C4F0B9ACA42BEF6F02631"/>
                </w:placeholder>
                <w:showingPlcHdr/>
                <w:date>
                  <w:dateFormat w:val="dddd, d. MMMM yyyy"/>
                  <w:lid w:val="de-CH"/>
                  <w:storeMappedDataAs w:val="dateTime"/>
                  <w:calendar w:val="gregorian"/>
                </w:date>
              </w:sdtPr>
              <w:sdtEndPr/>
              <w:sdtContent>
                <w:r w:rsidR="009B2D34" w:rsidRPr="004F1135">
                  <w:rPr>
                    <w:highlight w:val="lightGray"/>
                    <w:lang w:val="fr-CH"/>
                  </w:rPr>
                  <w:t>Cliquez ici pour indiquer la date</w:t>
                </w:r>
              </w:sdtContent>
            </w:sdt>
          </w:p>
        </w:tc>
      </w:tr>
      <w:tr w:rsidR="009B2D34" w:rsidRPr="006F2890" w:rsidTr="00632536">
        <w:trPr>
          <w:gridAfter w:val="1"/>
          <w:wAfter w:w="10" w:type="dxa"/>
        </w:trPr>
        <w:tc>
          <w:tcPr>
            <w:tcW w:w="754" w:type="dxa"/>
            <w:tcBorders>
              <w:right w:val="single" w:sz="4" w:space="0" w:color="auto"/>
            </w:tcBorders>
          </w:tcPr>
          <w:p w:rsidR="009B2D34" w:rsidRDefault="009B2D34" w:rsidP="008066D3">
            <w:pPr>
              <w:pStyle w:val="beLauftext"/>
            </w:pPr>
            <w:r>
              <w:t>3.12</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Default="009B2D34" w:rsidP="008066D3">
            <w:pPr>
              <w:pStyle w:val="beLauftext"/>
              <w:rPr>
                <w:lang w:val="fr-CH"/>
              </w:rPr>
            </w:pPr>
            <w:r>
              <w:rPr>
                <w:lang w:val="fr-CH"/>
              </w:rPr>
              <w:t>Délai prévu pour le dépôt des offres</w:t>
            </w:r>
          </w:p>
        </w:tc>
        <w:tc>
          <w:tcPr>
            <w:tcW w:w="8493" w:type="dxa"/>
            <w:tcBorders>
              <w:left w:val="single" w:sz="4" w:space="0" w:color="auto"/>
            </w:tcBorders>
            <w:shd w:val="clear" w:color="auto" w:fill="auto"/>
          </w:tcPr>
          <w:p w:rsidR="009B2D34" w:rsidRPr="009B2D34" w:rsidRDefault="006F2890" w:rsidP="00495794">
            <w:pPr>
              <w:pStyle w:val="beLauftext"/>
              <w:rPr>
                <w:lang w:val="fr-CH"/>
              </w:rPr>
            </w:pPr>
            <w:sdt>
              <w:sdtPr>
                <w:id w:val="-1223671446"/>
                <w:placeholder>
                  <w:docPart w:val="2D9F2D0755E44DB09EAF4608EE00245A"/>
                </w:placeholder>
                <w:showingPlcHdr/>
                <w:date>
                  <w:dateFormat w:val="dddd, d. MMMM yyyy"/>
                  <w:lid w:val="de-CH"/>
                  <w:storeMappedDataAs w:val="dateTime"/>
                  <w:calendar w:val="gregorian"/>
                </w:date>
              </w:sdtPr>
              <w:sdtEndPr/>
              <w:sdtContent>
                <w:r w:rsidR="009B2D34" w:rsidRPr="004F1135">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9B2D34" w:rsidRDefault="00362A06" w:rsidP="008066D3">
            <w:pPr>
              <w:pStyle w:val="beLauftext"/>
              <w:rPr>
                <w:lang w:val="fr-CH"/>
              </w:rPr>
            </w:pPr>
            <w:r w:rsidRPr="009B2D34">
              <w:rPr>
                <w:lang w:val="fr-CH"/>
              </w:rPr>
              <w:t>3.1</w:t>
            </w:r>
            <w:r w:rsidR="009B2D34">
              <w:rPr>
                <w:lang w:val="fr-CH"/>
              </w:rPr>
              <w:t>3</w:t>
            </w:r>
          </w:p>
        </w:tc>
        <w:tc>
          <w:tcPr>
            <w:tcW w:w="238" w:type="dxa"/>
            <w:tcBorders>
              <w:left w:val="single" w:sz="4" w:space="0" w:color="auto"/>
              <w:right w:val="single" w:sz="4" w:space="0" w:color="auto"/>
            </w:tcBorders>
          </w:tcPr>
          <w:p w:rsidR="00362A06" w:rsidRPr="009B2D34" w:rsidRDefault="00362A06" w:rsidP="008066D3">
            <w:pPr>
              <w:pStyle w:val="beLauftext"/>
              <w:rPr>
                <w:lang w:val="fr-CH"/>
              </w:rPr>
            </w:pPr>
          </w:p>
        </w:tc>
        <w:tc>
          <w:tcPr>
            <w:tcW w:w="5432" w:type="dxa"/>
            <w:tcBorders>
              <w:left w:val="single" w:sz="4" w:space="0" w:color="auto"/>
              <w:right w:val="single" w:sz="4" w:space="0" w:color="auto"/>
            </w:tcBorders>
          </w:tcPr>
          <w:p w:rsidR="00362A06" w:rsidRPr="009B2D34" w:rsidRDefault="009B2D34" w:rsidP="008066D3">
            <w:pPr>
              <w:pStyle w:val="beLauftext"/>
              <w:rPr>
                <w:lang w:val="fr-CH"/>
              </w:rPr>
            </w:pPr>
            <w:r>
              <w:rPr>
                <w:lang w:val="fr-CH"/>
              </w:rPr>
              <w:t>Langue(s) acceptées pour les demandes de participation au marché</w:t>
            </w:r>
            <w:r w:rsidR="00FE20A5" w:rsidRPr="009B2D34">
              <w:rPr>
                <w:lang w:val="fr-CH"/>
              </w:rPr>
              <w:t xml:space="preserve"> *</w:t>
            </w:r>
          </w:p>
        </w:tc>
        <w:tc>
          <w:tcPr>
            <w:tcW w:w="8493" w:type="dxa"/>
            <w:tcBorders>
              <w:left w:val="single" w:sz="4" w:space="0" w:color="auto"/>
            </w:tcBorders>
            <w:shd w:val="clear" w:color="auto" w:fill="auto"/>
          </w:tcPr>
          <w:p w:rsidR="00FE20A5" w:rsidRPr="00FE20A5" w:rsidRDefault="00FE20A5" w:rsidP="00FE20A5">
            <w:pPr>
              <w:pStyle w:val="beLauftext"/>
              <w:rPr>
                <w:rFonts w:cs="Arial"/>
                <w:iCs/>
                <w:vanish/>
                <w:color w:val="A5A5A5"/>
                <w:sz w:val="17"/>
                <w:szCs w:val="17"/>
                <w:lang w:val="fr-CH"/>
              </w:rPr>
            </w:pPr>
            <w:r w:rsidRPr="00FE20A5">
              <w:rPr>
                <w:rFonts w:cs="Arial"/>
                <w:iCs/>
                <w:vanish/>
                <w:color w:val="A5A5A5"/>
                <w:sz w:val="17"/>
                <w:szCs w:val="17"/>
                <w:lang w:val="fr-CH"/>
              </w:rPr>
              <w:t>Standard OIC : allemand et/ou français</w:t>
            </w:r>
          </w:p>
          <w:p w:rsidR="00362A06" w:rsidRPr="009B2D34" w:rsidRDefault="00362A06" w:rsidP="008066D3">
            <w:pPr>
              <w:pStyle w:val="beLauftext"/>
              <w:rPr>
                <w:lang w:val="fr-CH"/>
              </w:rPr>
            </w:pPr>
            <w:r w:rsidRPr="00362A06">
              <w:fldChar w:fldCharType="begin">
                <w:ffData>
                  <w:name w:val="Kontrollkästchen15"/>
                  <w:enabled/>
                  <w:calcOnExit w:val="0"/>
                  <w:checkBox>
                    <w:sizeAuto/>
                    <w:default w:val="0"/>
                  </w:checkBox>
                </w:ffData>
              </w:fldChar>
            </w:r>
            <w:bookmarkStart w:id="15" w:name="Kontrollkästchen15"/>
            <w:r w:rsidRPr="009B2D34">
              <w:rPr>
                <w:lang w:val="fr-CH"/>
              </w:rPr>
              <w:instrText xml:space="preserve"> FORMCHECKBOX </w:instrText>
            </w:r>
            <w:r w:rsidR="006F2890">
              <w:fldChar w:fldCharType="separate"/>
            </w:r>
            <w:r w:rsidRPr="00362A06">
              <w:fldChar w:fldCharType="end"/>
            </w:r>
            <w:bookmarkEnd w:id="15"/>
            <w:r w:rsidR="00FE20A5" w:rsidRPr="009B2D34">
              <w:rPr>
                <w:lang w:val="fr-CH"/>
              </w:rPr>
              <w:t xml:space="preserve"> 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bookmarkStart w:id="16" w:name="Kontrollkästchen14"/>
            <w:r w:rsidRPr="009B2D34">
              <w:rPr>
                <w:lang w:val="fr-CH"/>
              </w:rPr>
              <w:instrText xml:space="preserve"> FORMCHECKBOX </w:instrText>
            </w:r>
            <w:r w:rsidR="006F2890">
              <w:fldChar w:fldCharType="separate"/>
            </w:r>
            <w:r w:rsidRPr="008066D3">
              <w:fldChar w:fldCharType="end"/>
            </w:r>
            <w:bookmarkEnd w:id="16"/>
            <w:r w:rsidR="00FE20A5" w:rsidRPr="009B2D34">
              <w:rPr>
                <w:lang w:val="fr-CH"/>
              </w:rPr>
              <w:t xml:space="preserve"> </w:t>
            </w:r>
            <w:r w:rsidR="00FE20A5" w:rsidRPr="008066D3">
              <w:t>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bookmarkStart w:id="17" w:name="Kontrollkästchen16"/>
            <w:r w:rsidRPr="008066D3">
              <w:instrText xml:space="preserve"> FORMCHECKBOX </w:instrText>
            </w:r>
            <w:r w:rsidR="006F2890">
              <w:fldChar w:fldCharType="separate"/>
            </w:r>
            <w:r w:rsidRPr="008066D3">
              <w:fldChar w:fldCharType="end"/>
            </w:r>
            <w:bookmarkEnd w:id="17"/>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Langue(s) de la procédure *</w:t>
            </w:r>
          </w:p>
        </w:tc>
        <w:tc>
          <w:tcPr>
            <w:tcW w:w="8493" w:type="dxa"/>
            <w:tcBorders>
              <w:left w:val="single" w:sz="4" w:space="0" w:color="auto"/>
            </w:tcBorders>
            <w:shd w:val="clear" w:color="auto" w:fill="auto"/>
          </w:tcPr>
          <w:p w:rsidR="00362A06" w:rsidRPr="00FE20A5" w:rsidRDefault="00362A06" w:rsidP="00495794">
            <w:pPr>
              <w:pStyle w:val="beLauftext"/>
              <w:rPr>
                <w:rFonts w:cs="Arial"/>
                <w:iCs/>
                <w:vanish/>
                <w:color w:val="A5A5A5"/>
                <w:sz w:val="17"/>
                <w:szCs w:val="17"/>
                <w:lang w:val="fr-CH"/>
              </w:rPr>
            </w:pPr>
            <w:r w:rsidRPr="00FE20A5">
              <w:rPr>
                <w:rFonts w:cs="Arial"/>
                <w:iCs/>
                <w:vanish/>
                <w:color w:val="A5A5A5"/>
                <w:sz w:val="17"/>
                <w:szCs w:val="17"/>
                <w:lang w:val="fr-CH"/>
              </w:rPr>
              <w:t>Sta</w:t>
            </w:r>
            <w:r w:rsidR="00FE20A5" w:rsidRPr="00FE20A5">
              <w:rPr>
                <w:rFonts w:cs="Arial"/>
                <w:iCs/>
                <w:vanish/>
                <w:color w:val="A5A5A5"/>
                <w:sz w:val="17"/>
                <w:szCs w:val="17"/>
                <w:lang w:val="fr-CH"/>
              </w:rPr>
              <w:t>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F2890">
              <w:fldChar w:fldCharType="separate"/>
            </w:r>
            <w:r w:rsidRPr="00362A06">
              <w:fldChar w:fldCharType="end"/>
            </w:r>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F2890">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Remarques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Validité de l'offre</w:t>
            </w:r>
          </w:p>
        </w:tc>
        <w:tc>
          <w:tcPr>
            <w:tcW w:w="8493" w:type="dxa"/>
            <w:tcBorders>
              <w:left w:val="single" w:sz="4" w:space="0" w:color="auto"/>
            </w:tcBorders>
            <w:shd w:val="clear" w:color="auto" w:fill="auto"/>
          </w:tcPr>
          <w:p w:rsidR="00362A06" w:rsidRPr="00FE20A5" w:rsidRDefault="00362A06" w:rsidP="00495794">
            <w:pPr>
              <w:pStyle w:val="beLauftext"/>
              <w:rPr>
                <w:rFonts w:cs="Arial"/>
                <w:i/>
                <w:iCs/>
                <w:vanish/>
                <w:color w:val="A5A5A5"/>
                <w:sz w:val="17"/>
                <w:szCs w:val="17"/>
                <w:lang w:val="fr-CH"/>
              </w:rPr>
            </w:pPr>
            <w:r w:rsidRPr="00FE20A5">
              <w:rPr>
                <w:rFonts w:cs="Arial"/>
                <w:iCs/>
                <w:vanish/>
                <w:color w:val="A5A5A5"/>
                <w:sz w:val="17"/>
                <w:szCs w:val="17"/>
                <w:lang w:val="fr-CH"/>
              </w:rPr>
              <w:t xml:space="preserve">Standard </w:t>
            </w:r>
            <w:r w:rsidR="00FE20A5" w:rsidRPr="00FE20A5">
              <w:rPr>
                <w:rFonts w:cs="Arial"/>
                <w:iCs/>
                <w:vanish/>
                <w:color w:val="A5A5A5"/>
                <w:sz w:val="17"/>
                <w:szCs w:val="17"/>
                <w:lang w:val="fr-CH"/>
              </w:rPr>
              <w:t>OIC : pas d’indication de date, période de validité de 6 mois</w:t>
            </w:r>
          </w:p>
          <w:p w:rsidR="00362A06" w:rsidRPr="008066D3" w:rsidRDefault="00362A06" w:rsidP="008066D3">
            <w:pPr>
              <w:pStyle w:val="beLauftext"/>
              <w:rPr>
                <w:lang w:val="fr-CH"/>
              </w:rPr>
            </w:pPr>
            <w:r w:rsidRPr="008066D3">
              <w:fldChar w:fldCharType="begin">
                <w:ffData>
                  <w:name w:val="Kontrollkästchen8"/>
                  <w:enabled/>
                  <w:calcOnExit w:val="0"/>
                  <w:checkBox>
                    <w:sizeAuto/>
                    <w:default w:val="0"/>
                  </w:checkBox>
                </w:ffData>
              </w:fldChar>
            </w:r>
            <w:r w:rsidRPr="008066D3">
              <w:rPr>
                <w:lang w:val="fr-CH"/>
              </w:rPr>
              <w:instrText xml:space="preserve"> FORMCHECKBOX </w:instrText>
            </w:r>
            <w:r w:rsidR="006F2890">
              <w:fldChar w:fldCharType="separate"/>
            </w:r>
            <w:r w:rsidRPr="008066D3">
              <w:fldChar w:fldCharType="end"/>
            </w:r>
            <w:r w:rsidR="00FE20A5" w:rsidRPr="008066D3">
              <w:rPr>
                <w:lang w:val="fr-CH"/>
              </w:rPr>
              <w:t xml:space="preserve"> soit</w:t>
            </w:r>
            <w:r w:rsidRPr="008066D3">
              <w:rPr>
                <w:lang w:val="fr-CH"/>
              </w:rPr>
              <w:t xml:space="preserve"> </w:t>
            </w:r>
            <w:sdt>
              <w:sdtPr>
                <w:id w:val="1931146588"/>
                <w:placeholder>
                  <w:docPart w:val="4CA78313493545208BCD435CFBD7DD9B"/>
                </w:placeholder>
                <w:showingPlcHdr/>
                <w:date>
                  <w:dateFormat w:val="dddd, d. MMMM yyyy"/>
                  <w:lid w:val="de-CH"/>
                  <w:storeMappedDataAs w:val="dateTime"/>
                  <w:calendar w:val="gregorian"/>
                </w:date>
              </w:sdtPr>
              <w:sdtEndPr/>
              <w:sdtContent>
                <w:r w:rsidR="00FE20A5" w:rsidRPr="008066D3">
                  <w:rPr>
                    <w:highlight w:val="lightGray"/>
                    <w:lang w:val="fr-CH"/>
                  </w:rPr>
                  <w:t>Cliquez ici pour indiquer la date</w:t>
                </w:r>
              </w:sdtContent>
            </w:sdt>
          </w:p>
          <w:p w:rsidR="00362A06" w:rsidRPr="00FE20A5" w:rsidRDefault="00362A06" w:rsidP="008066D3">
            <w:pPr>
              <w:pStyle w:val="beLauftext"/>
              <w:rPr>
                <w:vanish/>
                <w:lang w:val="fr-CH"/>
              </w:rPr>
            </w:pPr>
            <w:r w:rsidRPr="008066D3">
              <w:fldChar w:fldCharType="begin">
                <w:ffData>
                  <w:name w:val="Kontrollkästchen8"/>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FE20A5" w:rsidRPr="00D10A4C">
              <w:rPr>
                <w:lang w:val="fr-CH"/>
              </w:rPr>
              <w:t xml:space="preserve"> ou</w:t>
            </w:r>
            <w:r w:rsidRPr="00D10A4C">
              <w:rPr>
                <w:lang w:val="fr-CH"/>
              </w:rPr>
              <w:t xml:space="preserve">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mois</w:t>
            </w:r>
            <w:r w:rsidRPr="00D10A4C">
              <w:rPr>
                <w:lang w:val="fr-CH"/>
              </w:rPr>
              <w:t xml:space="preserve"> resp.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jours à partir de la date limite d’envoi</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Obten</w:t>
            </w:r>
            <w:r w:rsidR="009B2D34">
              <w:rPr>
                <w:lang w:val="fr-CH"/>
              </w:rPr>
              <w:t>tion des documents de participation pour la phase de sélection</w:t>
            </w:r>
            <w:r w:rsidRPr="00D10A4C">
              <w:rPr>
                <w:lang w:val="fr-CH"/>
              </w:rPr>
              <w:t xml:space="preserve"> *</w:t>
            </w:r>
          </w:p>
        </w:tc>
        <w:tc>
          <w:tcPr>
            <w:tcW w:w="8493" w:type="dxa"/>
            <w:tcBorders>
              <w:left w:val="single" w:sz="4" w:space="0" w:color="auto"/>
            </w:tcBorders>
            <w:shd w:val="clear" w:color="auto" w:fill="auto"/>
          </w:tcPr>
          <w:p w:rsidR="00362A06" w:rsidRPr="00FE20A5" w:rsidRDefault="00FE20A5" w:rsidP="00495794">
            <w:pPr>
              <w:pStyle w:val="beLauftext"/>
              <w:rPr>
                <w:rFonts w:cs="Arial"/>
                <w:i/>
                <w:iCs/>
                <w:vanish/>
                <w:color w:val="A5A5A5"/>
                <w:sz w:val="17"/>
                <w:szCs w:val="17"/>
                <w:lang w:val="fr-CH"/>
              </w:rPr>
            </w:pPr>
            <w:r w:rsidRPr="00FE20A5">
              <w:rPr>
                <w:rFonts w:cs="Arial"/>
                <w:iCs/>
                <w:vanish/>
                <w:color w:val="A5A5A5"/>
                <w:sz w:val="17"/>
                <w:szCs w:val="17"/>
                <w:lang w:val="fr-CH"/>
              </w:rPr>
              <w:t>Sélectionnez une des trois variantes suivantes : le standard OIC es la variante 1</w:t>
            </w:r>
          </w:p>
          <w:p w:rsidR="00362A06" w:rsidRPr="008066D3" w:rsidRDefault="00362A06" w:rsidP="008066D3">
            <w:pPr>
              <w:pStyle w:val="beLauftext"/>
            </w:pPr>
            <w:r w:rsidRPr="008066D3">
              <w:fldChar w:fldCharType="begin">
                <w:ffData>
                  <w:name w:val="Kontrollkästchen12"/>
                  <w:enabled/>
                  <w:calcOnExit w:val="0"/>
                  <w:checkBox>
                    <w:sizeAuto/>
                    <w:default w:val="0"/>
                  </w:checkBox>
                </w:ffData>
              </w:fldChar>
            </w:r>
            <w:r w:rsidRPr="008066D3">
              <w:instrText xml:space="preserve"> FORMCHECKBOX </w:instrText>
            </w:r>
            <w:r w:rsidR="006F2890">
              <w:fldChar w:fldCharType="separate"/>
            </w:r>
            <w:r w:rsidRPr="008066D3">
              <w:fldChar w:fldCharType="end"/>
            </w:r>
            <w:r w:rsidR="00FE20A5" w:rsidRPr="008066D3">
              <w:t xml:space="preserve"> via</w:t>
            </w:r>
            <w:r w:rsidRPr="008066D3">
              <w:t xml:space="preserve"> </w:t>
            </w:r>
            <w:r w:rsidR="00032E98" w:rsidRPr="008066D3">
              <w:t>www.</w:t>
            </w:r>
            <w:hyperlink r:id="rId21" w:history="1">
              <w:r w:rsidRPr="008066D3">
                <w:t>simap.ch</w:t>
              </w:r>
            </w:hyperlink>
          </w:p>
        </w:tc>
      </w:tr>
      <w:tr w:rsidR="00362A06" w:rsidRPr="003B4971"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362A06" w:rsidP="008066D3">
            <w:pPr>
              <w:pStyle w:val="beLauftext"/>
            </w:pPr>
          </w:p>
        </w:tc>
        <w:tc>
          <w:tcPr>
            <w:tcW w:w="8493" w:type="dxa"/>
            <w:tcBorders>
              <w:left w:val="single" w:sz="4" w:space="0" w:color="auto"/>
            </w:tcBorders>
            <w:shd w:val="clear" w:color="auto" w:fill="auto"/>
          </w:tcPr>
          <w:p w:rsidR="00362A06" w:rsidRPr="00D10A4C" w:rsidRDefault="00541B3E" w:rsidP="008066D3">
            <w:pPr>
              <w:pStyle w:val="beLauftext"/>
              <w:rPr>
                <w:lang w:val="fr-CH"/>
              </w:rPr>
            </w:pPr>
            <w:r w:rsidRPr="00D10A4C">
              <w:rPr>
                <w:lang w:val="fr-CH"/>
              </w:rPr>
              <w:t>ou obtention à l’adresse suivante</w:t>
            </w:r>
            <w:r w:rsidR="00032E98" w:rsidRPr="00D10A4C">
              <w:rPr>
                <w:lang w:val="fr-CH"/>
              </w:rPr>
              <w:t>:</w:t>
            </w:r>
          </w:p>
          <w:p w:rsidR="00362A06" w:rsidRPr="00541B3E" w:rsidRDefault="00362A06" w:rsidP="00495794">
            <w:pPr>
              <w:pStyle w:val="beLauftext"/>
              <w:rPr>
                <w:rFonts w:cs="Arial"/>
                <w:sz w:val="20"/>
                <w:szCs w:val="20"/>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F2890">
              <w:fldChar w:fldCharType="separate"/>
            </w:r>
            <w:r w:rsidRPr="008066D3">
              <w:fldChar w:fldCharType="end"/>
            </w:r>
            <w:r w:rsidR="00541B3E" w:rsidRPr="008066D3">
              <w:rPr>
                <w:lang w:val="fr-CH"/>
              </w:rPr>
              <w:t xml:space="preserve"> Adresse selon</w:t>
            </w:r>
            <w:r w:rsidRPr="008066D3">
              <w:rPr>
                <w:lang w:val="fr-CH"/>
              </w:rPr>
              <w:t xml:space="preserve"> 1.1</w:t>
            </w:r>
            <w:r w:rsidRPr="00541B3E">
              <w:rPr>
                <w:rFonts w:cs="Arial"/>
                <w:sz w:val="20"/>
                <w:szCs w:val="20"/>
                <w:lang w:val="fr-CH"/>
              </w:rPr>
              <w:t xml:space="preserve"> </w:t>
            </w:r>
            <w:r w:rsidR="00541B3E" w:rsidRPr="00541B3E">
              <w:rPr>
                <w:rFonts w:cs="Arial"/>
                <w:iCs/>
                <w:vanish/>
                <w:color w:val="A5A5A5"/>
                <w:sz w:val="17"/>
                <w:szCs w:val="17"/>
                <w:lang w:val="fr-CH"/>
              </w:rPr>
              <w:t>Nom officiel et adresse du pouvoir adjudicateur</w:t>
            </w:r>
          </w:p>
          <w:p w:rsidR="00362A06" w:rsidRPr="00541B3E" w:rsidRDefault="00362A06" w:rsidP="00495794">
            <w:pPr>
              <w:pStyle w:val="beLauftext"/>
              <w:rPr>
                <w:vanish/>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6F2890">
              <w:fldChar w:fldCharType="separate"/>
            </w:r>
            <w:r w:rsidRPr="008066D3">
              <w:fldChar w:fldCharType="end"/>
            </w:r>
            <w:r w:rsidRPr="008066D3">
              <w:rPr>
                <w:lang w:val="fr-CH"/>
              </w:rPr>
              <w:t xml:space="preserve"> </w:t>
            </w:r>
            <w:r w:rsidR="00541B3E" w:rsidRPr="008066D3">
              <w:rPr>
                <w:lang w:val="fr-CH"/>
              </w:rPr>
              <w:t>Adresse selon</w:t>
            </w:r>
            <w:r w:rsidRPr="008066D3">
              <w:rPr>
                <w:lang w:val="fr-CH"/>
              </w:rPr>
              <w:t xml:space="preserve"> 1.2</w:t>
            </w:r>
            <w:r w:rsidRPr="00541B3E">
              <w:rPr>
                <w:rFonts w:cs="Arial"/>
                <w:sz w:val="20"/>
                <w:szCs w:val="20"/>
                <w:lang w:val="fr-CH"/>
              </w:rPr>
              <w:t xml:space="preserve"> </w:t>
            </w:r>
            <w:r w:rsidR="00541B3E" w:rsidRPr="00541B3E">
              <w:rPr>
                <w:rFonts w:cs="Arial"/>
                <w:iCs/>
                <w:vanish/>
                <w:color w:val="A5A5A5"/>
                <w:sz w:val="17"/>
                <w:szCs w:val="17"/>
                <w:lang w:val="fr-CH"/>
              </w:rPr>
              <w:t>Adresse d’envoi des offres</w:t>
            </w:r>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62A06" w:rsidP="008066D3">
            <w:pPr>
              <w:pStyle w:val="beLauftext"/>
              <w:rPr>
                <w:lang w:val="fr-CH"/>
              </w:rPr>
            </w:pPr>
          </w:p>
        </w:tc>
        <w:tc>
          <w:tcPr>
            <w:tcW w:w="8493" w:type="dxa"/>
            <w:tcBorders>
              <w:left w:val="single" w:sz="4" w:space="0" w:color="auto"/>
            </w:tcBorders>
            <w:shd w:val="clear" w:color="auto" w:fill="auto"/>
          </w:tcPr>
          <w:p w:rsidR="00362A06" w:rsidRPr="008066D3" w:rsidRDefault="00541B3E" w:rsidP="008066D3">
            <w:pPr>
              <w:pStyle w:val="beLauftext"/>
            </w:pPr>
            <w:r w:rsidRPr="008066D3">
              <w:t>ou à l’adresse suivante</w:t>
            </w:r>
            <w:r w:rsidR="00032E98" w:rsidRPr="008066D3">
              <w:t>:</w:t>
            </w:r>
          </w:p>
          <w:p w:rsidR="00362A06" w:rsidRPr="00362A06" w:rsidRDefault="00362A06" w:rsidP="008066D3">
            <w:pPr>
              <w:pStyle w:val="beLauftext"/>
              <w:rPr>
                <w:vanish/>
              </w:rPr>
            </w:pPr>
            <w:r w:rsidRPr="008066D3">
              <w:lastRenderedPageBreak/>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6F2890"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9B2D34" w:rsidP="008066D3">
            <w:pPr>
              <w:pStyle w:val="beLauftext"/>
              <w:rPr>
                <w:lang w:val="fr-CH"/>
              </w:rPr>
            </w:pPr>
            <w:r>
              <w:rPr>
                <w:lang w:val="fr-CH"/>
              </w:rPr>
              <w:t>Documents de participation à la phase de sélection disponibles à partir de</w:t>
            </w:r>
          </w:p>
        </w:tc>
        <w:tc>
          <w:tcPr>
            <w:tcW w:w="8493" w:type="dxa"/>
            <w:tcBorders>
              <w:left w:val="single" w:sz="4" w:space="0" w:color="auto"/>
            </w:tcBorders>
            <w:shd w:val="clear" w:color="auto" w:fill="auto"/>
          </w:tcPr>
          <w:p w:rsidR="00362A06" w:rsidRPr="003E57C4" w:rsidRDefault="003E57C4" w:rsidP="00495794">
            <w:pPr>
              <w:pStyle w:val="beLauftext"/>
              <w:rPr>
                <w:rFonts w:cs="Arial"/>
                <w:iCs/>
                <w:vanish/>
                <w:color w:val="A5A5A5"/>
                <w:sz w:val="17"/>
                <w:szCs w:val="17"/>
                <w:lang w:val="fr-CH"/>
              </w:rPr>
            </w:pPr>
            <w:r w:rsidRPr="003E57C4">
              <w:rPr>
                <w:rFonts w:cs="Arial"/>
                <w:iCs/>
                <w:vanish/>
                <w:color w:val="A5A5A5"/>
                <w:sz w:val="17"/>
                <w:szCs w:val="17"/>
                <w:lang w:val="fr-CH"/>
              </w:rPr>
              <w:t xml:space="preserve">Les documents d’appel d’offres doivent être transmis à la Gestion des projets de construction (GPC) par courriel au moins deux jours avant le délai de publication pour </w:t>
            </w:r>
            <w:r>
              <w:rPr>
                <w:rFonts w:cs="Arial"/>
                <w:iCs/>
                <w:vanish/>
                <w:color w:val="A5A5A5"/>
                <w:sz w:val="17"/>
                <w:szCs w:val="17"/>
                <w:lang w:val="fr-CH"/>
              </w:rPr>
              <w:t xml:space="preserve">être téléchargés sur </w:t>
            </w:r>
            <w:r w:rsidRPr="003E57C4">
              <w:rPr>
                <w:rFonts w:cs="Arial"/>
                <w:iCs/>
                <w:vanish/>
                <w:color w:val="A5A5A5"/>
                <w:sz w:val="17"/>
                <w:szCs w:val="17"/>
                <w:lang w:val="fr-CH"/>
              </w:rPr>
              <w:t>www.simap.ch</w:t>
            </w:r>
            <w:r>
              <w:rPr>
                <w:rFonts w:cs="Arial"/>
                <w:iCs/>
                <w:vanish/>
                <w:color w:val="A5A5A5"/>
                <w:sz w:val="17"/>
                <w:szCs w:val="17"/>
                <w:lang w:val="fr-CH"/>
              </w:rPr>
              <w:t xml:space="preserve"> (mandataire → direction du projet OIC → GPC)</w:t>
            </w:r>
          </w:p>
          <w:p w:rsidR="00362A06" w:rsidRPr="00D10A4C" w:rsidRDefault="003E57C4" w:rsidP="008066D3">
            <w:pPr>
              <w:pStyle w:val="beLauftext"/>
              <w:rPr>
                <w:lang w:val="fr-CH"/>
              </w:rPr>
            </w:pPr>
            <w:r w:rsidRPr="00D10A4C">
              <w:rPr>
                <w:lang w:val="fr-CH"/>
              </w:rPr>
              <w:t>Dossier disponible à partier de</w:t>
            </w:r>
            <w:r w:rsidRPr="00D10A4C">
              <w:rPr>
                <w:lang w:val="fr-CH"/>
              </w:rPr>
              <w:tab/>
            </w:r>
            <w:r w:rsidR="00362A06" w:rsidRPr="00D10A4C">
              <w:rPr>
                <w:lang w:val="fr-CH"/>
              </w:rPr>
              <w:t xml:space="preserve"> </w:t>
            </w:r>
            <w:sdt>
              <w:sdtPr>
                <w:id w:val="688949081"/>
                <w:placeholder>
                  <w:docPart w:val="22DE026B514B478A9CAEC111095B1FE5"/>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p w:rsidR="00362A06" w:rsidRPr="003E57C4" w:rsidRDefault="003E57C4" w:rsidP="008066D3">
            <w:pPr>
              <w:pStyle w:val="beLauftext"/>
              <w:rPr>
                <w:vanish/>
                <w:lang w:val="fr-CH"/>
              </w:rPr>
            </w:pPr>
            <w:r w:rsidRPr="00D10A4C">
              <w:rPr>
                <w:lang w:val="fr-CH"/>
              </w:rPr>
              <w:t>Jusqu’au</w:t>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00362A06" w:rsidRPr="00D10A4C">
              <w:rPr>
                <w:lang w:val="fr-CH"/>
              </w:rPr>
              <w:t xml:space="preserve"> </w:t>
            </w:r>
            <w:sdt>
              <w:sdtPr>
                <w:id w:val="-398050133"/>
                <w:placeholder>
                  <w:docPart w:val="7E48252296FA4C3E80F7DA2219599D09"/>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Langue(</w:t>
            </w:r>
            <w:r w:rsidR="009B2D34">
              <w:rPr>
                <w:lang w:val="fr-CH"/>
              </w:rPr>
              <w:t>s) des documents de participation à la phase de sélection</w:t>
            </w:r>
          </w:p>
        </w:tc>
        <w:tc>
          <w:tcPr>
            <w:tcW w:w="8493" w:type="dxa"/>
            <w:tcBorders>
              <w:left w:val="single" w:sz="4" w:space="0" w:color="auto"/>
            </w:tcBorders>
            <w:shd w:val="clear" w:color="auto" w:fill="auto"/>
          </w:tcPr>
          <w:p w:rsidR="00362A06" w:rsidRPr="003E57C4" w:rsidRDefault="003E57C4" w:rsidP="00495794">
            <w:pPr>
              <w:pStyle w:val="beLauftext"/>
              <w:rPr>
                <w:vanish/>
                <w:sz w:val="17"/>
                <w:szCs w:val="17"/>
                <w:lang w:val="fr-CH"/>
              </w:rPr>
            </w:pPr>
            <w:r w:rsidRPr="003E57C4">
              <w:rPr>
                <w:rFonts w:cs="Arial"/>
                <w:iCs/>
                <w:vanish/>
                <w:color w:val="A5A5A5"/>
                <w:sz w:val="17"/>
                <w:szCs w:val="17"/>
                <w:lang w:val="fr-CH"/>
              </w:rPr>
              <w:t>Langue de l’appel d’offres</w:t>
            </w:r>
            <w:r>
              <w:rPr>
                <w:rFonts w:cs="Arial"/>
                <w:iCs/>
                <w:vanish/>
                <w:color w:val="A5A5A5"/>
                <w:sz w:val="17"/>
                <w:szCs w:val="17"/>
                <w:lang w:val="fr-CH"/>
              </w:rPr>
              <w:t> :</w:t>
            </w:r>
            <w:r w:rsidR="00362A06" w:rsidRPr="003E57C4">
              <w:rPr>
                <w:rFonts w:cs="Arial"/>
                <w:iCs/>
                <w:vanish/>
                <w:color w:val="A5A5A5"/>
                <w:sz w:val="17"/>
                <w:szCs w:val="17"/>
                <w:lang w:val="fr-CH"/>
              </w:rPr>
              <w:t xml:space="preserve"> </w:t>
            </w:r>
            <w:r>
              <w:rPr>
                <w:rFonts w:cs="Arial"/>
                <w:iCs/>
                <w:vanish/>
                <w:color w:val="A5A5A5"/>
                <w:sz w:val="17"/>
                <w:szCs w:val="17"/>
                <w:lang w:val="fr-CH"/>
              </w:rPr>
              <w:t xml:space="preserve">art. 48 abs. 4 AIMP, langue de la procédure : </w:t>
            </w:r>
            <w:hyperlink r:id="rId22" w:history="1">
              <w:r w:rsidR="00362A06" w:rsidRPr="003E57C4">
                <w:rPr>
                  <w:vanish/>
                  <w:color w:val="A5A5A5"/>
                  <w:sz w:val="17"/>
                  <w:szCs w:val="17"/>
                  <w:lang w:val="fr-CH"/>
                </w:rPr>
                <w:t>belex.sites.be.ch</w:t>
              </w:r>
            </w:hyperlink>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6F2890">
              <w:fldChar w:fldCharType="separate"/>
            </w:r>
            <w:r w:rsidRPr="00362A06">
              <w:fldChar w:fldCharType="end"/>
            </w:r>
            <w:r w:rsidR="003E57C4">
              <w:t xml:space="preserve"> </w:t>
            </w:r>
            <w:r w:rsidR="003E57C4"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6F2890">
              <w:fldChar w:fldCharType="separate"/>
            </w:r>
            <w:r w:rsidRPr="008066D3">
              <w:fldChar w:fldCharType="end"/>
            </w:r>
            <w:r w:rsidR="003E57C4"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6F2890">
              <w:fldChar w:fldCharType="separate"/>
            </w:r>
            <w:r w:rsidRPr="008066D3">
              <w:fldChar w:fldCharType="end"/>
            </w:r>
            <w:r w:rsidR="003E57C4"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6F2890">
              <w:fldChar w:fldCharType="separate"/>
            </w:r>
            <w:r w:rsidRPr="008066D3">
              <w:fldChar w:fldCharType="end"/>
            </w:r>
            <w:r w:rsidR="003E57C4"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6F2890">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Pour en savoir plus sur l'obtenti</w:t>
            </w:r>
            <w:r w:rsidR="009B2D34">
              <w:rPr>
                <w:lang w:val="fr-CH"/>
              </w:rPr>
              <w:t>on des documents de participation à la phase de sélection</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4E397A" w:rsidP="008066D3">
            <w:pPr>
              <w:pStyle w:val="beLauftext"/>
            </w:pPr>
            <w:r w:rsidRPr="008066D3">
              <w:t>Conduite d’un entretien</w:t>
            </w: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4E397A"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2"/>
                  <w:enabled/>
                  <w:calcOnExit w:val="0"/>
                  <w:checkBox>
                    <w:sizeAuto/>
                    <w:default w:val="0"/>
                  </w:checkBox>
                </w:ffData>
              </w:fldChar>
            </w:r>
            <w:r w:rsidRPr="00D10A4C">
              <w:rPr>
                <w:lang w:val="fr-CH"/>
              </w:rPr>
              <w:instrText xml:space="preserve"> FORMCHECKBOX </w:instrText>
            </w:r>
            <w:r w:rsidR="006F2890">
              <w:fldChar w:fldCharType="separate"/>
            </w:r>
            <w:r w:rsidRPr="008066D3">
              <w:fldChar w:fldCharType="end"/>
            </w:r>
            <w:r w:rsidR="004E397A" w:rsidRPr="00D10A4C">
              <w:rPr>
                <w:lang w:val="fr-CH"/>
              </w:rPr>
              <w:t xml:space="preserve"> Oui. Description de la conduite de l’entretien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4E397A" w:rsidRDefault="00362A06" w:rsidP="00495794">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420"/>
        <w:gridCol w:w="8473"/>
      </w:tblGrid>
      <w:tr w:rsidR="00362A06" w:rsidRPr="004E397A" w:rsidTr="00632536">
        <w:tc>
          <w:tcPr>
            <w:tcW w:w="14884" w:type="dxa"/>
            <w:gridSpan w:val="4"/>
            <w:tcBorders>
              <w:bottom w:val="single" w:sz="4" w:space="0" w:color="auto"/>
            </w:tcBorders>
          </w:tcPr>
          <w:p w:rsidR="00362A06" w:rsidRPr="004E397A" w:rsidRDefault="004E397A" w:rsidP="00495794">
            <w:pPr>
              <w:pStyle w:val="beLauftext"/>
              <w:rPr>
                <w:b/>
                <w:lang w:val="fr-CH"/>
              </w:rPr>
            </w:pPr>
            <w:r w:rsidRPr="004E397A">
              <w:rPr>
                <w:b/>
                <w:lang w:val="fr-CH"/>
              </w:rPr>
              <w:t>Autres informations</w:t>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4.1</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Conditions pour les soummissionnaires provenant d’États non membres de l’Accord sur les marchés publics de l’OMC</w:t>
            </w:r>
          </w:p>
        </w:tc>
        <w:tc>
          <w:tcPr>
            <w:tcW w:w="8493" w:type="dxa"/>
            <w:tcBorders>
              <w:left w:val="single" w:sz="4" w:space="0" w:color="auto"/>
              <w:bottom w:val="single" w:sz="4" w:space="0" w:color="auto"/>
            </w:tcBorders>
            <w:shd w:val="clear" w:color="auto" w:fill="auto"/>
          </w:tcPr>
          <w:p w:rsidR="00362A06" w:rsidRPr="00362A06" w:rsidRDefault="004E397A" w:rsidP="00495794">
            <w:pPr>
              <w:pStyle w:val="beLauftext"/>
              <w:rPr>
                <w:rFonts w:cs="Arial"/>
                <w:iCs/>
                <w:vanish/>
                <w:color w:val="A5A5A5"/>
                <w:sz w:val="17"/>
                <w:szCs w:val="17"/>
              </w:rPr>
            </w:pPr>
            <w:r>
              <w:rPr>
                <w:rFonts w:cs="Arial"/>
                <w:iCs/>
                <w:vanish/>
                <w:color w:val="A5A5A5"/>
                <w:sz w:val="17"/>
                <w:szCs w:val="17"/>
              </w:rPr>
              <w:t>Ne concerne pas la Suisse</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4.2</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Conditions générales</w:t>
            </w:r>
          </w:p>
        </w:tc>
        <w:tc>
          <w:tcPr>
            <w:tcW w:w="8493" w:type="dxa"/>
            <w:tcBorders>
              <w:left w:val="single" w:sz="4" w:space="0" w:color="auto"/>
              <w:bottom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4.3</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Visites des lieux</w:t>
            </w:r>
          </w:p>
        </w:tc>
        <w:tc>
          <w:tcPr>
            <w:tcW w:w="8493" w:type="dxa"/>
            <w:tcBorders>
              <w:left w:val="single" w:sz="4" w:space="0" w:color="auto"/>
              <w:bottom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Si la </w:t>
            </w:r>
            <w:r w:rsidR="008066D3">
              <w:rPr>
                <w:rFonts w:cs="Arial"/>
                <w:iCs/>
                <w:vanish/>
                <w:color w:val="A5A5A5"/>
                <w:sz w:val="17"/>
                <w:szCs w:val="17"/>
                <w:lang w:val="fr-CH"/>
              </w:rPr>
              <w:t>visite obligatoire constitue un</w:t>
            </w:r>
            <w:r w:rsidRPr="004545FE">
              <w:rPr>
                <w:rFonts w:cs="Arial"/>
                <w:iCs/>
                <w:vanish/>
                <w:color w:val="A5A5A5"/>
                <w:sz w:val="17"/>
                <w:szCs w:val="17"/>
                <w:lang w:val="fr-CH"/>
              </w:rPr>
              <w:t xml:space="preserve"> critère de sélection, il est nécessaire de le mentionner également au point 3.7</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4.4</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386966" w:rsidP="008066D3">
            <w:pPr>
              <w:pStyle w:val="beLauftext"/>
            </w:pPr>
            <w:r>
              <w:t>Exigences fondamentals</w:t>
            </w:r>
          </w:p>
        </w:tc>
        <w:tc>
          <w:tcPr>
            <w:tcW w:w="8493" w:type="dxa"/>
            <w:tcBorders>
              <w:left w:val="single" w:sz="4" w:space="0" w:color="auto"/>
              <w:bottom w:val="single" w:sz="4" w:space="0" w:color="auto"/>
            </w:tcBorders>
            <w:shd w:val="clear" w:color="auto" w:fill="auto"/>
          </w:tcPr>
          <w:p w:rsidR="00362A06" w:rsidRPr="00032E98" w:rsidRDefault="00362A06" w:rsidP="00495794">
            <w:pPr>
              <w:pStyle w:val="beLauftext"/>
              <w:rPr>
                <w:rFonts w:cs="Arial"/>
                <w:iCs/>
                <w:vanish/>
                <w:color w:val="auto"/>
              </w:rPr>
            </w:pPr>
            <w:r w:rsidRPr="00362A06">
              <w:fldChar w:fldCharType="begin">
                <w:ffData>
                  <w:name w:val="Text1"/>
                  <w:enabled/>
                  <w:calcOnExit w:val="0"/>
                  <w:textInput/>
                </w:ffData>
              </w:fldChar>
            </w:r>
            <w:r w:rsidRPr="00362A06">
              <w:instrText xml:space="preserve"> FORMTEXT </w:instrText>
            </w:r>
            <w:r w:rsidRPr="00362A06">
              <w:fldChar w:fldCharType="separate"/>
            </w:r>
            <w:r w:rsidRPr="00362A06">
              <w:rPr>
                <w:noProof/>
              </w:rPr>
              <w:t> </w:t>
            </w:r>
            <w:r w:rsidRPr="00362A06">
              <w:rPr>
                <w:noProof/>
              </w:rPr>
              <w:t> </w:t>
            </w:r>
            <w:r w:rsidRPr="00362A06">
              <w:rPr>
                <w:noProof/>
              </w:rPr>
              <w:t> </w:t>
            </w:r>
            <w:r w:rsidRPr="00362A06">
              <w:rPr>
                <w:noProof/>
              </w:rPr>
              <w:t> </w:t>
            </w:r>
            <w:r w:rsidRPr="00362A06">
              <w:rPr>
                <w:noProof/>
              </w:rPr>
              <w:t> </w:t>
            </w:r>
            <w:r w:rsidRPr="00362A06">
              <w:fldChar w:fldCharType="end"/>
            </w:r>
          </w:p>
        </w:tc>
      </w:tr>
      <w:tr w:rsidR="00362A06" w:rsidRPr="007C6078" w:rsidTr="00632536">
        <w:tc>
          <w:tcPr>
            <w:tcW w:w="754" w:type="dxa"/>
            <w:tcBorders>
              <w:bottom w:val="single" w:sz="4" w:space="0" w:color="auto"/>
              <w:right w:val="single" w:sz="4" w:space="0" w:color="auto"/>
            </w:tcBorders>
          </w:tcPr>
          <w:p w:rsidR="00362A06" w:rsidRPr="007C6078" w:rsidRDefault="00362A06" w:rsidP="007C6078">
            <w:pPr>
              <w:pStyle w:val="beLauftext"/>
            </w:pPr>
            <w:r w:rsidRPr="007C6078">
              <w:t>4.5</w:t>
            </w:r>
          </w:p>
        </w:tc>
        <w:tc>
          <w:tcPr>
            <w:tcW w:w="238" w:type="dxa"/>
            <w:tcBorders>
              <w:left w:val="single" w:sz="4" w:space="0" w:color="auto"/>
              <w:bottom w:val="single" w:sz="4" w:space="0" w:color="auto"/>
              <w:right w:val="single" w:sz="4" w:space="0" w:color="auto"/>
            </w:tcBorders>
          </w:tcPr>
          <w:p w:rsidR="00362A06" w:rsidRPr="007C6078" w:rsidRDefault="00362A06" w:rsidP="007C6078">
            <w:pPr>
              <w:pStyle w:val="beLauftext"/>
            </w:pPr>
          </w:p>
        </w:tc>
        <w:tc>
          <w:tcPr>
            <w:tcW w:w="5432" w:type="dxa"/>
            <w:tcBorders>
              <w:left w:val="single" w:sz="4" w:space="0" w:color="auto"/>
              <w:bottom w:val="single" w:sz="4" w:space="0" w:color="auto"/>
              <w:right w:val="single" w:sz="4" w:space="0" w:color="auto"/>
            </w:tcBorders>
          </w:tcPr>
          <w:p w:rsidR="00362A06" w:rsidRPr="009D0DED" w:rsidRDefault="007C6078" w:rsidP="007C6078">
            <w:pPr>
              <w:pStyle w:val="beLauftext"/>
              <w:rPr>
                <w:lang w:val="fr-CH"/>
              </w:rPr>
            </w:pPr>
            <w:r w:rsidRPr="009D0DED">
              <w:rPr>
                <w:lang w:val="fr-CH"/>
              </w:rPr>
              <w:t>Soumissionnaires préimpliqués et admis à la procédure</w:t>
            </w:r>
          </w:p>
        </w:tc>
        <w:tc>
          <w:tcPr>
            <w:tcW w:w="8493" w:type="dxa"/>
            <w:tcBorders>
              <w:left w:val="single" w:sz="4" w:space="0" w:color="auto"/>
              <w:bottom w:val="single" w:sz="4" w:space="0" w:color="auto"/>
            </w:tcBorders>
            <w:shd w:val="clear" w:color="auto" w:fill="auto"/>
          </w:tcPr>
          <w:p w:rsidR="00362A06" w:rsidRPr="007C6078" w:rsidRDefault="00362A06" w:rsidP="007C6078">
            <w:pPr>
              <w:pStyle w:val="beLauftext"/>
            </w:pPr>
            <w:r w:rsidRPr="007C6078">
              <w:fldChar w:fldCharType="begin">
                <w:ffData>
                  <w:name w:val="Text1"/>
                  <w:enabled/>
                  <w:calcOnExit w:val="0"/>
                  <w:textInput/>
                </w:ffData>
              </w:fldChar>
            </w:r>
            <w:r w:rsidRPr="007C6078">
              <w:instrText xml:space="preserve"> FORMTEXT </w:instrText>
            </w:r>
            <w:r w:rsidRPr="007C6078">
              <w:fldChar w:fldCharType="separate"/>
            </w:r>
            <w:r w:rsidRPr="007C6078">
              <w:t> </w:t>
            </w:r>
            <w:r w:rsidRPr="007C6078">
              <w:t> </w:t>
            </w:r>
            <w:r w:rsidRPr="007C6078">
              <w:t> </w:t>
            </w:r>
            <w:r w:rsidRPr="007C6078">
              <w:t> </w:t>
            </w:r>
            <w:r w:rsidRPr="007C6078">
              <w:t> </w:t>
            </w:r>
            <w:r w:rsidRPr="007C6078">
              <w:fldChar w:fldCharType="end"/>
            </w:r>
          </w:p>
        </w:tc>
      </w:tr>
      <w:tr w:rsidR="00362A06" w:rsidRPr="006F2890"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4.6</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Autres indications</w:t>
            </w:r>
          </w:p>
        </w:tc>
        <w:tc>
          <w:tcPr>
            <w:tcW w:w="8493" w:type="dxa"/>
            <w:tcBorders>
              <w:left w:val="single" w:sz="4" w:space="0" w:color="auto"/>
              <w:bottom w:val="single" w:sz="4" w:space="0" w:color="auto"/>
            </w:tcBorders>
            <w:shd w:val="clear" w:color="auto" w:fill="auto"/>
          </w:tcPr>
          <w:p w:rsidR="00362A06"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 obligatoire pour les marchés de construction</w:t>
            </w:r>
          </w:p>
          <w:p w:rsidR="00362A06" w:rsidRPr="00D10A4C" w:rsidRDefault="004E397A" w:rsidP="008066D3">
            <w:pPr>
              <w:pStyle w:val="beLauftext"/>
              <w:rPr>
                <w:lang w:val="fr-CH"/>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Un bonus est pris en considération lors de l’adjudication si l’entreprise forme des apprentis. Si le bonus apparaît comme discriminatoire pour les soumissionnaires étrangers, il ne sera pas pris en compte lors de l’adjudication.</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4.7</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Organe de publication officiel</w:t>
            </w:r>
          </w:p>
        </w:tc>
        <w:tc>
          <w:tcPr>
            <w:tcW w:w="8493" w:type="dxa"/>
            <w:tcBorders>
              <w:left w:val="single" w:sz="4" w:space="0" w:color="auto"/>
              <w:bottom w:val="single" w:sz="4" w:space="0" w:color="auto"/>
            </w:tcBorders>
            <w:shd w:val="clear" w:color="auto" w:fill="auto"/>
          </w:tcPr>
          <w:p w:rsidR="00362A06" w:rsidRPr="00362A06" w:rsidRDefault="006F2890" w:rsidP="00495794">
            <w:pPr>
              <w:pStyle w:val="beLauftext"/>
              <w:rPr>
                <w:rFonts w:cs="Arial"/>
                <w:iCs/>
                <w:vanish/>
              </w:rPr>
            </w:pPr>
            <w:hyperlink r:id="rId23" w:history="1">
              <w:r w:rsidR="00362A06" w:rsidRPr="00362A06">
                <w:rPr>
                  <w:u w:val="single"/>
                </w:rPr>
                <w:t>www.simap.ch</w:t>
              </w:r>
            </w:hyperlink>
          </w:p>
        </w:tc>
      </w:tr>
      <w:tr w:rsidR="00362A06" w:rsidRPr="00362A06" w:rsidTr="00632536">
        <w:tc>
          <w:tcPr>
            <w:tcW w:w="754" w:type="dxa"/>
            <w:tcBorders>
              <w:bottom w:val="single" w:sz="4" w:space="0" w:color="auto"/>
              <w:right w:val="single" w:sz="4" w:space="0" w:color="auto"/>
            </w:tcBorders>
          </w:tcPr>
          <w:p w:rsidR="00362A06" w:rsidRPr="00362A06" w:rsidRDefault="00362A06" w:rsidP="00495794">
            <w:pPr>
              <w:pStyle w:val="beLauftext"/>
            </w:pPr>
            <w:r w:rsidRPr="00362A06">
              <w:t>4.8</w:t>
            </w:r>
          </w:p>
        </w:tc>
        <w:tc>
          <w:tcPr>
            <w:tcW w:w="238" w:type="dxa"/>
            <w:tcBorders>
              <w:left w:val="single" w:sz="4" w:space="0" w:color="auto"/>
              <w:bottom w:val="single" w:sz="4" w:space="0" w:color="auto"/>
              <w:right w:val="single" w:sz="4" w:space="0" w:color="auto"/>
            </w:tcBorders>
          </w:tcPr>
          <w:p w:rsidR="00362A06" w:rsidRPr="00362A06" w:rsidRDefault="00362A06" w:rsidP="00495794">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Indication des voies de recours *</w:t>
            </w:r>
          </w:p>
        </w:tc>
        <w:tc>
          <w:tcPr>
            <w:tcW w:w="8493" w:type="dxa"/>
            <w:tcBorders>
              <w:left w:val="single" w:sz="4" w:space="0" w:color="auto"/>
              <w:bottom w:val="single" w:sz="4" w:space="0" w:color="auto"/>
            </w:tcBorders>
            <w:shd w:val="clear" w:color="auto" w:fill="auto"/>
          </w:tcPr>
          <w:p w:rsidR="00032E98"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w:t>
            </w:r>
          </w:p>
          <w:p w:rsidR="00362A06" w:rsidRPr="00032E98" w:rsidRDefault="004E397A" w:rsidP="00495794">
            <w:pPr>
              <w:pStyle w:val="beLauftext"/>
              <w:rPr>
                <w:rFonts w:cs="Arial"/>
                <w:iCs/>
                <w:vanish/>
                <w:color w:val="auto"/>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 xml:space="preserve">Le présent appel d’offres peut faire l’objet d’un recours dans les 20 jours suivant sa publication auprès de la Direction des travaux publics et des transports, Office juridique Reiterstrasse 11, 3011 Berne. Le recours doit comporter les conclusions, l’indication des faits, des moyens de preuve et des motifs, et il doit être muni d’une signature valable. </w:t>
            </w:r>
            <w:r w:rsidRPr="008066D3">
              <w:t>Les moyens de preuve disponibles doivent être joints</w:t>
            </w:r>
            <w:r w:rsidRPr="008066D3">
              <w:fldChar w:fldCharType="end"/>
            </w:r>
            <w:r>
              <w:rPr>
                <w:sz w:val="20"/>
                <w:szCs w:val="20"/>
                <w:lang w:val="fr-CH"/>
              </w:rPr>
              <w:t>.</w:t>
            </w:r>
          </w:p>
        </w:tc>
      </w:tr>
      <w:bookmarkEnd w:id="0"/>
    </w:tbl>
    <w:p w:rsidR="00D05CEF" w:rsidRDefault="00D05CEF" w:rsidP="00495794">
      <w:pPr>
        <w:pStyle w:val="beLauftext"/>
      </w:pPr>
    </w:p>
    <w:sectPr w:rsidR="00D05CEF"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A2" w:rsidRPr="00F65BBD" w:rsidRDefault="008C73A2">
      <w:pPr>
        <w:spacing w:line="240" w:lineRule="auto"/>
      </w:pPr>
      <w:r w:rsidRPr="00F65BBD">
        <w:separator/>
      </w:r>
    </w:p>
  </w:endnote>
  <w:endnote w:type="continuationSeparator" w:id="0">
    <w:p w:rsidR="008C73A2" w:rsidRPr="00F65BBD" w:rsidRDefault="008C73A2">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F2890">
      <w:rPr>
        <w:noProof/>
      </w:rPr>
      <w:t>2</w:t>
    </w:r>
    <w:r w:rsidRPr="00DB3A97">
      <w:fldChar w:fldCharType="end"/>
    </w:r>
    <w:r w:rsidRPr="00DB3A97">
      <w:t xml:space="preserve"> von </w:t>
    </w:r>
    <w:fldSimple w:instr="NUMPAGES  \* Arabic  \* MERGEFORMAT">
      <w:r w:rsidR="006F2890">
        <w:rPr>
          <w:noProof/>
        </w:rPr>
        <w:t>8</w:t>
      </w:r>
    </w:fldSimple>
  </w:p>
  <w:p w:rsidR="008C73A2" w:rsidRPr="00074567" w:rsidRDefault="008C73A2"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6F2890">
          <w:t>2387537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F2890">
          <w:t>14.02.2024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6F2890">
      <w:rPr>
        <w:noProof/>
      </w:rPr>
      <w:t>1</w:t>
    </w:r>
    <w:r w:rsidRPr="00DB3A97">
      <w:fldChar w:fldCharType="end"/>
    </w:r>
    <w:r w:rsidRPr="00DB3A97">
      <w:t xml:space="preserve"> von </w:t>
    </w:r>
    <w:fldSimple w:instr="NUMPAGES  \* Arabic  \* MERGEFORMAT">
      <w:r w:rsidR="006F2890">
        <w:rPr>
          <w:noProof/>
        </w:rPr>
        <w:t>8</w:t>
      </w:r>
    </w:fldSimple>
  </w:p>
  <w:p w:rsidR="008C73A2" w:rsidRDefault="008C73A2"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Content>
        <w:r w:rsidR="006F2890" w:rsidRPr="006F2890">
          <w:t>2387537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6F2890">
          <w:t>14.02.2024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A2" w:rsidRPr="00F65BBD" w:rsidRDefault="008C73A2">
      <w:pPr>
        <w:spacing w:line="240" w:lineRule="auto"/>
      </w:pPr>
      <w:r w:rsidRPr="00F65BBD">
        <w:separator/>
      </w:r>
    </w:p>
  </w:footnote>
  <w:footnote w:type="continuationSeparator" w:id="0">
    <w:p w:rsidR="008C73A2" w:rsidRPr="00F65BBD" w:rsidRDefault="008C73A2">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043E0E" w:rsidRDefault="008C73A2"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CC62DF7"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Default="008C73A2"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D52DD45"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8C73A2" w:rsidRDefault="008C73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5"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6"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7"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8"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3"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4"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7"/>
  </w:num>
  <w:num w:numId="2">
    <w:abstractNumId w:val="5"/>
  </w:num>
  <w:num w:numId="3">
    <w:abstractNumId w:val="14"/>
  </w:num>
  <w:num w:numId="4">
    <w:abstractNumId w:val="4"/>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0"/>
  </w:num>
  <w:num w:numId="16">
    <w:abstractNumId w:val="9"/>
  </w:num>
  <w:num w:numId="17">
    <w:abstractNumId w:val="2"/>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de-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3cuDwYVvtjOPWuyj62T9CS5HodHWLKya+ag9KfTqAnq6sNZQxmG2zVubmxY9j1Z70oEZTa+hbfBA3SEi2oDVw==" w:salt="cT3NEzk07zWUVs5oWt/92g=="/>
  <w:defaultTabStop w:val="284"/>
  <w:autoHyphenation/>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710"/>
    <w:rsid w:val="00023EF7"/>
    <w:rsid w:val="00024048"/>
    <w:rsid w:val="00032E98"/>
    <w:rsid w:val="00040859"/>
    <w:rsid w:val="00043134"/>
    <w:rsid w:val="00043E0E"/>
    <w:rsid w:val="0004480F"/>
    <w:rsid w:val="00066AD8"/>
    <w:rsid w:val="000710E4"/>
    <w:rsid w:val="00074567"/>
    <w:rsid w:val="00076B68"/>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E73"/>
    <w:rsid w:val="001304F6"/>
    <w:rsid w:val="00140862"/>
    <w:rsid w:val="0014135B"/>
    <w:rsid w:val="001440B7"/>
    <w:rsid w:val="00152EA1"/>
    <w:rsid w:val="00166A04"/>
    <w:rsid w:val="001711B0"/>
    <w:rsid w:val="00172000"/>
    <w:rsid w:val="00186752"/>
    <w:rsid w:val="001868E6"/>
    <w:rsid w:val="00197978"/>
    <w:rsid w:val="001A1EC6"/>
    <w:rsid w:val="001A26D7"/>
    <w:rsid w:val="001A3B33"/>
    <w:rsid w:val="001A3F6D"/>
    <w:rsid w:val="001B1DAB"/>
    <w:rsid w:val="001B7301"/>
    <w:rsid w:val="001D545F"/>
    <w:rsid w:val="001D6501"/>
    <w:rsid w:val="001E0D47"/>
    <w:rsid w:val="0020127D"/>
    <w:rsid w:val="002030E5"/>
    <w:rsid w:val="00205907"/>
    <w:rsid w:val="002121EC"/>
    <w:rsid w:val="00215866"/>
    <w:rsid w:val="002174DA"/>
    <w:rsid w:val="00222DEE"/>
    <w:rsid w:val="002234D3"/>
    <w:rsid w:val="00227A4F"/>
    <w:rsid w:val="00232CEB"/>
    <w:rsid w:val="00234AFC"/>
    <w:rsid w:val="00236C76"/>
    <w:rsid w:val="002441BE"/>
    <w:rsid w:val="00247D83"/>
    <w:rsid w:val="00250A6D"/>
    <w:rsid w:val="002516EF"/>
    <w:rsid w:val="0025595B"/>
    <w:rsid w:val="00275F18"/>
    <w:rsid w:val="00276ECB"/>
    <w:rsid w:val="002808F8"/>
    <w:rsid w:val="002840EE"/>
    <w:rsid w:val="0028787C"/>
    <w:rsid w:val="00292F48"/>
    <w:rsid w:val="002942AA"/>
    <w:rsid w:val="002A0AD7"/>
    <w:rsid w:val="002A0CB3"/>
    <w:rsid w:val="002A2B79"/>
    <w:rsid w:val="002A5703"/>
    <w:rsid w:val="002B5A64"/>
    <w:rsid w:val="002B5BFB"/>
    <w:rsid w:val="002D443C"/>
    <w:rsid w:val="002D4600"/>
    <w:rsid w:val="002D6867"/>
    <w:rsid w:val="002E2621"/>
    <w:rsid w:val="002F127D"/>
    <w:rsid w:val="002F588B"/>
    <w:rsid w:val="002F7ECD"/>
    <w:rsid w:val="00316F07"/>
    <w:rsid w:val="00323AE8"/>
    <w:rsid w:val="00326182"/>
    <w:rsid w:val="0033003E"/>
    <w:rsid w:val="00342690"/>
    <w:rsid w:val="00351112"/>
    <w:rsid w:val="00361756"/>
    <w:rsid w:val="00362A06"/>
    <w:rsid w:val="00370C96"/>
    <w:rsid w:val="00373587"/>
    <w:rsid w:val="00376718"/>
    <w:rsid w:val="0038244C"/>
    <w:rsid w:val="00384970"/>
    <w:rsid w:val="00385431"/>
    <w:rsid w:val="00385FEA"/>
    <w:rsid w:val="00386966"/>
    <w:rsid w:val="003915F0"/>
    <w:rsid w:val="003A2416"/>
    <w:rsid w:val="003A396F"/>
    <w:rsid w:val="003A7D5D"/>
    <w:rsid w:val="003B1C4A"/>
    <w:rsid w:val="003B24A6"/>
    <w:rsid w:val="003B4971"/>
    <w:rsid w:val="003C5265"/>
    <w:rsid w:val="003D4DEE"/>
    <w:rsid w:val="003D6579"/>
    <w:rsid w:val="003E38B5"/>
    <w:rsid w:val="003E57C4"/>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45FE"/>
    <w:rsid w:val="00461A59"/>
    <w:rsid w:val="00463BB5"/>
    <w:rsid w:val="00466560"/>
    <w:rsid w:val="004710AC"/>
    <w:rsid w:val="0047671A"/>
    <w:rsid w:val="00476898"/>
    <w:rsid w:val="00495794"/>
    <w:rsid w:val="004973ED"/>
    <w:rsid w:val="004B163D"/>
    <w:rsid w:val="004C2DF5"/>
    <w:rsid w:val="004C3A9A"/>
    <w:rsid w:val="004C5DC5"/>
    <w:rsid w:val="004C692E"/>
    <w:rsid w:val="004C7261"/>
    <w:rsid w:val="004C73B5"/>
    <w:rsid w:val="004D11B9"/>
    <w:rsid w:val="004D26E3"/>
    <w:rsid w:val="004D3B6E"/>
    <w:rsid w:val="004D799F"/>
    <w:rsid w:val="004E397A"/>
    <w:rsid w:val="004E550F"/>
    <w:rsid w:val="004F1135"/>
    <w:rsid w:val="004F78C4"/>
    <w:rsid w:val="005014D5"/>
    <w:rsid w:val="00501E00"/>
    <w:rsid w:val="00503B61"/>
    <w:rsid w:val="00521072"/>
    <w:rsid w:val="005215C5"/>
    <w:rsid w:val="00527662"/>
    <w:rsid w:val="00533FED"/>
    <w:rsid w:val="00541B3E"/>
    <w:rsid w:val="00557C64"/>
    <w:rsid w:val="00564B56"/>
    <w:rsid w:val="00572C05"/>
    <w:rsid w:val="00577A55"/>
    <w:rsid w:val="0058273C"/>
    <w:rsid w:val="00583573"/>
    <w:rsid w:val="00590025"/>
    <w:rsid w:val="005935F0"/>
    <w:rsid w:val="005A2FE0"/>
    <w:rsid w:val="005A7B87"/>
    <w:rsid w:val="005C24BF"/>
    <w:rsid w:val="005C3D9E"/>
    <w:rsid w:val="005C7CC0"/>
    <w:rsid w:val="005C7CFF"/>
    <w:rsid w:val="005D32E3"/>
    <w:rsid w:val="005E3B80"/>
    <w:rsid w:val="005F067F"/>
    <w:rsid w:val="005F120B"/>
    <w:rsid w:val="005F156B"/>
    <w:rsid w:val="005F17C9"/>
    <w:rsid w:val="005F3C5C"/>
    <w:rsid w:val="005F709D"/>
    <w:rsid w:val="0060634C"/>
    <w:rsid w:val="00606DEA"/>
    <w:rsid w:val="00621192"/>
    <w:rsid w:val="00626CB1"/>
    <w:rsid w:val="006279F4"/>
    <w:rsid w:val="006316FF"/>
    <w:rsid w:val="00632536"/>
    <w:rsid w:val="00635268"/>
    <w:rsid w:val="0063762E"/>
    <w:rsid w:val="0063773A"/>
    <w:rsid w:val="0064168E"/>
    <w:rsid w:val="00641E1D"/>
    <w:rsid w:val="00645245"/>
    <w:rsid w:val="00647718"/>
    <w:rsid w:val="0065297C"/>
    <w:rsid w:val="00653830"/>
    <w:rsid w:val="0066387B"/>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675D"/>
    <w:rsid w:val="006D0CB6"/>
    <w:rsid w:val="006D5CB1"/>
    <w:rsid w:val="006E362A"/>
    <w:rsid w:val="006F2890"/>
    <w:rsid w:val="006F309A"/>
    <w:rsid w:val="006F55A7"/>
    <w:rsid w:val="006F774B"/>
    <w:rsid w:val="007101B3"/>
    <w:rsid w:val="00712FFF"/>
    <w:rsid w:val="00715DBC"/>
    <w:rsid w:val="00720044"/>
    <w:rsid w:val="0072039D"/>
    <w:rsid w:val="0072337A"/>
    <w:rsid w:val="00727C27"/>
    <w:rsid w:val="007300F1"/>
    <w:rsid w:val="00731793"/>
    <w:rsid w:val="00740AB7"/>
    <w:rsid w:val="00745FA9"/>
    <w:rsid w:val="00747C8E"/>
    <w:rsid w:val="007615D7"/>
    <w:rsid w:val="00762FFC"/>
    <w:rsid w:val="00767856"/>
    <w:rsid w:val="0077277B"/>
    <w:rsid w:val="007815CC"/>
    <w:rsid w:val="007815E3"/>
    <w:rsid w:val="00787D78"/>
    <w:rsid w:val="00791A62"/>
    <w:rsid w:val="007A081C"/>
    <w:rsid w:val="007B5495"/>
    <w:rsid w:val="007C3F7A"/>
    <w:rsid w:val="007C5DE5"/>
    <w:rsid w:val="007C6078"/>
    <w:rsid w:val="007D14EA"/>
    <w:rsid w:val="007D4F49"/>
    <w:rsid w:val="007D5361"/>
    <w:rsid w:val="007E005D"/>
    <w:rsid w:val="007E48B2"/>
    <w:rsid w:val="007F4CD1"/>
    <w:rsid w:val="007F5B21"/>
    <w:rsid w:val="00801521"/>
    <w:rsid w:val="00801F90"/>
    <w:rsid w:val="00803503"/>
    <w:rsid w:val="0080499F"/>
    <w:rsid w:val="008066D3"/>
    <w:rsid w:val="00807CA6"/>
    <w:rsid w:val="00812E31"/>
    <w:rsid w:val="00813D1D"/>
    <w:rsid w:val="008154CA"/>
    <w:rsid w:val="0082498F"/>
    <w:rsid w:val="00824A61"/>
    <w:rsid w:val="00824BA4"/>
    <w:rsid w:val="0082666C"/>
    <w:rsid w:val="00834C16"/>
    <w:rsid w:val="008358C0"/>
    <w:rsid w:val="008370B1"/>
    <w:rsid w:val="00837ACE"/>
    <w:rsid w:val="00841571"/>
    <w:rsid w:val="008432FD"/>
    <w:rsid w:val="00844743"/>
    <w:rsid w:val="0084505B"/>
    <w:rsid w:val="00850C67"/>
    <w:rsid w:val="00853C4C"/>
    <w:rsid w:val="00857547"/>
    <w:rsid w:val="00872364"/>
    <w:rsid w:val="00872E2D"/>
    <w:rsid w:val="00874928"/>
    <w:rsid w:val="00882081"/>
    <w:rsid w:val="00882308"/>
    <w:rsid w:val="00892D4D"/>
    <w:rsid w:val="00893FBC"/>
    <w:rsid w:val="00897298"/>
    <w:rsid w:val="008A085D"/>
    <w:rsid w:val="008B01E6"/>
    <w:rsid w:val="008B1C1B"/>
    <w:rsid w:val="008B4524"/>
    <w:rsid w:val="008C73A2"/>
    <w:rsid w:val="008D3065"/>
    <w:rsid w:val="008E5D55"/>
    <w:rsid w:val="008F1831"/>
    <w:rsid w:val="008F4C6A"/>
    <w:rsid w:val="008F565C"/>
    <w:rsid w:val="008F6E86"/>
    <w:rsid w:val="009038BC"/>
    <w:rsid w:val="009058A8"/>
    <w:rsid w:val="0090793C"/>
    <w:rsid w:val="009153F8"/>
    <w:rsid w:val="009162FB"/>
    <w:rsid w:val="00924E4C"/>
    <w:rsid w:val="009278C2"/>
    <w:rsid w:val="00934F02"/>
    <w:rsid w:val="0093542A"/>
    <w:rsid w:val="009376B6"/>
    <w:rsid w:val="00942128"/>
    <w:rsid w:val="009541D9"/>
    <w:rsid w:val="00961C77"/>
    <w:rsid w:val="00964718"/>
    <w:rsid w:val="00966ED6"/>
    <w:rsid w:val="00990174"/>
    <w:rsid w:val="0099789E"/>
    <w:rsid w:val="009A25A7"/>
    <w:rsid w:val="009B2D34"/>
    <w:rsid w:val="009B35DB"/>
    <w:rsid w:val="009B3CB4"/>
    <w:rsid w:val="009B3D9D"/>
    <w:rsid w:val="009B4077"/>
    <w:rsid w:val="009B780B"/>
    <w:rsid w:val="009C76BB"/>
    <w:rsid w:val="009D0DED"/>
    <w:rsid w:val="009D119E"/>
    <w:rsid w:val="009D1C8B"/>
    <w:rsid w:val="009D2CC9"/>
    <w:rsid w:val="009D4A7E"/>
    <w:rsid w:val="009D7A7D"/>
    <w:rsid w:val="009F4C09"/>
    <w:rsid w:val="009F4F49"/>
    <w:rsid w:val="00A0182D"/>
    <w:rsid w:val="00A02835"/>
    <w:rsid w:val="00A110E7"/>
    <w:rsid w:val="00A138B5"/>
    <w:rsid w:val="00A1762F"/>
    <w:rsid w:val="00A21110"/>
    <w:rsid w:val="00A23362"/>
    <w:rsid w:val="00A25E32"/>
    <w:rsid w:val="00A265C3"/>
    <w:rsid w:val="00A374E5"/>
    <w:rsid w:val="00A4111A"/>
    <w:rsid w:val="00A42746"/>
    <w:rsid w:val="00A45AC1"/>
    <w:rsid w:val="00A511C7"/>
    <w:rsid w:val="00A52AF4"/>
    <w:rsid w:val="00A54F7A"/>
    <w:rsid w:val="00A6062F"/>
    <w:rsid w:val="00A73829"/>
    <w:rsid w:val="00A74300"/>
    <w:rsid w:val="00A74889"/>
    <w:rsid w:val="00A909D8"/>
    <w:rsid w:val="00A95FE5"/>
    <w:rsid w:val="00A96228"/>
    <w:rsid w:val="00AC773B"/>
    <w:rsid w:val="00AD3CD5"/>
    <w:rsid w:val="00AD3D2E"/>
    <w:rsid w:val="00B015B5"/>
    <w:rsid w:val="00B01CD0"/>
    <w:rsid w:val="00B04E18"/>
    <w:rsid w:val="00B07779"/>
    <w:rsid w:val="00B11D76"/>
    <w:rsid w:val="00B14F07"/>
    <w:rsid w:val="00B20DFE"/>
    <w:rsid w:val="00B225D7"/>
    <w:rsid w:val="00B2700A"/>
    <w:rsid w:val="00B27DF6"/>
    <w:rsid w:val="00B34DB9"/>
    <w:rsid w:val="00B40567"/>
    <w:rsid w:val="00B436FE"/>
    <w:rsid w:val="00B60857"/>
    <w:rsid w:val="00B65574"/>
    <w:rsid w:val="00B77AD7"/>
    <w:rsid w:val="00B80924"/>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2DF4"/>
    <w:rsid w:val="00BD61DC"/>
    <w:rsid w:val="00BE1665"/>
    <w:rsid w:val="00BE4886"/>
    <w:rsid w:val="00BF30C6"/>
    <w:rsid w:val="00C05334"/>
    <w:rsid w:val="00C10114"/>
    <w:rsid w:val="00C11FC9"/>
    <w:rsid w:val="00C203EF"/>
    <w:rsid w:val="00C24FEE"/>
    <w:rsid w:val="00C25BC5"/>
    <w:rsid w:val="00C312F4"/>
    <w:rsid w:val="00C343CB"/>
    <w:rsid w:val="00C36CAA"/>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6780"/>
    <w:rsid w:val="00CE6E02"/>
    <w:rsid w:val="00CF3DC9"/>
    <w:rsid w:val="00D0037C"/>
    <w:rsid w:val="00D01CD2"/>
    <w:rsid w:val="00D04F05"/>
    <w:rsid w:val="00D05CEF"/>
    <w:rsid w:val="00D10A4C"/>
    <w:rsid w:val="00D211AF"/>
    <w:rsid w:val="00D22520"/>
    <w:rsid w:val="00D25244"/>
    <w:rsid w:val="00D25BA8"/>
    <w:rsid w:val="00D32DC7"/>
    <w:rsid w:val="00D336BF"/>
    <w:rsid w:val="00D40856"/>
    <w:rsid w:val="00D440A0"/>
    <w:rsid w:val="00D45C94"/>
    <w:rsid w:val="00D47264"/>
    <w:rsid w:val="00D56948"/>
    <w:rsid w:val="00D57485"/>
    <w:rsid w:val="00D61517"/>
    <w:rsid w:val="00D618F6"/>
    <w:rsid w:val="00D63291"/>
    <w:rsid w:val="00D71F10"/>
    <w:rsid w:val="00D84AFB"/>
    <w:rsid w:val="00D86FAA"/>
    <w:rsid w:val="00D93278"/>
    <w:rsid w:val="00D95CC2"/>
    <w:rsid w:val="00D964A1"/>
    <w:rsid w:val="00DA3C64"/>
    <w:rsid w:val="00DA465A"/>
    <w:rsid w:val="00DB3A97"/>
    <w:rsid w:val="00DB6E22"/>
    <w:rsid w:val="00DC633E"/>
    <w:rsid w:val="00DD0007"/>
    <w:rsid w:val="00DD1E3D"/>
    <w:rsid w:val="00DD250B"/>
    <w:rsid w:val="00DD2D53"/>
    <w:rsid w:val="00DD5337"/>
    <w:rsid w:val="00DE64A8"/>
    <w:rsid w:val="00DF481E"/>
    <w:rsid w:val="00DF63D4"/>
    <w:rsid w:val="00E07464"/>
    <w:rsid w:val="00E100EB"/>
    <w:rsid w:val="00E10A72"/>
    <w:rsid w:val="00E169C3"/>
    <w:rsid w:val="00E25C82"/>
    <w:rsid w:val="00E3523E"/>
    <w:rsid w:val="00E359C9"/>
    <w:rsid w:val="00E50858"/>
    <w:rsid w:val="00E50C38"/>
    <w:rsid w:val="00E52C4B"/>
    <w:rsid w:val="00E56C35"/>
    <w:rsid w:val="00E71FF0"/>
    <w:rsid w:val="00E72A87"/>
    <w:rsid w:val="00E730D2"/>
    <w:rsid w:val="00E74E80"/>
    <w:rsid w:val="00E8047B"/>
    <w:rsid w:val="00E81E62"/>
    <w:rsid w:val="00E82A06"/>
    <w:rsid w:val="00E93D9D"/>
    <w:rsid w:val="00EB1A37"/>
    <w:rsid w:val="00EB2C0A"/>
    <w:rsid w:val="00EC2A71"/>
    <w:rsid w:val="00ED128E"/>
    <w:rsid w:val="00ED21E5"/>
    <w:rsid w:val="00EE0EC3"/>
    <w:rsid w:val="00EE5F77"/>
    <w:rsid w:val="00F02833"/>
    <w:rsid w:val="00F02FC5"/>
    <w:rsid w:val="00F03AD7"/>
    <w:rsid w:val="00F06C40"/>
    <w:rsid w:val="00F139C2"/>
    <w:rsid w:val="00F160B7"/>
    <w:rsid w:val="00F24837"/>
    <w:rsid w:val="00F3676A"/>
    <w:rsid w:val="00F402CB"/>
    <w:rsid w:val="00F45953"/>
    <w:rsid w:val="00F50E18"/>
    <w:rsid w:val="00F5405A"/>
    <w:rsid w:val="00F56425"/>
    <w:rsid w:val="00F579EF"/>
    <w:rsid w:val="00F634E5"/>
    <w:rsid w:val="00F63B4E"/>
    <w:rsid w:val="00F65BBD"/>
    <w:rsid w:val="00F7310D"/>
    <w:rsid w:val="00F937E6"/>
    <w:rsid w:val="00F95C30"/>
    <w:rsid w:val="00FA2FD8"/>
    <w:rsid w:val="00FB5793"/>
    <w:rsid w:val="00FC2EFB"/>
    <w:rsid w:val="00FE04C5"/>
    <w:rsid w:val="00FE20A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3E4DD142"/>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907540">
      <w:bodyDiv w:val="1"/>
      <w:marLeft w:val="0"/>
      <w:marRight w:val="0"/>
      <w:marTop w:val="0"/>
      <w:marBottom w:val="0"/>
      <w:divBdr>
        <w:top w:val="none" w:sz="0" w:space="0" w:color="auto"/>
        <w:left w:val="none" w:sz="0" w:space="0" w:color="auto"/>
        <w:bottom w:val="none" w:sz="0" w:space="0" w:color="auto"/>
        <w:right w:val="none" w:sz="0" w:space="0" w:color="auto"/>
      </w:divBdr>
    </w:div>
    <w:div w:id="1940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e.be.ch/bve/de/index/direktion/organisation/agg.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bpuk.ch/bpuk/konkordate/ivoeb/"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FA0F1306AE3D4DEF9B0A70638F074EF8"/>
        <w:category>
          <w:name w:val="Allgemein"/>
          <w:gallery w:val="placeholder"/>
        </w:category>
        <w:types>
          <w:type w:val="bbPlcHdr"/>
        </w:types>
        <w:behaviors>
          <w:behavior w:val="content"/>
        </w:behaviors>
        <w:guid w:val="{243FA291-5F86-4663-B5D3-A2E5543F6B6F}"/>
      </w:docPartPr>
      <w:docPartBody>
        <w:p w:rsidR="00B40AF0" w:rsidRDefault="00EF3DB4" w:rsidP="00EF3DB4">
          <w:pPr>
            <w:pStyle w:val="FA0F1306AE3D4DEF9B0A70638F074EF8"/>
          </w:pPr>
          <w:r>
            <w:t>Cliquez ici pour indiquer la date</w:t>
          </w:r>
        </w:p>
      </w:docPartBody>
    </w:docPart>
    <w:docPart>
      <w:docPartPr>
        <w:name w:val="58109985FFDA4791A5ABF4ADAB57A1F9"/>
        <w:category>
          <w:name w:val="Allgemein"/>
          <w:gallery w:val="placeholder"/>
        </w:category>
        <w:types>
          <w:type w:val="bbPlcHdr"/>
        </w:types>
        <w:behaviors>
          <w:behavior w:val="content"/>
        </w:behaviors>
        <w:guid w:val="{22DB6BD8-37BD-4D6F-9D44-404D3D996502}"/>
      </w:docPartPr>
      <w:docPartBody>
        <w:p w:rsidR="00B40AF0" w:rsidRDefault="00EF3DB4" w:rsidP="00EF3DB4">
          <w:pPr>
            <w:pStyle w:val="58109985FFDA4791A5ABF4ADAB57A1F9"/>
          </w:pPr>
          <w:r>
            <w:t>Cliquez ici pour indiquer la date</w:t>
          </w:r>
        </w:p>
      </w:docPartBody>
    </w:docPart>
    <w:docPart>
      <w:docPartPr>
        <w:name w:val="AF610FE86F814917AAB845DBD00ACF86"/>
        <w:category>
          <w:name w:val="Allgemein"/>
          <w:gallery w:val="placeholder"/>
        </w:category>
        <w:types>
          <w:type w:val="bbPlcHdr"/>
        </w:types>
        <w:behaviors>
          <w:behavior w:val="content"/>
        </w:behaviors>
        <w:guid w:val="{B701C486-EC38-417A-A374-1F8E91341091}"/>
      </w:docPartPr>
      <w:docPartBody>
        <w:p w:rsidR="00B40AF0" w:rsidRDefault="00EF3DB4" w:rsidP="00EF3DB4">
          <w:pPr>
            <w:pStyle w:val="AF610FE86F814917AAB845DBD00ACF86"/>
          </w:pPr>
          <w:r>
            <w:t>Cliquez ici pour indiquer la date</w:t>
          </w:r>
        </w:p>
      </w:docPartBody>
    </w:docPart>
    <w:docPart>
      <w:docPartPr>
        <w:name w:val="8D5DC318BE884C2BAB198E81EF5D31AC"/>
        <w:category>
          <w:name w:val="Allgemein"/>
          <w:gallery w:val="placeholder"/>
        </w:category>
        <w:types>
          <w:type w:val="bbPlcHdr"/>
        </w:types>
        <w:behaviors>
          <w:behavior w:val="content"/>
        </w:behaviors>
        <w:guid w:val="{36D8C245-7272-471B-89D0-2358C441B4FA}"/>
      </w:docPartPr>
      <w:docPartBody>
        <w:p w:rsidR="00B40AF0" w:rsidRDefault="00EF3DB4" w:rsidP="00EF3DB4">
          <w:pPr>
            <w:pStyle w:val="8D5DC318BE884C2BAB198E81EF5D31AC"/>
          </w:pPr>
          <w:r w:rsidRPr="006C7584">
            <w:rPr>
              <w:rStyle w:val="Platzhaltertext"/>
              <w:sz w:val="20"/>
              <w:szCs w:val="20"/>
              <w:highlight w:val="lightGray"/>
              <w:shd w:val="clear" w:color="auto" w:fill="FFFFFF" w:themeFill="background1"/>
            </w:rPr>
            <w:t>Choisissez un élément</w:t>
          </w:r>
        </w:p>
      </w:docPartBody>
    </w:docPart>
    <w:docPart>
      <w:docPartPr>
        <w:name w:val="52534CE9CAD244569AF4EEF139A9537A"/>
        <w:category>
          <w:name w:val="Allgemein"/>
          <w:gallery w:val="placeholder"/>
        </w:category>
        <w:types>
          <w:type w:val="bbPlcHdr"/>
        </w:types>
        <w:behaviors>
          <w:behavior w:val="content"/>
        </w:behaviors>
        <w:guid w:val="{FDD556D2-8692-4F77-84EB-659E3F50D051}"/>
      </w:docPartPr>
      <w:docPartBody>
        <w:p w:rsidR="00B40AF0" w:rsidRDefault="00EF3DB4" w:rsidP="00EF3DB4">
          <w:pPr>
            <w:pStyle w:val="52534CE9CAD244569AF4EEF139A9537A"/>
          </w:pPr>
          <w:r w:rsidRPr="006C7584">
            <w:rPr>
              <w:rStyle w:val="Platzhaltertext"/>
              <w:sz w:val="20"/>
              <w:szCs w:val="20"/>
              <w:highlight w:val="lightGray"/>
              <w:shd w:val="clear" w:color="auto" w:fill="FFFFFF" w:themeFill="background1"/>
            </w:rPr>
            <w:t>Choisissez un élément</w:t>
          </w:r>
        </w:p>
      </w:docPartBody>
    </w:docPart>
    <w:docPart>
      <w:docPartPr>
        <w:name w:val="DFB1FE71C1A946D99BF83ACDD11A8B52"/>
        <w:category>
          <w:name w:val="Allgemein"/>
          <w:gallery w:val="placeholder"/>
        </w:category>
        <w:types>
          <w:type w:val="bbPlcHdr"/>
        </w:types>
        <w:behaviors>
          <w:behavior w:val="content"/>
        </w:behaviors>
        <w:guid w:val="{C737C97C-E015-4ECA-B62A-7480F47B93BF}"/>
      </w:docPartPr>
      <w:docPartBody>
        <w:p w:rsidR="00B40AF0" w:rsidRDefault="00EF3DB4" w:rsidP="00EF3DB4">
          <w:pPr>
            <w:pStyle w:val="DFB1FE71C1A946D99BF83ACDD11A8B5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DA5DF93B4E49AAA145776578FE4E27"/>
        <w:category>
          <w:name w:val="Allgemein"/>
          <w:gallery w:val="placeholder"/>
        </w:category>
        <w:types>
          <w:type w:val="bbPlcHdr"/>
        </w:types>
        <w:behaviors>
          <w:behavior w:val="content"/>
        </w:behaviors>
        <w:guid w:val="{AA6511E6-774B-4162-9A99-C2B51BACAA2B}"/>
      </w:docPartPr>
      <w:docPartBody>
        <w:p w:rsidR="00B40AF0" w:rsidRDefault="00EF3DB4" w:rsidP="00EF3DB4">
          <w:pPr>
            <w:pStyle w:val="70DA5DF93B4E49AAA145776578FE4E27"/>
          </w:pPr>
          <w:r w:rsidRPr="006C7584">
            <w:rPr>
              <w:rStyle w:val="Platzhaltertext"/>
              <w:sz w:val="20"/>
              <w:szCs w:val="20"/>
              <w:highlight w:val="lightGray"/>
            </w:rPr>
            <w:t>Choisissez un élément</w:t>
          </w:r>
        </w:p>
      </w:docPartBody>
    </w:docPart>
    <w:docPart>
      <w:docPartPr>
        <w:name w:val="45252002BA6848719E052DC4A71F4AAD"/>
        <w:category>
          <w:name w:val="Allgemein"/>
          <w:gallery w:val="placeholder"/>
        </w:category>
        <w:types>
          <w:type w:val="bbPlcHdr"/>
        </w:types>
        <w:behaviors>
          <w:behavior w:val="content"/>
        </w:behaviors>
        <w:guid w:val="{F261F20D-849C-4698-888B-6EA44708404E}"/>
      </w:docPartPr>
      <w:docPartBody>
        <w:p w:rsidR="00B40AF0" w:rsidRDefault="00EF3DB4" w:rsidP="00EF3DB4">
          <w:pPr>
            <w:pStyle w:val="45252002BA6848719E052DC4A71F4AAD"/>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E9CD04C31648EDA8B7DE18C518F581"/>
        <w:category>
          <w:name w:val="Allgemein"/>
          <w:gallery w:val="placeholder"/>
        </w:category>
        <w:types>
          <w:type w:val="bbPlcHdr"/>
        </w:types>
        <w:behaviors>
          <w:behavior w:val="content"/>
        </w:behaviors>
        <w:guid w:val="{204E7FAD-DA76-4F21-BF51-0B43833EB009}"/>
      </w:docPartPr>
      <w:docPartBody>
        <w:p w:rsidR="00B40AF0" w:rsidRDefault="00EF3DB4" w:rsidP="00EF3DB4">
          <w:pPr>
            <w:pStyle w:val="4EE9CD04C31648EDA8B7DE18C518F58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6540F187B20743B3BE43BC3C7FF6EF64"/>
        <w:category>
          <w:name w:val="Allgemein"/>
          <w:gallery w:val="placeholder"/>
        </w:category>
        <w:types>
          <w:type w:val="bbPlcHdr"/>
        </w:types>
        <w:behaviors>
          <w:behavior w:val="content"/>
        </w:behaviors>
        <w:guid w:val="{0261D232-CAE1-498C-98AA-0D5E39CBA2A4}"/>
      </w:docPartPr>
      <w:docPartBody>
        <w:p w:rsidR="00B40AF0" w:rsidRDefault="00EF3DB4" w:rsidP="00EF3DB4">
          <w:pPr>
            <w:pStyle w:val="6540F187B20743B3BE43BC3C7FF6EF6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5054B4C93884BE7A89828BCFEC7C306"/>
        <w:category>
          <w:name w:val="Allgemein"/>
          <w:gallery w:val="placeholder"/>
        </w:category>
        <w:types>
          <w:type w:val="bbPlcHdr"/>
        </w:types>
        <w:behaviors>
          <w:behavior w:val="content"/>
        </w:behaviors>
        <w:guid w:val="{B40D40B2-39FB-4106-BA06-F9A331BB16B9}"/>
      </w:docPartPr>
      <w:docPartBody>
        <w:p w:rsidR="00B40AF0" w:rsidRDefault="00EF3DB4" w:rsidP="00EF3DB4">
          <w:pPr>
            <w:pStyle w:val="15054B4C93884BE7A89828BCFEC7C306"/>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A9E11B84F564CA683FF68D8F1F117E8"/>
        <w:category>
          <w:name w:val="Allgemein"/>
          <w:gallery w:val="placeholder"/>
        </w:category>
        <w:types>
          <w:type w:val="bbPlcHdr"/>
        </w:types>
        <w:behaviors>
          <w:behavior w:val="content"/>
        </w:behaviors>
        <w:guid w:val="{111F0DAB-5413-4F9D-834F-554B623473D3}"/>
      </w:docPartPr>
      <w:docPartBody>
        <w:p w:rsidR="00B40AF0" w:rsidRDefault="00EF3DB4" w:rsidP="00EF3DB4">
          <w:pPr>
            <w:pStyle w:val="2A9E11B84F564CA683FF68D8F1F117E8"/>
          </w:pPr>
          <w:r w:rsidRPr="00BA2058">
            <w:rPr>
              <w:rStyle w:val="Platzhaltertext"/>
              <w:sz w:val="20"/>
              <w:szCs w:val="20"/>
              <w:highlight w:val="lightGray"/>
              <w:shd w:val="clear" w:color="auto" w:fill="FFFFFF" w:themeFill="background1"/>
            </w:rPr>
            <w:t>Choisissez un élément</w:t>
          </w:r>
        </w:p>
      </w:docPartBody>
    </w:docPart>
    <w:docPart>
      <w:docPartPr>
        <w:name w:val="98C6E49285064FBFB061DB79F897F121"/>
        <w:category>
          <w:name w:val="Allgemein"/>
          <w:gallery w:val="placeholder"/>
        </w:category>
        <w:types>
          <w:type w:val="bbPlcHdr"/>
        </w:types>
        <w:behaviors>
          <w:behavior w:val="content"/>
        </w:behaviors>
        <w:guid w:val="{6EA9A842-359A-4718-9125-70BA74C47645}"/>
      </w:docPartPr>
      <w:docPartBody>
        <w:p w:rsidR="00B40AF0" w:rsidRDefault="00EF3DB4" w:rsidP="00EF3DB4">
          <w:pPr>
            <w:pStyle w:val="98C6E49285064FBFB061DB79F897F121"/>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4D1A5B11F9DF46738F74A69ECC17169B"/>
        <w:category>
          <w:name w:val="Allgemein"/>
          <w:gallery w:val="placeholder"/>
        </w:category>
        <w:types>
          <w:type w:val="bbPlcHdr"/>
        </w:types>
        <w:behaviors>
          <w:behavior w:val="content"/>
        </w:behaviors>
        <w:guid w:val="{9C1AC107-485F-44BF-A8D2-DF35D01AA957}"/>
      </w:docPartPr>
      <w:docPartBody>
        <w:p w:rsidR="00B40AF0" w:rsidRDefault="00EF3DB4" w:rsidP="00EF3DB4">
          <w:pPr>
            <w:pStyle w:val="4D1A5B11F9DF46738F74A69ECC17169B"/>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F84C94FE4E844CC8DA10AF7049511F4"/>
        <w:category>
          <w:name w:val="Allgemein"/>
          <w:gallery w:val="placeholder"/>
        </w:category>
        <w:types>
          <w:type w:val="bbPlcHdr"/>
        </w:types>
        <w:behaviors>
          <w:behavior w:val="content"/>
        </w:behaviors>
        <w:guid w:val="{03B69F15-1FCA-4008-A19F-DE7A0C2071F1}"/>
      </w:docPartPr>
      <w:docPartBody>
        <w:p w:rsidR="00B40AF0" w:rsidRDefault="00EF3DB4" w:rsidP="00EF3DB4">
          <w:pPr>
            <w:pStyle w:val="1F84C94FE4E844CC8DA10AF7049511F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E0253CDE39A41DBA0D62FCE2D33E005"/>
        <w:category>
          <w:name w:val="Allgemein"/>
          <w:gallery w:val="placeholder"/>
        </w:category>
        <w:types>
          <w:type w:val="bbPlcHdr"/>
        </w:types>
        <w:behaviors>
          <w:behavior w:val="content"/>
        </w:behaviors>
        <w:guid w:val="{532CF229-0F06-40EB-8774-20475833A724}"/>
      </w:docPartPr>
      <w:docPartBody>
        <w:p w:rsidR="00B40AF0" w:rsidRDefault="00EF3DB4" w:rsidP="00EF3DB4">
          <w:pPr>
            <w:pStyle w:val="2E0253CDE39A41DBA0D62FCE2D33E005"/>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1CFCC6CDA0F340F0871CF5E904998A53"/>
        <w:category>
          <w:name w:val="Allgemein"/>
          <w:gallery w:val="placeholder"/>
        </w:category>
        <w:types>
          <w:type w:val="bbPlcHdr"/>
        </w:types>
        <w:behaviors>
          <w:behavior w:val="content"/>
        </w:behaviors>
        <w:guid w:val="{84DF5F05-CD9C-4654-AA4E-0BC7E28C8DCA}"/>
      </w:docPartPr>
      <w:docPartBody>
        <w:p w:rsidR="00B40AF0" w:rsidRDefault="00EF3DB4" w:rsidP="00EF3DB4">
          <w:pPr>
            <w:pStyle w:val="1CFCC6CDA0F340F0871CF5E904998A53"/>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AADB3BF18D214392BB9D096A566A3EB0"/>
        <w:category>
          <w:name w:val="Allgemein"/>
          <w:gallery w:val="placeholder"/>
        </w:category>
        <w:types>
          <w:type w:val="bbPlcHdr"/>
        </w:types>
        <w:behaviors>
          <w:behavior w:val="content"/>
        </w:behaviors>
        <w:guid w:val="{23A9072A-D060-4ACF-A8AB-25E1CE17B2D1}"/>
      </w:docPartPr>
      <w:docPartBody>
        <w:p w:rsidR="00B40AF0" w:rsidRDefault="00EF3DB4" w:rsidP="00EF3DB4">
          <w:pPr>
            <w:pStyle w:val="AADB3BF18D214392BB9D096A566A3EB0"/>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EE25EDB0B7F402FAEF62D60B25097F2"/>
        <w:category>
          <w:name w:val="Allgemein"/>
          <w:gallery w:val="placeholder"/>
        </w:category>
        <w:types>
          <w:type w:val="bbPlcHdr"/>
        </w:types>
        <w:behaviors>
          <w:behavior w:val="content"/>
        </w:behaviors>
        <w:guid w:val="{01811BFD-BFDA-4F2B-91F7-1BF474179A9F}"/>
      </w:docPartPr>
      <w:docPartBody>
        <w:p w:rsidR="00B40AF0" w:rsidRDefault="00EF3DB4" w:rsidP="00EF3DB4">
          <w:pPr>
            <w:pStyle w:val="0EE25EDB0B7F402FAEF62D60B25097F2"/>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5AE36808C90849B1A9C52D300BDA48A9"/>
        <w:category>
          <w:name w:val="Allgemein"/>
          <w:gallery w:val="placeholder"/>
        </w:category>
        <w:types>
          <w:type w:val="bbPlcHdr"/>
        </w:types>
        <w:behaviors>
          <w:behavior w:val="content"/>
        </w:behaviors>
        <w:guid w:val="{513ABD93-2C14-4D59-B086-E7F21B9AB9A2}"/>
      </w:docPartPr>
      <w:docPartBody>
        <w:p w:rsidR="00B40AF0" w:rsidRDefault="00EF3DB4" w:rsidP="00EF3DB4">
          <w:pPr>
            <w:pStyle w:val="5AE36808C90849B1A9C52D300BDA48A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5EEB6A50307D4D19AD3522680E41F572"/>
        <w:category>
          <w:name w:val="Allgemein"/>
          <w:gallery w:val="placeholder"/>
        </w:category>
        <w:types>
          <w:type w:val="bbPlcHdr"/>
        </w:types>
        <w:behaviors>
          <w:behavior w:val="content"/>
        </w:behaviors>
        <w:guid w:val="{A9BD72B6-4C80-4A10-87D2-8B45D751DCF9}"/>
      </w:docPartPr>
      <w:docPartBody>
        <w:p w:rsidR="00B40AF0" w:rsidRDefault="00EF3DB4" w:rsidP="00EF3DB4">
          <w:pPr>
            <w:pStyle w:val="5EEB6A50307D4D19AD3522680E41F57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6DA163FA0814083B20507A90ACDE2E3"/>
        <w:category>
          <w:name w:val="Allgemein"/>
          <w:gallery w:val="placeholder"/>
        </w:category>
        <w:types>
          <w:type w:val="bbPlcHdr"/>
        </w:types>
        <w:behaviors>
          <w:behavior w:val="content"/>
        </w:behaviors>
        <w:guid w:val="{60DAB47E-09C7-4E10-A3D2-5402B634534D}"/>
      </w:docPartPr>
      <w:docPartBody>
        <w:p w:rsidR="00B40AF0" w:rsidRDefault="00EF3DB4" w:rsidP="00EF3DB4">
          <w:pPr>
            <w:pStyle w:val="26DA163FA0814083B20507A90ACDE2E3"/>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28337BC5C5274CF09945957E86D037D9"/>
        <w:category>
          <w:name w:val="Allgemein"/>
          <w:gallery w:val="placeholder"/>
        </w:category>
        <w:types>
          <w:type w:val="bbPlcHdr"/>
        </w:types>
        <w:behaviors>
          <w:behavior w:val="content"/>
        </w:behaviors>
        <w:guid w:val="{2E4E5337-0D11-4938-9542-8185E3AC7E30}"/>
      </w:docPartPr>
      <w:docPartBody>
        <w:p w:rsidR="00B40AF0" w:rsidRDefault="00EF3DB4" w:rsidP="00EF3DB4">
          <w:pPr>
            <w:pStyle w:val="28337BC5C5274CF09945957E86D037D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A0493EF4FFD45ABB2F01A875E0F12C9"/>
        <w:category>
          <w:name w:val="Allgemein"/>
          <w:gallery w:val="placeholder"/>
        </w:category>
        <w:types>
          <w:type w:val="bbPlcHdr"/>
        </w:types>
        <w:behaviors>
          <w:behavior w:val="content"/>
        </w:behaviors>
        <w:guid w:val="{A8A86B2A-23AC-41C4-A40E-BF3C1D23CE67}"/>
      </w:docPartPr>
      <w:docPartBody>
        <w:p w:rsidR="00B40AF0" w:rsidRDefault="00EF3DB4" w:rsidP="00EF3DB4">
          <w:pPr>
            <w:pStyle w:val="3A0493EF4FFD45ABB2F01A875E0F12C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F7855B0E6ECF4539BBDC5F128ECA45C8"/>
        <w:category>
          <w:name w:val="Allgemein"/>
          <w:gallery w:val="placeholder"/>
        </w:category>
        <w:types>
          <w:type w:val="bbPlcHdr"/>
        </w:types>
        <w:behaviors>
          <w:behavior w:val="content"/>
        </w:behaviors>
        <w:guid w:val="{F6D3B8F5-9D41-44FE-8BDD-4B921E071C31}"/>
      </w:docPartPr>
      <w:docPartBody>
        <w:p w:rsidR="00B40AF0" w:rsidRDefault="00B40AF0" w:rsidP="00B40AF0">
          <w:pPr>
            <w:pStyle w:val="F7855B0E6ECF4539BBDC5F128ECA45C8"/>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49091AF3EA4E348221B7BD2ACF672F"/>
        <w:category>
          <w:name w:val="Allgemein"/>
          <w:gallery w:val="placeholder"/>
        </w:category>
        <w:types>
          <w:type w:val="bbPlcHdr"/>
        </w:types>
        <w:behaviors>
          <w:behavior w:val="content"/>
        </w:behaviors>
        <w:guid w:val="{2049AE8D-223C-4DAD-8E3F-92E900DFC33F}"/>
      </w:docPartPr>
      <w:docPartBody>
        <w:p w:rsidR="00B40AF0" w:rsidRDefault="00B40AF0" w:rsidP="00B40AF0">
          <w:pPr>
            <w:pStyle w:val="7049091AF3EA4E348221B7BD2ACF672F"/>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1D8A31635CF4A1689048FD28D19C411"/>
        <w:category>
          <w:name w:val="Allgemein"/>
          <w:gallery w:val="placeholder"/>
        </w:category>
        <w:types>
          <w:type w:val="bbPlcHdr"/>
        </w:types>
        <w:behaviors>
          <w:behavior w:val="content"/>
        </w:behaviors>
        <w:guid w:val="{7E8084EE-4EF5-4177-A973-AFFA8312BE06}"/>
      </w:docPartPr>
      <w:docPartBody>
        <w:p w:rsidR="00B40AF0" w:rsidRDefault="00B40AF0" w:rsidP="00B40AF0">
          <w:pPr>
            <w:pStyle w:val="31D8A31635CF4A1689048FD28D19C41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78D8169C183448F905CF89A0004CF17"/>
        <w:category>
          <w:name w:val="Allgemein"/>
          <w:gallery w:val="placeholder"/>
        </w:category>
        <w:types>
          <w:type w:val="bbPlcHdr"/>
        </w:types>
        <w:behaviors>
          <w:behavior w:val="content"/>
        </w:behaviors>
        <w:guid w:val="{B124145F-2768-488B-A239-61D3EF9B4E16}"/>
      </w:docPartPr>
      <w:docPartBody>
        <w:p w:rsidR="00B40AF0" w:rsidRDefault="00B40AF0" w:rsidP="00B40AF0">
          <w:pPr>
            <w:pStyle w:val="078D8169C183448F905CF89A0004CF17"/>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2DE026B514B478A9CAEC111095B1FE5"/>
        <w:category>
          <w:name w:val="Allgemein"/>
          <w:gallery w:val="placeholder"/>
        </w:category>
        <w:types>
          <w:type w:val="bbPlcHdr"/>
        </w:types>
        <w:behaviors>
          <w:behavior w:val="content"/>
        </w:behaviors>
        <w:guid w:val="{DBC6253C-5975-4510-A5A5-92D1FD2BA310}"/>
      </w:docPartPr>
      <w:docPartBody>
        <w:p w:rsidR="00B40AF0" w:rsidRDefault="00B40AF0" w:rsidP="00B40AF0">
          <w:pPr>
            <w:pStyle w:val="22DE026B514B478A9CAEC111095B1FE5"/>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7E48252296FA4C3E80F7DA2219599D09"/>
        <w:category>
          <w:name w:val="Allgemein"/>
          <w:gallery w:val="placeholder"/>
        </w:category>
        <w:types>
          <w:type w:val="bbPlcHdr"/>
        </w:types>
        <w:behaviors>
          <w:behavior w:val="content"/>
        </w:behaviors>
        <w:guid w:val="{BEE8A954-54BA-4CDF-9B14-2FEC3CC88C7A}"/>
      </w:docPartPr>
      <w:docPartBody>
        <w:p w:rsidR="00B40AF0" w:rsidRDefault="00B40AF0" w:rsidP="00B40AF0">
          <w:pPr>
            <w:pStyle w:val="7E48252296FA4C3E80F7DA2219599D09"/>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4CA78313493545208BCD435CFBD7DD9B"/>
        <w:category>
          <w:name w:val="Allgemein"/>
          <w:gallery w:val="placeholder"/>
        </w:category>
        <w:types>
          <w:type w:val="bbPlcHdr"/>
        </w:types>
        <w:behaviors>
          <w:behavior w:val="content"/>
        </w:behaviors>
        <w:guid w:val="{98337273-96E9-4596-A534-5C389D801282}"/>
      </w:docPartPr>
      <w:docPartBody>
        <w:p w:rsidR="00B40AF0" w:rsidRDefault="00B40AF0" w:rsidP="00B40AF0">
          <w:pPr>
            <w:pStyle w:val="4CA78313493545208BCD435CFBD7DD9B"/>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09FE19C1DB4435EBB728B47ED62C61E"/>
        <w:category>
          <w:name w:val="Allgemein"/>
          <w:gallery w:val="placeholder"/>
        </w:category>
        <w:types>
          <w:type w:val="bbPlcHdr"/>
        </w:types>
        <w:behaviors>
          <w:behavior w:val="content"/>
        </w:behaviors>
        <w:guid w:val="{BEAD43AE-D275-44EC-913C-5FFA4D53792D}"/>
      </w:docPartPr>
      <w:docPartBody>
        <w:p w:rsidR="00200261" w:rsidRDefault="00B40AF0" w:rsidP="00B40AF0">
          <w:pPr>
            <w:pStyle w:val="609FE19C1DB4435EBB728B47ED62C61E"/>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6FA0BEE5A3C4F0B9ACA42BEF6F02631"/>
        <w:category>
          <w:name w:val="Allgemein"/>
          <w:gallery w:val="placeholder"/>
        </w:category>
        <w:types>
          <w:type w:val="bbPlcHdr"/>
        </w:types>
        <w:behaviors>
          <w:behavior w:val="content"/>
        </w:behaviors>
        <w:guid w:val="{E3AEEA26-02D8-48B8-A4F8-E2F24D17D2F0}"/>
      </w:docPartPr>
      <w:docPartBody>
        <w:p w:rsidR="00050A5A" w:rsidRDefault="009D5392" w:rsidP="009D5392">
          <w:pPr>
            <w:pStyle w:val="66FA0BEE5A3C4F0B9ACA42BEF6F02631"/>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2D9F2D0755E44DB09EAF4608EE00245A"/>
        <w:category>
          <w:name w:val="Allgemein"/>
          <w:gallery w:val="placeholder"/>
        </w:category>
        <w:types>
          <w:type w:val="bbPlcHdr"/>
        </w:types>
        <w:behaviors>
          <w:behavior w:val="content"/>
        </w:behaviors>
        <w:guid w:val="{B24C41AB-8F15-4B1E-946F-CDB8FFA37502}"/>
      </w:docPartPr>
      <w:docPartBody>
        <w:p w:rsidR="00050A5A" w:rsidRDefault="009D5392" w:rsidP="009D5392">
          <w:pPr>
            <w:pStyle w:val="2D9F2D0755E44DB09EAF4608EE00245A"/>
          </w:pPr>
          <w:r w:rsidRPr="00E60802">
            <w:rPr>
              <w:sz w:val="20"/>
              <w:szCs w:val="20"/>
              <w:highlight w:val="lightGray"/>
              <w:lang w:val="fr-CH"/>
            </w:rPr>
            <w:t>Cl</w:t>
          </w:r>
          <w:r>
            <w:rPr>
              <w:sz w:val="20"/>
              <w:szCs w:val="20"/>
              <w:highlight w:val="lightGray"/>
              <w:lang w:val="fr-CH"/>
            </w:rPr>
            <w:t>iquez ici pour indiquer la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050A5A"/>
    <w:rsid w:val="00196C33"/>
    <w:rsid w:val="001A36AA"/>
    <w:rsid w:val="00200261"/>
    <w:rsid w:val="00343834"/>
    <w:rsid w:val="005623D9"/>
    <w:rsid w:val="00706E4E"/>
    <w:rsid w:val="007614FF"/>
    <w:rsid w:val="008B4BC8"/>
    <w:rsid w:val="009D5392"/>
    <w:rsid w:val="00A93951"/>
    <w:rsid w:val="00AD62D5"/>
    <w:rsid w:val="00B40AF0"/>
    <w:rsid w:val="00C81B6C"/>
    <w:rsid w:val="00D65641"/>
    <w:rsid w:val="00E5632E"/>
    <w:rsid w:val="00EA77E3"/>
    <w:rsid w:val="00EF3DB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40AF0"/>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A3B331EBA6044452BDF60C70269AFC17">
    <w:name w:val="A3B331EBA6044452BDF60C70269AFC17"/>
    <w:rsid w:val="00343834"/>
  </w:style>
  <w:style w:type="paragraph" w:customStyle="1" w:styleId="17CCC1CCE63A465D9A3D7A4F9D3A8435">
    <w:name w:val="17CCC1CCE63A465D9A3D7A4F9D3A8435"/>
    <w:rsid w:val="00343834"/>
  </w:style>
  <w:style w:type="paragraph" w:customStyle="1" w:styleId="B5F9E305F2F64CF99CE5B45D1C09C124">
    <w:name w:val="B5F9E305F2F64CF99CE5B45D1C09C124"/>
    <w:rsid w:val="00343834"/>
  </w:style>
  <w:style w:type="paragraph" w:customStyle="1" w:styleId="287AAAA372F145A89B14A6CADDE714EB">
    <w:name w:val="287AAAA372F145A89B14A6CADDE714EB"/>
    <w:rsid w:val="00343834"/>
  </w:style>
  <w:style w:type="paragraph" w:customStyle="1" w:styleId="8F820C3ED2934F92AB0826C982EC5B15">
    <w:name w:val="8F820C3ED2934F92AB0826C982EC5B15"/>
    <w:rsid w:val="00343834"/>
  </w:style>
  <w:style w:type="paragraph" w:customStyle="1" w:styleId="5F59B3FCE3614D4A82C43047B7DC0CF3">
    <w:name w:val="5F59B3FCE3614D4A82C43047B7DC0CF3"/>
    <w:rsid w:val="00343834"/>
  </w:style>
  <w:style w:type="paragraph" w:customStyle="1" w:styleId="6B15E7BADCD74480A6BD91518703DBDE">
    <w:name w:val="6B15E7BADCD74480A6BD91518703DBDE"/>
    <w:rsid w:val="00343834"/>
  </w:style>
  <w:style w:type="paragraph" w:customStyle="1" w:styleId="CBD78FCF0DF74342AB90F895D67B8D02">
    <w:name w:val="CBD78FCF0DF74342AB90F895D67B8D02"/>
    <w:rsid w:val="00343834"/>
  </w:style>
  <w:style w:type="paragraph" w:customStyle="1" w:styleId="B0BEC326429C4A6EABED9A812B30C76C">
    <w:name w:val="B0BEC326429C4A6EABED9A812B30C76C"/>
    <w:rsid w:val="00343834"/>
  </w:style>
  <w:style w:type="paragraph" w:customStyle="1" w:styleId="3C93376AF8A54F80B6DAAF6EFDA81994">
    <w:name w:val="3C93376AF8A54F80B6DAAF6EFDA81994"/>
    <w:rsid w:val="00343834"/>
  </w:style>
  <w:style w:type="paragraph" w:customStyle="1" w:styleId="C90AFB223C444733BF2BDCFED33B9412">
    <w:name w:val="C90AFB223C444733BF2BDCFED33B9412"/>
    <w:rsid w:val="00343834"/>
  </w:style>
  <w:style w:type="paragraph" w:customStyle="1" w:styleId="72D2B5FB70634691BBA6913B1EF36D55">
    <w:name w:val="72D2B5FB70634691BBA6913B1EF36D55"/>
    <w:rsid w:val="00343834"/>
  </w:style>
  <w:style w:type="paragraph" w:customStyle="1" w:styleId="556E3F6A16FD4DBEA3AD08267379C159">
    <w:name w:val="556E3F6A16FD4DBEA3AD08267379C159"/>
    <w:rsid w:val="00343834"/>
  </w:style>
  <w:style w:type="paragraph" w:customStyle="1" w:styleId="BC8BD6C11327410D8C6D6156F08AA32F">
    <w:name w:val="BC8BD6C11327410D8C6D6156F08AA32F"/>
    <w:rsid w:val="00343834"/>
  </w:style>
  <w:style w:type="paragraph" w:customStyle="1" w:styleId="63539967B64441BFABB2BDE0A6A7F1B3">
    <w:name w:val="63539967B64441BFABB2BDE0A6A7F1B3"/>
    <w:rsid w:val="00343834"/>
  </w:style>
  <w:style w:type="paragraph" w:customStyle="1" w:styleId="8857E9186FBC43B3BD573E3AAD489080">
    <w:name w:val="8857E9186FBC43B3BD573E3AAD489080"/>
    <w:rsid w:val="00343834"/>
  </w:style>
  <w:style w:type="paragraph" w:customStyle="1" w:styleId="91F3D78F7AF543ED8BC4ACCE05C9CF0A">
    <w:name w:val="91F3D78F7AF543ED8BC4ACCE05C9CF0A"/>
    <w:rsid w:val="00343834"/>
  </w:style>
  <w:style w:type="paragraph" w:customStyle="1" w:styleId="8D8E8BFE61F141AD82468F99CD047A01">
    <w:name w:val="8D8E8BFE61F141AD82468F99CD047A01"/>
    <w:rsid w:val="00343834"/>
  </w:style>
  <w:style w:type="paragraph" w:customStyle="1" w:styleId="EAC26C890B3C4E1498496868FE8242182">
    <w:name w:val="EAC26C890B3C4E1498496868FE82421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2">
    <w:name w:val="3C05B481F6554B5CB44EC6560D26194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2">
    <w:name w:val="0A6E4F42AEB040A79DB75D4027C5A66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2">
    <w:name w:val="C451737DC62A4FC9A41D1E52994AD2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2">
    <w:name w:val="6CBEDA73287447F0AAF2EBB7DCC04E1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2">
    <w:name w:val="EC5921AE7DDA41CEA482B6D0ACC4CE4E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2">
    <w:name w:val="4BEFB1EB75CC4E4FAE1E54E075A4D8A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2">
    <w:name w:val="ECEBF61F20F64DFB842C66F0FC44C78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2">
    <w:name w:val="4113E9678D0B41C1ABFA12D00EDBC0F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1">
    <w:name w:val="5333835383934844969D49F30B3345C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1">
    <w:name w:val="8D8E8BFE61F141AD82468F99CD047A0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2">
    <w:name w:val="384D5DD8E2074F15892AD51D272B9B6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1">
    <w:name w:val="B2A08927B5C94DC3BB12AD9CAFD27E3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1">
    <w:name w:val="2C6F7273344D490BB78CBA7F6C395E32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2">
    <w:name w:val="7EE21DD19ECB4E70914174E7903430C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2">
    <w:name w:val="3DB438E434644ECD96F8BF72489623A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1">
    <w:name w:val="87443FA25AAB4AF3BD2B182394ADF14D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1">
    <w:name w:val="D75C8EC9E90047F285744CF87EC9EAB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1">
    <w:name w:val="37E24A9572534AAE8AA088E892CD09FC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1">
    <w:name w:val="47B9162427DC412D8B77E5FD5A311D1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1">
    <w:name w:val="971F96CFAFA54A0990E4CBEBB3A3B43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1">
    <w:name w:val="5D20072C16E3448BA5C5E78FD27CB24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1">
    <w:name w:val="BFEAF55B1B4A42E79B19A3EB700F08C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1">
    <w:name w:val="977103C39F524E56B88584F729BE551A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1">
    <w:name w:val="15D71475569D4D498C6E579CEAC52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1">
    <w:name w:val="305D0B73BEB24EF08F475BBD6857ED8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1">
    <w:name w:val="B8E206943CEA4F80AC4C4789C330F94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1">
    <w:name w:val="A86E9AEFE5FD452B965D71E85CC0D16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1">
    <w:name w:val="9C05CD987A884E2781B2C1150E0E0400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1">
    <w:name w:val="55CC4FA410BD4973939D3AE2F2626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1">
    <w:name w:val="8A26FBEEC75F424391C39ECA4F977C5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1">
    <w:name w:val="F53CD1F147EB47BD8D8BD15C6C4327D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AC26C890B3C4E1498496868FE8242183">
    <w:name w:val="EAC26C890B3C4E1498496868FE824218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3">
    <w:name w:val="3C05B481F6554B5CB44EC6560D26194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3">
    <w:name w:val="0A6E4F42AEB040A79DB75D4027C5A66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3">
    <w:name w:val="C451737DC62A4FC9A41D1E52994AD24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3">
    <w:name w:val="6CBEDA73287447F0AAF2EBB7DCC04E1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3">
    <w:name w:val="EC5921AE7DDA41CEA482B6D0ACC4CE4E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3">
    <w:name w:val="4BEFB1EB75CC4E4FAE1E54E075A4D8A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3">
    <w:name w:val="ECEBF61F20F64DFB842C66F0FC44C782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3">
    <w:name w:val="4113E9678D0B41C1ABFA12D00EDBC0F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2">
    <w:name w:val="5333835383934844969D49F30B3345C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2">
    <w:name w:val="8D8E8BFE61F141AD82468F99CD047A0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3">
    <w:name w:val="384D5DD8E2074F15892AD51D272B9B6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2">
    <w:name w:val="B2A08927B5C94DC3BB12AD9CAFD27E3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2">
    <w:name w:val="2C6F7273344D490BB78CBA7F6C395E3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3">
    <w:name w:val="7EE21DD19ECB4E70914174E7903430C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3">
    <w:name w:val="3DB438E434644ECD96F8BF72489623AD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2">
    <w:name w:val="87443FA25AAB4AF3BD2B182394ADF14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2">
    <w:name w:val="D75C8EC9E90047F285744CF87EC9EAB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2">
    <w:name w:val="37E24A9572534AAE8AA088E892CD09F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2">
    <w:name w:val="47B9162427DC412D8B77E5FD5A311D1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2">
    <w:name w:val="971F96CFAFA54A0990E4CBEBB3A3B43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2">
    <w:name w:val="5D20072C16E3448BA5C5E78FD27CB24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2">
    <w:name w:val="BFEAF55B1B4A42E79B19A3EB700F08C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2">
    <w:name w:val="977103C39F524E56B88584F729BE551A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2">
    <w:name w:val="15D71475569D4D498C6E579CEAC52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2">
    <w:name w:val="305D0B73BEB24EF08F475BBD6857ED8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2">
    <w:name w:val="B8E206943CEA4F80AC4C4789C330F9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2">
    <w:name w:val="A86E9AEFE5FD452B965D71E85CC0D16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2">
    <w:name w:val="9C05CD987A884E2781B2C1150E0E0400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2">
    <w:name w:val="55CC4FA410BD4973939D3AE2F2626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2">
    <w:name w:val="8A26FBEEC75F424391C39ECA4F977C5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2">
    <w:name w:val="F53CD1F147EB47BD8D8BD15C6C4327D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A0F1306AE3D4DEF9B0A70638F074EF8">
    <w:name w:val="FA0F1306AE3D4DEF9B0A70638F074EF8"/>
    <w:rsid w:val="00EF3DB4"/>
  </w:style>
  <w:style w:type="paragraph" w:customStyle="1" w:styleId="58109985FFDA4791A5ABF4ADAB57A1F9">
    <w:name w:val="58109985FFDA4791A5ABF4ADAB57A1F9"/>
    <w:rsid w:val="00EF3DB4"/>
  </w:style>
  <w:style w:type="paragraph" w:customStyle="1" w:styleId="AF610FE86F814917AAB845DBD00ACF86">
    <w:name w:val="AF610FE86F814917AAB845DBD00ACF86"/>
    <w:rsid w:val="00EF3DB4"/>
  </w:style>
  <w:style w:type="paragraph" w:customStyle="1" w:styleId="8D5DC318BE884C2BAB198E81EF5D31AC">
    <w:name w:val="8D5DC318BE884C2BAB198E81EF5D31AC"/>
    <w:rsid w:val="00EF3DB4"/>
  </w:style>
  <w:style w:type="paragraph" w:customStyle="1" w:styleId="52534CE9CAD244569AF4EEF139A9537A">
    <w:name w:val="52534CE9CAD244569AF4EEF139A9537A"/>
    <w:rsid w:val="00EF3DB4"/>
  </w:style>
  <w:style w:type="paragraph" w:customStyle="1" w:styleId="DFB1FE71C1A946D99BF83ACDD11A8B52">
    <w:name w:val="DFB1FE71C1A946D99BF83ACDD11A8B52"/>
    <w:rsid w:val="00EF3DB4"/>
  </w:style>
  <w:style w:type="paragraph" w:customStyle="1" w:styleId="70DA5DF93B4E49AAA145776578FE4E27">
    <w:name w:val="70DA5DF93B4E49AAA145776578FE4E27"/>
    <w:rsid w:val="00EF3DB4"/>
  </w:style>
  <w:style w:type="paragraph" w:customStyle="1" w:styleId="8AB433E1CE2C4A55BC3AAB4E54B295CC">
    <w:name w:val="8AB433E1CE2C4A55BC3AAB4E54B295CC"/>
    <w:rsid w:val="00EF3DB4"/>
  </w:style>
  <w:style w:type="paragraph" w:customStyle="1" w:styleId="AF7EF0FF3F044F05BB55F03E6621BE03">
    <w:name w:val="AF7EF0FF3F044F05BB55F03E6621BE03"/>
    <w:rsid w:val="00EF3DB4"/>
  </w:style>
  <w:style w:type="paragraph" w:customStyle="1" w:styleId="45252002BA6848719E052DC4A71F4AAD">
    <w:name w:val="45252002BA6848719E052DC4A71F4AAD"/>
    <w:rsid w:val="00EF3DB4"/>
  </w:style>
  <w:style w:type="paragraph" w:customStyle="1" w:styleId="4EE9CD04C31648EDA8B7DE18C518F581">
    <w:name w:val="4EE9CD04C31648EDA8B7DE18C518F581"/>
    <w:rsid w:val="00EF3DB4"/>
  </w:style>
  <w:style w:type="paragraph" w:customStyle="1" w:styleId="6540F187B20743B3BE43BC3C7FF6EF64">
    <w:name w:val="6540F187B20743B3BE43BC3C7FF6EF64"/>
    <w:rsid w:val="00EF3DB4"/>
  </w:style>
  <w:style w:type="paragraph" w:customStyle="1" w:styleId="15054B4C93884BE7A89828BCFEC7C306">
    <w:name w:val="15054B4C93884BE7A89828BCFEC7C306"/>
    <w:rsid w:val="00EF3DB4"/>
  </w:style>
  <w:style w:type="paragraph" w:customStyle="1" w:styleId="71111A7776474B9A804A6B78D3C8B76A">
    <w:name w:val="71111A7776474B9A804A6B78D3C8B76A"/>
    <w:rsid w:val="00EF3DB4"/>
  </w:style>
  <w:style w:type="paragraph" w:customStyle="1" w:styleId="4E69287392664F54947776F02030627C">
    <w:name w:val="4E69287392664F54947776F02030627C"/>
    <w:rsid w:val="00EF3DB4"/>
  </w:style>
  <w:style w:type="paragraph" w:customStyle="1" w:styleId="8E23FC2A53C449A9898EB798A460964A">
    <w:name w:val="8E23FC2A53C449A9898EB798A460964A"/>
    <w:rsid w:val="00EF3DB4"/>
  </w:style>
  <w:style w:type="paragraph" w:customStyle="1" w:styleId="1036F0102CC0414991E5120AA3D88977">
    <w:name w:val="1036F0102CC0414991E5120AA3D88977"/>
    <w:rsid w:val="00EF3DB4"/>
  </w:style>
  <w:style w:type="paragraph" w:customStyle="1" w:styleId="2A9E11B84F564CA683FF68D8F1F117E8">
    <w:name w:val="2A9E11B84F564CA683FF68D8F1F117E8"/>
    <w:rsid w:val="00EF3DB4"/>
  </w:style>
  <w:style w:type="paragraph" w:customStyle="1" w:styleId="98C6E49285064FBFB061DB79F897F121">
    <w:name w:val="98C6E49285064FBFB061DB79F897F121"/>
    <w:rsid w:val="00EF3DB4"/>
  </w:style>
  <w:style w:type="paragraph" w:customStyle="1" w:styleId="4D1A5B11F9DF46738F74A69ECC17169B">
    <w:name w:val="4D1A5B11F9DF46738F74A69ECC17169B"/>
    <w:rsid w:val="00EF3DB4"/>
  </w:style>
  <w:style w:type="paragraph" w:customStyle="1" w:styleId="1F84C94FE4E844CC8DA10AF7049511F4">
    <w:name w:val="1F84C94FE4E844CC8DA10AF7049511F4"/>
    <w:rsid w:val="00EF3DB4"/>
  </w:style>
  <w:style w:type="paragraph" w:customStyle="1" w:styleId="2E0253CDE39A41DBA0D62FCE2D33E005">
    <w:name w:val="2E0253CDE39A41DBA0D62FCE2D33E005"/>
    <w:rsid w:val="00EF3DB4"/>
  </w:style>
  <w:style w:type="paragraph" w:customStyle="1" w:styleId="1CFCC6CDA0F340F0871CF5E904998A53">
    <w:name w:val="1CFCC6CDA0F340F0871CF5E904998A53"/>
    <w:rsid w:val="00EF3DB4"/>
  </w:style>
  <w:style w:type="paragraph" w:customStyle="1" w:styleId="AADB3BF18D214392BB9D096A566A3EB0">
    <w:name w:val="AADB3BF18D214392BB9D096A566A3EB0"/>
    <w:rsid w:val="00EF3DB4"/>
  </w:style>
  <w:style w:type="paragraph" w:customStyle="1" w:styleId="0EE25EDB0B7F402FAEF62D60B25097F2">
    <w:name w:val="0EE25EDB0B7F402FAEF62D60B25097F2"/>
    <w:rsid w:val="00EF3DB4"/>
  </w:style>
  <w:style w:type="paragraph" w:customStyle="1" w:styleId="5AE36808C90849B1A9C52D300BDA48A9">
    <w:name w:val="5AE36808C90849B1A9C52D300BDA48A9"/>
    <w:rsid w:val="00EF3DB4"/>
  </w:style>
  <w:style w:type="paragraph" w:customStyle="1" w:styleId="5EEB6A50307D4D19AD3522680E41F572">
    <w:name w:val="5EEB6A50307D4D19AD3522680E41F572"/>
    <w:rsid w:val="00EF3DB4"/>
  </w:style>
  <w:style w:type="paragraph" w:customStyle="1" w:styleId="26DA163FA0814083B20507A90ACDE2E3">
    <w:name w:val="26DA163FA0814083B20507A90ACDE2E3"/>
    <w:rsid w:val="00EF3DB4"/>
  </w:style>
  <w:style w:type="paragraph" w:customStyle="1" w:styleId="28337BC5C5274CF09945957E86D037D9">
    <w:name w:val="28337BC5C5274CF09945957E86D037D9"/>
    <w:rsid w:val="00EF3DB4"/>
  </w:style>
  <w:style w:type="paragraph" w:customStyle="1" w:styleId="3A0493EF4FFD45ABB2F01A875E0F12C9">
    <w:name w:val="3A0493EF4FFD45ABB2F01A875E0F12C9"/>
    <w:rsid w:val="00EF3DB4"/>
  </w:style>
  <w:style w:type="paragraph" w:customStyle="1" w:styleId="F7855B0E6ECF4539BBDC5F128ECA45C8">
    <w:name w:val="F7855B0E6ECF4539BBDC5F128ECA45C8"/>
    <w:rsid w:val="00B40AF0"/>
  </w:style>
  <w:style w:type="paragraph" w:customStyle="1" w:styleId="7049091AF3EA4E348221B7BD2ACF672F">
    <w:name w:val="7049091AF3EA4E348221B7BD2ACF672F"/>
    <w:rsid w:val="00B40AF0"/>
  </w:style>
  <w:style w:type="paragraph" w:customStyle="1" w:styleId="31D8A31635CF4A1689048FD28D19C411">
    <w:name w:val="31D8A31635CF4A1689048FD28D19C411"/>
    <w:rsid w:val="00B40AF0"/>
  </w:style>
  <w:style w:type="paragraph" w:customStyle="1" w:styleId="078D8169C183448F905CF89A0004CF17">
    <w:name w:val="078D8169C183448F905CF89A0004CF17"/>
    <w:rsid w:val="00B40AF0"/>
  </w:style>
  <w:style w:type="paragraph" w:customStyle="1" w:styleId="22DE026B514B478A9CAEC111095B1FE5">
    <w:name w:val="22DE026B514B478A9CAEC111095B1FE5"/>
    <w:rsid w:val="00B40AF0"/>
  </w:style>
  <w:style w:type="paragraph" w:customStyle="1" w:styleId="7E48252296FA4C3E80F7DA2219599D09">
    <w:name w:val="7E48252296FA4C3E80F7DA2219599D09"/>
    <w:rsid w:val="00B40AF0"/>
  </w:style>
  <w:style w:type="paragraph" w:customStyle="1" w:styleId="4CA78313493545208BCD435CFBD7DD9B">
    <w:name w:val="4CA78313493545208BCD435CFBD7DD9B"/>
    <w:rsid w:val="00B40AF0"/>
  </w:style>
  <w:style w:type="paragraph" w:customStyle="1" w:styleId="609FE19C1DB4435EBB728B47ED62C61E">
    <w:name w:val="609FE19C1DB4435EBB728B47ED62C61E"/>
    <w:rsid w:val="00B40AF0"/>
  </w:style>
  <w:style w:type="paragraph" w:customStyle="1" w:styleId="66FA0BEE5A3C4F0B9ACA42BEF6F02631">
    <w:name w:val="66FA0BEE5A3C4F0B9ACA42BEF6F02631"/>
    <w:rsid w:val="009D5392"/>
  </w:style>
  <w:style w:type="paragraph" w:customStyle="1" w:styleId="2D9F2D0755E44DB09EAF4608EE00245A">
    <w:name w:val="2D9F2D0755E44DB09EAF4608EE00245A"/>
    <w:rsid w:val="009D53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2024-02-14T00:00:00</PublishDate>
  <Abstract/>
  <CompanyAddress/>
  <CompanyPhone/>
  <CompanyFax/>
  <CompanyEmail/>
</CoverPageProperties>
</file>

<file path=customXml/item2.xml><?xml version="1.0" encoding="utf-8"?>
<officeatwork xmlns="http://schemas.officeatwork.com/Media"/>
</file>

<file path=customXml/item3.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4.xml><?xml version="1.0" encoding="utf-8"?>
<officeatwork xmlns="http://schemas.officeatwork.com/CustomXMLPart">
  <Doc.Text>[Text]</Doc.Text>
  <Doc.DMS>​</Doc.DMS>
  <Doc.DMSOLD>DMS #</Doc.DMSOLD>
</officeatwork>
</file>

<file path=customXml/item5.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6.xml><?xml version="1.0" encoding="utf-8"?>
<officeatwork xmlns="http://schemas.officeatwork.com/Document">eNp7v3u/jUt+cmlual6JnU1wfk5pSWZ+nmeKnY0+MscnMS+9NDE91c7IwNTURh/OtQnLTC0HqoVQAUCh4NSc1GSgUfooHLgVAFOAKK8=</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81EC087-96DB-474A-A01A-4BDD05888DCA}">
  <ds:schemaRefs>
    <ds:schemaRef ds:uri="http://schemas.officeatwork.com/Media"/>
  </ds:schemaRefs>
</ds:datastoreItem>
</file>

<file path=customXml/itemProps3.xml><?xml version="1.0" encoding="utf-8"?>
<ds:datastoreItem xmlns:ds="http://schemas.openxmlformats.org/officeDocument/2006/customXml" ds:itemID="{8AF1E9E9-82D6-43AA-ACE6-CAA76053593D}">
  <ds:schemaRefs>
    <ds:schemaRef ds:uri="http://schemas.officeatwork.com/Formulas"/>
  </ds:schemaRefs>
</ds:datastoreItem>
</file>

<file path=customXml/itemProps4.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5.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68A960D1-E7DD-4BAE-BBF5-4495C3F57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2300</Words>
  <Characters>14491</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Almer Isabelle, BVD-AGG-SF</cp:lastModifiedBy>
  <cp:revision>9</cp:revision>
  <dcterms:created xsi:type="dcterms:W3CDTF">2023-10-03T05:54:00Z</dcterms:created>
  <dcterms:modified xsi:type="dcterms:W3CDTF">2024-02-14T06:36:00Z</dcterms:modified>
  <cp:category>2387537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